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27" w:rsidRPr="00261827" w:rsidRDefault="00261827" w:rsidP="00261827">
      <w:pPr>
        <w:widowControl/>
        <w:shd w:val="clear" w:color="auto" w:fill="FFFFFF"/>
        <w:jc w:val="center"/>
        <w:rPr>
          <w:rFonts w:ascii="Arial" w:hAnsi="Arial" w:cs="Arial"/>
          <w:b/>
          <w:bCs/>
          <w:color w:val="1B453B"/>
          <w:kern w:val="0"/>
          <w:sz w:val="27"/>
          <w:szCs w:val="27"/>
        </w:rPr>
      </w:pPr>
      <w:bookmarkStart w:id="0" w:name="_GoBack"/>
      <w:r w:rsidRPr="00261827">
        <w:rPr>
          <w:rFonts w:ascii="Arial" w:hAnsi="Arial" w:cs="Arial"/>
          <w:b/>
          <w:bCs/>
          <w:color w:val="1B453B"/>
          <w:kern w:val="0"/>
          <w:sz w:val="27"/>
          <w:szCs w:val="27"/>
        </w:rPr>
        <w:t>2020</w:t>
      </w:r>
      <w:r w:rsidRPr="00261827">
        <w:rPr>
          <w:rFonts w:ascii="Arial" w:hAnsi="Arial" w:cs="Arial"/>
          <w:b/>
          <w:bCs/>
          <w:color w:val="1B453B"/>
          <w:kern w:val="0"/>
          <w:sz w:val="27"/>
          <w:szCs w:val="27"/>
        </w:rPr>
        <w:t>年人员需求信息</w:t>
      </w:r>
    </w:p>
    <w:bookmarkEnd w:id="0"/>
    <w:p w:rsidR="00261827" w:rsidRPr="00261827" w:rsidRDefault="00261827" w:rsidP="00261827">
      <w:pPr>
        <w:widowControl/>
        <w:shd w:val="clear" w:color="auto" w:fill="FFFFFF"/>
        <w:jc w:val="right"/>
        <w:rPr>
          <w:rFonts w:ascii="Arial" w:hAnsi="Arial" w:cs="Arial"/>
          <w:color w:val="000000"/>
          <w:kern w:val="0"/>
          <w:sz w:val="18"/>
          <w:szCs w:val="18"/>
        </w:rPr>
      </w:pPr>
    </w:p>
    <w:tbl>
      <w:tblPr>
        <w:tblW w:w="8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2745"/>
        <w:gridCol w:w="3060"/>
      </w:tblGrid>
      <w:tr w:rsidR="00261827" w:rsidRPr="00261827" w:rsidTr="00261827">
        <w:trPr>
          <w:trHeight w:val="1200"/>
        </w:trPr>
        <w:tc>
          <w:tcPr>
            <w:tcW w:w="8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b/>
                <w:bCs/>
                <w:kern w:val="0"/>
                <w:szCs w:val="21"/>
              </w:rPr>
              <w:t>    进入“人才招聘”页面后，点击“我要应聘”入口录入个人信息，“确认保存”即可。我单位对符合考试条件人员以电话形式通知本人考试时间、地点。</w:t>
            </w:r>
          </w:p>
        </w:tc>
      </w:tr>
      <w:tr w:rsidR="00261827" w:rsidRPr="00261827" w:rsidTr="00261827">
        <w:trPr>
          <w:trHeight w:val="5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 </w:t>
            </w:r>
            <w:proofErr w:type="gramStart"/>
            <w:r w:rsidRPr="00261827">
              <w:rPr>
                <w:rFonts w:ascii="宋体" w:hAnsi="宋体" w:cs="宋体"/>
                <w:color w:val="FF0000"/>
                <w:kern w:val="0"/>
                <w:szCs w:val="21"/>
              </w:rPr>
              <w:t>专硕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 w:rsidR="00261827" w:rsidRPr="00261827" w:rsidTr="0026182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  <w:t>学历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  <w:t>专业方向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  <w:t>人数</w:t>
            </w:r>
          </w:p>
        </w:tc>
      </w:tr>
      <w:tr w:rsidR="00261827" w:rsidRPr="00261827" w:rsidTr="0026182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color w:val="FF0000"/>
                <w:kern w:val="0"/>
                <w:szCs w:val="21"/>
              </w:rPr>
              <w:t>博士研究生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</w:tr>
      <w:tr w:rsidR="00261827" w:rsidRPr="00261827" w:rsidTr="0026182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硕士研究生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骨伤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60</w:t>
            </w:r>
          </w:p>
        </w:tc>
      </w:tr>
      <w:tr w:rsidR="00261827" w:rsidRPr="00261827" w:rsidTr="0026182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硕士研究生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骨关节外科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</w:tr>
      <w:tr w:rsidR="00261827" w:rsidRPr="00261827" w:rsidTr="0026182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硕士研究生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脊柱脊髓外科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</w:tr>
      <w:tr w:rsidR="00261827" w:rsidRPr="00261827" w:rsidTr="0026182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硕士研究生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小儿骨科 骨肿瘤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</w:tr>
      <w:tr w:rsidR="00261827" w:rsidRPr="00261827" w:rsidTr="0026182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硕士研究生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中医骨伤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</w:tr>
      <w:tr w:rsidR="00261827" w:rsidRPr="00261827" w:rsidTr="00261827">
        <w:trPr>
          <w:trHeight w:val="50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硕士研究生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中西医结合骨伤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</w:tr>
      <w:tr w:rsidR="00261827" w:rsidRPr="00261827" w:rsidTr="0026182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硕士研究生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中医类关节外科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</w:tr>
      <w:tr w:rsidR="00261827" w:rsidRPr="00261827" w:rsidTr="0026182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硕士研究生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手显微外科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</w:tr>
      <w:tr w:rsidR="00261827" w:rsidRPr="00261827" w:rsidTr="0026182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硕士研究生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运动医学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</w:tr>
      <w:tr w:rsidR="00261827" w:rsidRPr="00261827" w:rsidTr="0026182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硕士研究生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泌尿外科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</w:tr>
      <w:tr w:rsidR="00261827" w:rsidRPr="00261827" w:rsidTr="0026182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硕士研究生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肝胆外科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</w:tr>
      <w:tr w:rsidR="00261827" w:rsidRPr="00261827" w:rsidTr="0026182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硕士研究生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胃肠外科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</w:tr>
      <w:tr w:rsidR="00261827" w:rsidRPr="00261827" w:rsidTr="0026182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硕士研究生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整形外科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</w:tr>
      <w:tr w:rsidR="00261827" w:rsidRPr="00261827" w:rsidTr="0026182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硕士研究生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美容整形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</w:tr>
      <w:tr w:rsidR="00261827" w:rsidRPr="00261827" w:rsidTr="0026182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硕士研究生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神经外科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</w:tr>
      <w:tr w:rsidR="00261827" w:rsidRPr="00261827" w:rsidTr="0026182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硕士研究生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头颈外科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</w:tr>
      <w:tr w:rsidR="00261827" w:rsidRPr="00261827" w:rsidTr="0026182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硕士研究生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胸外科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</w:tr>
      <w:tr w:rsidR="00261827" w:rsidRPr="00261827" w:rsidTr="00261827">
        <w:trPr>
          <w:trHeight w:val="50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硕士研究生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周围血管病专业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</w:tr>
      <w:tr w:rsidR="00261827" w:rsidRPr="00261827" w:rsidTr="00261827">
        <w:trPr>
          <w:trHeight w:val="50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硕士研究生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血管外科、介入医学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</w:tr>
      <w:tr w:rsidR="00261827" w:rsidRPr="00261827" w:rsidTr="00261827">
        <w:trPr>
          <w:trHeight w:val="50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硕士研究生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普外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</w:tr>
      <w:tr w:rsidR="00261827" w:rsidRPr="00261827" w:rsidTr="0026182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硕士研究生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中西医结合肝胆外科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</w:tr>
      <w:tr w:rsidR="00261827" w:rsidRPr="00261827" w:rsidTr="0026182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lastRenderedPageBreak/>
              <w:t>硕士研究生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中西医结合皮肤科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</w:tr>
      <w:tr w:rsidR="00261827" w:rsidRPr="00261827" w:rsidTr="00261827">
        <w:trPr>
          <w:trHeight w:val="50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硕士研究生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中医皮肤科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</w:tr>
      <w:tr w:rsidR="00261827" w:rsidRPr="00261827" w:rsidTr="00261827">
        <w:trPr>
          <w:trHeight w:val="50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硕士研究生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中医外科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</w:tr>
      <w:tr w:rsidR="00261827" w:rsidRPr="00261827" w:rsidTr="0026182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硕士研究生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中医乳腺外科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</w:tr>
      <w:tr w:rsidR="00261827" w:rsidRPr="00261827" w:rsidTr="00261827">
        <w:trPr>
          <w:trHeight w:val="50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硕士研究生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小儿康复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</w:tr>
      <w:tr w:rsidR="00261827" w:rsidRPr="00261827" w:rsidTr="0026182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硕士研究生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康复医学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</w:tr>
      <w:tr w:rsidR="00261827" w:rsidRPr="00261827" w:rsidTr="0026182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硕士研究生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针灸推拿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</w:tr>
      <w:tr w:rsidR="00261827" w:rsidRPr="00261827" w:rsidTr="0026182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硕士研究生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风湿免疫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</w:tr>
      <w:tr w:rsidR="00261827" w:rsidRPr="00261827" w:rsidTr="0026182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硕士研究生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内分泌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</w:tr>
      <w:tr w:rsidR="00261827" w:rsidRPr="00261827" w:rsidTr="0026182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color w:val="FF0000"/>
                <w:kern w:val="0"/>
                <w:szCs w:val="21"/>
              </w:rPr>
              <w:t>博士研究生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内分泌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</w:tr>
      <w:tr w:rsidR="00261827" w:rsidRPr="00261827" w:rsidTr="0026182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硕士研究生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呼吸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</w:tr>
      <w:tr w:rsidR="00261827" w:rsidRPr="00261827" w:rsidTr="0026182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硕士研究生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急救 重症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</w:tr>
      <w:tr w:rsidR="00261827" w:rsidRPr="00261827" w:rsidTr="0026182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color w:val="FF0000"/>
                <w:kern w:val="0"/>
                <w:szCs w:val="21"/>
              </w:rPr>
              <w:t>博士研究生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神经内科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</w:tr>
      <w:tr w:rsidR="00261827" w:rsidRPr="00261827" w:rsidTr="0026182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硕士研究生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神经内科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</w:tr>
      <w:tr w:rsidR="00261827" w:rsidRPr="00261827" w:rsidTr="0026182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硕士研究生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肾病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</w:tr>
      <w:tr w:rsidR="00261827" w:rsidRPr="00261827" w:rsidTr="00261827">
        <w:trPr>
          <w:trHeight w:val="50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硕士研究生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心血管内科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</w:tr>
      <w:tr w:rsidR="00261827" w:rsidRPr="00261827" w:rsidTr="0026182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硕士研究生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中医风湿免疫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</w:tr>
      <w:tr w:rsidR="00261827" w:rsidRPr="00261827" w:rsidTr="00261827">
        <w:trPr>
          <w:trHeight w:val="50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硕士研究生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中医类脑病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</w:tr>
      <w:tr w:rsidR="00261827" w:rsidRPr="00261827" w:rsidTr="0026182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硕士研究生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中医类内分泌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</w:tr>
      <w:tr w:rsidR="00261827" w:rsidRPr="00261827" w:rsidTr="00261827">
        <w:trPr>
          <w:trHeight w:val="50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硕士研究生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中医内科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</w:tr>
      <w:tr w:rsidR="00261827" w:rsidRPr="00261827" w:rsidTr="0026182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硕士研究生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肿瘤内科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</w:tr>
      <w:tr w:rsidR="00261827" w:rsidRPr="00261827" w:rsidTr="0026182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硕士研究生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中医肿瘤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</w:tr>
      <w:tr w:rsidR="00261827" w:rsidRPr="00261827" w:rsidTr="0026182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硕士研究生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中医急症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</w:tr>
      <w:tr w:rsidR="00261827" w:rsidRPr="00261827" w:rsidTr="0026182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硕士研究生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妇产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</w:tr>
      <w:tr w:rsidR="00261827" w:rsidRPr="00261827" w:rsidTr="0026182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硕士研究生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中医妇科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</w:tr>
      <w:tr w:rsidR="00261827" w:rsidRPr="00261827" w:rsidTr="0026182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硕士研究生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生殖医学（细胞胚胎学）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</w:tr>
      <w:tr w:rsidR="00261827" w:rsidRPr="00261827" w:rsidTr="0026182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硕士研究生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生殖医学（男科）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</w:tr>
      <w:tr w:rsidR="00261827" w:rsidRPr="00261827" w:rsidTr="0026182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硕士研究生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生殖医学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</w:tr>
      <w:tr w:rsidR="00261827" w:rsidRPr="00261827" w:rsidTr="0026182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lastRenderedPageBreak/>
              <w:t>硕士研究生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儿科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</w:tr>
      <w:tr w:rsidR="00261827" w:rsidRPr="00261827" w:rsidTr="0026182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硕士研究生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中医儿科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</w:tr>
      <w:tr w:rsidR="00261827" w:rsidRPr="00261827" w:rsidTr="0026182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硕士研究生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耳鼻喉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</w:tr>
      <w:tr w:rsidR="00261827" w:rsidRPr="00261827" w:rsidTr="0026182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硕士研究生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口腔医学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</w:tr>
      <w:tr w:rsidR="00261827" w:rsidRPr="00261827" w:rsidTr="0026182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硕士研究生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麻醉学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261827" w:rsidRPr="00261827" w:rsidTr="00261827">
        <w:trPr>
          <w:trHeight w:val="50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硕士研究生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神经血管介入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</w:tr>
      <w:tr w:rsidR="00261827" w:rsidRPr="00261827" w:rsidTr="0026182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硕士研究生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眼科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261827" w:rsidRPr="00261827" w:rsidTr="0026182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硕士研究生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精神卫生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</w:tr>
      <w:tr w:rsidR="00261827" w:rsidRPr="00261827" w:rsidTr="0026182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硕士研究生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中西医结合眼科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</w:tr>
      <w:tr w:rsidR="00261827" w:rsidRPr="00261827" w:rsidTr="0026182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硕士研究生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肿瘤放射治疗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</w:tr>
      <w:tr w:rsidR="00261827" w:rsidRPr="00261827" w:rsidTr="0026182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硕士研究生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医学影像与核医学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25</w:t>
            </w:r>
          </w:p>
        </w:tc>
      </w:tr>
      <w:tr w:rsidR="00261827" w:rsidRPr="00261827" w:rsidTr="0026182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硕士研究生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病理学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</w:tr>
      <w:tr w:rsidR="00261827" w:rsidRPr="00261827" w:rsidTr="0026182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硕士研究生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临床药学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</w:tr>
      <w:tr w:rsidR="00261827" w:rsidRPr="00261827" w:rsidTr="0026182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硕士研究生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中医临床药学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</w:tr>
      <w:tr w:rsidR="00261827" w:rsidRPr="00261827" w:rsidTr="0026182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硕士研究生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中药学（制剂）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</w:tr>
      <w:tr w:rsidR="00261827" w:rsidRPr="00261827" w:rsidTr="0026182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硕士研究生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药学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</w:tr>
      <w:tr w:rsidR="00261827" w:rsidRPr="00261827" w:rsidTr="0026182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color w:val="FF0000"/>
                <w:kern w:val="0"/>
                <w:szCs w:val="21"/>
              </w:rPr>
              <w:t>博士研究生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医学检验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color w:val="FF0000"/>
                <w:kern w:val="0"/>
                <w:szCs w:val="21"/>
              </w:rPr>
              <w:t>2</w:t>
            </w:r>
          </w:p>
        </w:tc>
      </w:tr>
      <w:tr w:rsidR="00261827" w:rsidRPr="00261827" w:rsidTr="0026182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硕士研究生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医学检验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</w:tr>
      <w:tr w:rsidR="00261827" w:rsidRPr="00261827" w:rsidTr="00261827">
        <w:trPr>
          <w:trHeight w:val="50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硕士研究生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内镜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</w:tr>
      <w:tr w:rsidR="00261827" w:rsidRPr="00261827" w:rsidTr="00261827">
        <w:trPr>
          <w:trHeight w:val="760"/>
        </w:trPr>
        <w:tc>
          <w:tcPr>
            <w:tcW w:w="29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27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 w:rsidR="00261827" w:rsidRPr="00261827" w:rsidTr="00261827">
        <w:trPr>
          <w:trHeight w:val="760"/>
        </w:trPr>
        <w:tc>
          <w:tcPr>
            <w:tcW w:w="8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261827"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  <w:t>学硕</w:t>
            </w:r>
            <w:proofErr w:type="gramEnd"/>
          </w:p>
        </w:tc>
      </w:tr>
      <w:tr w:rsidR="00261827" w:rsidRPr="00261827" w:rsidTr="00261827">
        <w:trPr>
          <w:trHeight w:val="106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  <w:t>岗位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  <w:t>学历及专业方向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  <w:t>人数</w:t>
            </w:r>
          </w:p>
        </w:tc>
      </w:tr>
      <w:tr w:rsidR="00261827" w:rsidRPr="00261827" w:rsidTr="00261827">
        <w:trPr>
          <w:trHeight w:val="150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科研岗位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临床学硕（博）士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</w:tr>
      <w:tr w:rsidR="00261827" w:rsidRPr="00261827" w:rsidTr="00261827">
        <w:trPr>
          <w:trHeight w:val="50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科研岗位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分子生物学、细胞生物学、免</w:t>
            </w:r>
            <w:r w:rsidRPr="00261827">
              <w:rPr>
                <w:rFonts w:ascii="宋体" w:hAnsi="宋体" w:cs="宋体"/>
                <w:kern w:val="0"/>
                <w:szCs w:val="21"/>
              </w:rPr>
              <w:lastRenderedPageBreak/>
              <w:t>疫学、中药药理、中医文献研究、、生物化学、实验动物学等硕（博）士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lastRenderedPageBreak/>
              <w:t>16</w:t>
            </w:r>
          </w:p>
        </w:tc>
      </w:tr>
      <w:tr w:rsidR="00261827" w:rsidRPr="00261827" w:rsidTr="00261827">
        <w:trPr>
          <w:trHeight w:val="5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 w:rsidR="00261827" w:rsidRPr="00261827" w:rsidTr="00261827">
        <w:trPr>
          <w:trHeight w:val="8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 w:rsidR="00261827" w:rsidRPr="00261827" w:rsidTr="00261827">
        <w:trPr>
          <w:trHeight w:val="5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b/>
                <w:bCs/>
                <w:kern w:val="0"/>
                <w:szCs w:val="21"/>
              </w:rPr>
              <w:t>本科</w:t>
            </w:r>
          </w:p>
        </w:tc>
      </w:tr>
      <w:tr w:rsidR="00261827" w:rsidRPr="00261827" w:rsidTr="0026182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  <w:t>专业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  <w:t>人数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  <w:t>备注</w:t>
            </w:r>
          </w:p>
        </w:tc>
      </w:tr>
      <w:tr w:rsidR="00261827" w:rsidRPr="00261827" w:rsidTr="00261827">
        <w:trPr>
          <w:trHeight w:val="500"/>
        </w:trPr>
        <w:tc>
          <w:tcPr>
            <w:tcW w:w="2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眼视光专业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 w:rsidR="00261827" w:rsidRPr="00261827" w:rsidTr="0026182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口腔医学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至2020.07取得</w:t>
            </w:r>
            <w:proofErr w:type="gramStart"/>
            <w:r w:rsidRPr="00261827">
              <w:rPr>
                <w:rFonts w:ascii="宋体" w:hAnsi="宋体" w:cs="宋体"/>
                <w:kern w:val="0"/>
                <w:szCs w:val="21"/>
              </w:rPr>
              <w:t>规培证</w:t>
            </w:r>
            <w:proofErr w:type="gramEnd"/>
          </w:p>
        </w:tc>
      </w:tr>
      <w:tr w:rsidR="00261827" w:rsidRPr="00261827" w:rsidTr="00261827">
        <w:trPr>
          <w:trHeight w:val="500"/>
        </w:trPr>
        <w:tc>
          <w:tcPr>
            <w:tcW w:w="2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中医学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至2020.07取得</w:t>
            </w:r>
            <w:proofErr w:type="gramStart"/>
            <w:r w:rsidRPr="00261827">
              <w:rPr>
                <w:rFonts w:ascii="宋体" w:hAnsi="宋体" w:cs="宋体"/>
                <w:kern w:val="0"/>
                <w:szCs w:val="21"/>
              </w:rPr>
              <w:t>规培证</w:t>
            </w:r>
            <w:proofErr w:type="gramEnd"/>
          </w:p>
        </w:tc>
      </w:tr>
      <w:tr w:rsidR="00261827" w:rsidRPr="00261827" w:rsidTr="0026182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儿科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至2020.07取得</w:t>
            </w:r>
            <w:proofErr w:type="gramStart"/>
            <w:r w:rsidRPr="00261827">
              <w:rPr>
                <w:rFonts w:ascii="宋体" w:hAnsi="宋体" w:cs="宋体"/>
                <w:kern w:val="0"/>
                <w:szCs w:val="21"/>
              </w:rPr>
              <w:t>规培证</w:t>
            </w:r>
            <w:proofErr w:type="gramEnd"/>
          </w:p>
        </w:tc>
      </w:tr>
      <w:tr w:rsidR="00261827" w:rsidRPr="00261827" w:rsidTr="0026182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针灸推拿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 w:rsidR="00261827" w:rsidRPr="00261827" w:rsidTr="0026182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康复治疗技术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 w:rsidR="00261827" w:rsidRPr="00261827" w:rsidTr="0026182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医学检验技术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 w:rsidR="00261827" w:rsidRPr="00261827" w:rsidTr="0026182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中药学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 w:rsidR="00261827" w:rsidRPr="00261827" w:rsidTr="0026182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药学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 w:rsidR="00261827" w:rsidRPr="00261827" w:rsidTr="00261827">
        <w:trPr>
          <w:trHeight w:val="500"/>
        </w:trPr>
        <w:tc>
          <w:tcPr>
            <w:tcW w:w="2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麻醉学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至2020.07取得</w:t>
            </w:r>
            <w:proofErr w:type="gramStart"/>
            <w:r w:rsidRPr="00261827">
              <w:rPr>
                <w:rFonts w:ascii="宋体" w:hAnsi="宋体" w:cs="宋体"/>
                <w:kern w:val="0"/>
                <w:szCs w:val="21"/>
              </w:rPr>
              <w:t>规培证</w:t>
            </w:r>
            <w:proofErr w:type="gramEnd"/>
          </w:p>
        </w:tc>
      </w:tr>
      <w:tr w:rsidR="00261827" w:rsidRPr="00261827" w:rsidTr="0026182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实验动物学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 w:rsidR="00261827" w:rsidRPr="00261827" w:rsidTr="0026182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影像技术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 w:rsidR="00261827" w:rsidRPr="00261827" w:rsidTr="00261827">
        <w:trPr>
          <w:trHeight w:val="500"/>
        </w:trPr>
        <w:tc>
          <w:tcPr>
            <w:tcW w:w="2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临床医学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至2020.07取得</w:t>
            </w:r>
            <w:proofErr w:type="gramStart"/>
            <w:r w:rsidRPr="00261827">
              <w:rPr>
                <w:rFonts w:ascii="宋体" w:hAnsi="宋体" w:cs="宋体"/>
                <w:kern w:val="0"/>
                <w:szCs w:val="21"/>
              </w:rPr>
              <w:t>规培证</w:t>
            </w:r>
            <w:proofErr w:type="gramEnd"/>
          </w:p>
        </w:tc>
      </w:tr>
      <w:tr w:rsidR="00261827" w:rsidRPr="00261827" w:rsidTr="00261827">
        <w:trPr>
          <w:trHeight w:val="8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 w:rsidR="00261827" w:rsidRPr="00261827" w:rsidTr="00261827">
        <w:trPr>
          <w:trHeight w:val="74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b/>
                <w:bCs/>
                <w:kern w:val="0"/>
                <w:szCs w:val="21"/>
              </w:rPr>
              <w:t>护理</w:t>
            </w:r>
          </w:p>
        </w:tc>
      </w:tr>
      <w:tr w:rsidR="00261827" w:rsidRPr="00261827" w:rsidTr="00261827">
        <w:trPr>
          <w:trHeight w:val="50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  <w:t>学历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  <w:t>人数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  <w:t>备注</w:t>
            </w:r>
          </w:p>
        </w:tc>
      </w:tr>
      <w:tr w:rsidR="00261827" w:rsidRPr="00261827" w:rsidTr="00261827">
        <w:trPr>
          <w:trHeight w:val="5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护理学（本科）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 w:rsidR="00261827" w:rsidRPr="00261827" w:rsidTr="0026182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护理学大专（高中起点）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7" w:rsidRPr="00261827" w:rsidRDefault="00261827" w:rsidP="00261827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827">
              <w:rPr>
                <w:rFonts w:ascii="宋体" w:hAnsi="宋体" w:cs="宋体"/>
                <w:kern w:val="0"/>
                <w:szCs w:val="21"/>
              </w:rPr>
              <w:t>工作地点在青县院区</w:t>
            </w:r>
          </w:p>
        </w:tc>
      </w:tr>
    </w:tbl>
    <w:p w:rsidR="005F71A1" w:rsidRPr="00261827" w:rsidRDefault="005F71A1" w:rsidP="00261827"/>
    <w:sectPr w:rsidR="005F71A1" w:rsidRPr="00261827" w:rsidSect="001D3677">
      <w:pgSz w:w="11906" w:h="16838"/>
      <w:pgMar w:top="1240" w:right="1800" w:bottom="1098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FF"/>
    <w:rsid w:val="00006DA7"/>
    <w:rsid w:val="00026BCA"/>
    <w:rsid w:val="000F3681"/>
    <w:rsid w:val="001A6C20"/>
    <w:rsid w:val="001C2ED9"/>
    <w:rsid w:val="001D3677"/>
    <w:rsid w:val="0022157A"/>
    <w:rsid w:val="00261827"/>
    <w:rsid w:val="00263073"/>
    <w:rsid w:val="003C3AFF"/>
    <w:rsid w:val="003E7483"/>
    <w:rsid w:val="003F44C9"/>
    <w:rsid w:val="004E0622"/>
    <w:rsid w:val="004F267B"/>
    <w:rsid w:val="00553001"/>
    <w:rsid w:val="005F71A1"/>
    <w:rsid w:val="006265BB"/>
    <w:rsid w:val="006E45E4"/>
    <w:rsid w:val="0073260D"/>
    <w:rsid w:val="007C6DB4"/>
    <w:rsid w:val="00800349"/>
    <w:rsid w:val="008028B8"/>
    <w:rsid w:val="00861FB8"/>
    <w:rsid w:val="008B01CD"/>
    <w:rsid w:val="008C0303"/>
    <w:rsid w:val="009D671A"/>
    <w:rsid w:val="00A85E66"/>
    <w:rsid w:val="00AE52B1"/>
    <w:rsid w:val="00BA4E81"/>
    <w:rsid w:val="00BC6042"/>
    <w:rsid w:val="00BE7EB7"/>
    <w:rsid w:val="00C01655"/>
    <w:rsid w:val="00C04997"/>
    <w:rsid w:val="00C3119F"/>
    <w:rsid w:val="00C34485"/>
    <w:rsid w:val="00C81C38"/>
    <w:rsid w:val="00D20DAC"/>
    <w:rsid w:val="00DE4A2E"/>
    <w:rsid w:val="00DE519E"/>
    <w:rsid w:val="00E2006E"/>
    <w:rsid w:val="00ED2105"/>
    <w:rsid w:val="00EE49B4"/>
    <w:rsid w:val="00FB4CDA"/>
    <w:rsid w:val="00FD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B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861F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ED2105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6DA7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06DA7"/>
    <w:rPr>
      <w:sz w:val="18"/>
      <w:szCs w:val="18"/>
    </w:rPr>
  </w:style>
  <w:style w:type="character" w:customStyle="1" w:styleId="apple-converted-space">
    <w:name w:val="apple-converted-space"/>
    <w:basedOn w:val="a0"/>
    <w:rsid w:val="009D671A"/>
  </w:style>
  <w:style w:type="character" w:styleId="a4">
    <w:name w:val="Hyperlink"/>
    <w:basedOn w:val="a0"/>
    <w:uiPriority w:val="99"/>
    <w:semiHidden/>
    <w:unhideWhenUsed/>
    <w:rsid w:val="009D671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D671A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9D67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ED2105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title">
    <w:name w:val="title"/>
    <w:basedOn w:val="a"/>
    <w:rsid w:val="00ED21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ody Text"/>
    <w:basedOn w:val="a"/>
    <w:link w:val="Char0"/>
    <w:uiPriority w:val="99"/>
    <w:semiHidden/>
    <w:unhideWhenUsed/>
    <w:rsid w:val="00C04997"/>
    <w:pPr>
      <w:widowControl/>
      <w:spacing w:after="12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正文文本 Char"/>
    <w:basedOn w:val="a0"/>
    <w:link w:val="a7"/>
    <w:uiPriority w:val="99"/>
    <w:semiHidden/>
    <w:rsid w:val="00C04997"/>
    <w:rPr>
      <w:rFonts w:ascii="宋体" w:eastAsia="宋体" w:hAnsi="宋体" w:cs="宋体"/>
      <w:kern w:val="0"/>
      <w:sz w:val="24"/>
      <w:szCs w:val="24"/>
    </w:rPr>
  </w:style>
  <w:style w:type="paragraph" w:styleId="a8">
    <w:name w:val="Body Text First Indent"/>
    <w:basedOn w:val="a"/>
    <w:link w:val="Char1"/>
    <w:uiPriority w:val="99"/>
    <w:unhideWhenUsed/>
    <w:rsid w:val="00C049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正文首行缩进 Char"/>
    <w:basedOn w:val="Char0"/>
    <w:link w:val="a8"/>
    <w:uiPriority w:val="99"/>
    <w:rsid w:val="00C04997"/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6265BB"/>
    <w:rPr>
      <w:b/>
      <w:bCs/>
    </w:rPr>
  </w:style>
  <w:style w:type="paragraph" w:customStyle="1" w:styleId="vsbcontentend">
    <w:name w:val="vsbcontent_end"/>
    <w:basedOn w:val="a"/>
    <w:rsid w:val="006265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861FB8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B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861F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ED2105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6DA7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06DA7"/>
    <w:rPr>
      <w:sz w:val="18"/>
      <w:szCs w:val="18"/>
    </w:rPr>
  </w:style>
  <w:style w:type="character" w:customStyle="1" w:styleId="apple-converted-space">
    <w:name w:val="apple-converted-space"/>
    <w:basedOn w:val="a0"/>
    <w:rsid w:val="009D671A"/>
  </w:style>
  <w:style w:type="character" w:styleId="a4">
    <w:name w:val="Hyperlink"/>
    <w:basedOn w:val="a0"/>
    <w:uiPriority w:val="99"/>
    <w:semiHidden/>
    <w:unhideWhenUsed/>
    <w:rsid w:val="009D671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D671A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9D67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ED2105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title">
    <w:name w:val="title"/>
    <w:basedOn w:val="a"/>
    <w:rsid w:val="00ED21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ody Text"/>
    <w:basedOn w:val="a"/>
    <w:link w:val="Char0"/>
    <w:uiPriority w:val="99"/>
    <w:semiHidden/>
    <w:unhideWhenUsed/>
    <w:rsid w:val="00C04997"/>
    <w:pPr>
      <w:widowControl/>
      <w:spacing w:after="12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正文文本 Char"/>
    <w:basedOn w:val="a0"/>
    <w:link w:val="a7"/>
    <w:uiPriority w:val="99"/>
    <w:semiHidden/>
    <w:rsid w:val="00C04997"/>
    <w:rPr>
      <w:rFonts w:ascii="宋体" w:eastAsia="宋体" w:hAnsi="宋体" w:cs="宋体"/>
      <w:kern w:val="0"/>
      <w:sz w:val="24"/>
      <w:szCs w:val="24"/>
    </w:rPr>
  </w:style>
  <w:style w:type="paragraph" w:styleId="a8">
    <w:name w:val="Body Text First Indent"/>
    <w:basedOn w:val="a"/>
    <w:link w:val="Char1"/>
    <w:uiPriority w:val="99"/>
    <w:unhideWhenUsed/>
    <w:rsid w:val="00C049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正文首行缩进 Char"/>
    <w:basedOn w:val="Char0"/>
    <w:link w:val="a8"/>
    <w:uiPriority w:val="99"/>
    <w:rsid w:val="00C04997"/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6265BB"/>
    <w:rPr>
      <w:b/>
      <w:bCs/>
    </w:rPr>
  </w:style>
  <w:style w:type="paragraph" w:customStyle="1" w:styleId="vsbcontentend">
    <w:name w:val="vsbcontent_end"/>
    <w:basedOn w:val="a"/>
    <w:rsid w:val="006265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861FB8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8473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608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0" w:color="auto"/>
            <w:bottom w:val="single" w:sz="12" w:space="8" w:color="343434"/>
            <w:right w:val="none" w:sz="0" w:space="0" w:color="auto"/>
          </w:divBdr>
        </w:div>
      </w:divsChild>
    </w:div>
    <w:div w:id="9705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935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0" w:color="auto"/>
            <w:bottom w:val="single" w:sz="12" w:space="8" w:color="343434"/>
            <w:right w:val="none" w:sz="0" w:space="0" w:color="auto"/>
          </w:divBdr>
        </w:div>
      </w:divsChild>
    </w:div>
    <w:div w:id="1148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5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4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0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</Words>
  <Characters>1286</Characters>
  <Application>Microsoft Office Word</Application>
  <DocSecurity>0</DocSecurity>
  <Lines>10</Lines>
  <Paragraphs>3</Paragraphs>
  <ScaleCrop>false</ScaleCrop>
  <Company>微软中国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2019-10-16T11:13:00Z</dcterms:created>
  <dcterms:modified xsi:type="dcterms:W3CDTF">2019-10-16T11:13:00Z</dcterms:modified>
</cp:coreProperties>
</file>