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64" w:beforeAutospacing="0" w:after="188" w:afterAutospacing="0" w:line="463" w:lineRule="atLeast"/>
        <w:ind w:left="314" w:right="314"/>
        <w:jc w:val="center"/>
        <w:rPr>
          <w:sz w:val="28"/>
          <w:szCs w:val="28"/>
        </w:rPr>
      </w:pPr>
      <w:bookmarkStart w:id="0" w:name="_GoBack"/>
      <w:r>
        <w:rPr>
          <w:rFonts w:hint="default" w:ascii="方正小标宋_GBK" w:hAnsi="方正小标宋_GBK" w:eastAsia="方正小标宋_GBK" w:cs="方正小标宋_GBK"/>
          <w:sz w:val="28"/>
          <w:szCs w:val="28"/>
          <w:shd w:val="clear" w:fill="FFFFFF"/>
        </w:rPr>
        <w:t>2019年</w:t>
      </w:r>
      <w:r>
        <w:rPr>
          <w:rFonts w:ascii="方正小标宋_GBK" w:hAnsi="方正小标宋_GBK" w:eastAsia="方正小标宋_GBK" w:cs="方正小标宋_GBK"/>
          <w:sz w:val="28"/>
          <w:szCs w:val="28"/>
          <w:shd w:val="clear" w:fill="FFFFFF"/>
        </w:rPr>
        <w:t>酉阳自治县面向</w:t>
      </w:r>
      <w:r>
        <w:rPr>
          <w:rFonts w:hint="default" w:ascii="方正小标宋_GBK" w:hAnsi="方正小标宋_GBK" w:eastAsia="方正小标宋_GBK" w:cs="方正小标宋_GBK"/>
          <w:sz w:val="28"/>
          <w:szCs w:val="28"/>
          <w:shd w:val="clear" w:fill="FFFFFF"/>
        </w:rPr>
        <w:t>应届高校毕业生考核招聘卫生计生事业单位工作人员</w:t>
      </w:r>
      <w:r>
        <w:rPr>
          <w:rFonts w:hint="default" w:ascii="方正小标宋_GBK" w:hAnsi="方正小标宋_GBK" w:eastAsia="方正小标宋_GBK" w:cs="方正小标宋_GBK"/>
          <w:sz w:val="28"/>
          <w:szCs w:val="28"/>
          <w:shd w:val="clear" w:fill="FFFFFF"/>
        </w:rPr>
        <w:t>（第一批）拟聘人员公示表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376" w:lineRule="atLeast"/>
        <w:ind w:left="314" w:right="314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 </w:t>
      </w:r>
    </w:p>
    <w:tbl>
      <w:tblPr>
        <w:tblW w:w="1364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1052"/>
        <w:gridCol w:w="1052"/>
        <w:gridCol w:w="1660"/>
        <w:gridCol w:w="1272"/>
        <w:gridCol w:w="1052"/>
        <w:gridCol w:w="1660"/>
        <w:gridCol w:w="1052"/>
        <w:gridCol w:w="1272"/>
        <w:gridCol w:w="1402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39" w:hRule="atLeast"/>
          <w:tblCellSpacing w:w="15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序号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姓名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性别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出生年月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学历（学位）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专业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毕业时间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毕业院校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拟聘用单位及岗位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总成绩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5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冉烜境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1994.11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本科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口腔医学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2019.07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西北民族大学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县人民医院口腔医师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84.39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15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赵明伟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1996.02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本科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临床医学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2019.07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重庆医科大学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县人民医院临床医师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84.94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5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张震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1996.12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本科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临床医学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2019.07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重庆医科大学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县人民医院临床医师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80.17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15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吴宪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1995.12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本科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临床医学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2019.07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重庆医科大学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县人民医院临床医师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80.90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5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刘宇航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1996.02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本科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临床医学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2019.07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山西医科大学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县人民医院临床医师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80.34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15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庞露平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1995.04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本科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临床医学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2019.07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重庆医科大学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县人民医院临床医师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84.92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15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冉建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1995.03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本科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医学影像学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2019.07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贵州医科大学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县人民医院影像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85.64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5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杨浩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1993.11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本科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临床医学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2019.07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西北民族大学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县中医院临床医师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85.64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15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吴梅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1995.07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本科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中药学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2019.07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重庆医科大学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县中医院中药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83.12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5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杨晓露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1994.03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本科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中医学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2019.07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湖北民族大学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县中医院中医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85.36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15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李娟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1994.12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本科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临床医学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2019.07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重庆医科大学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县妇幼保健院妇产科、儿科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81.91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5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李栋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1995.07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本科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预防医学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2019.07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重庆医科大学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县疾控中心疾控科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84.52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5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伍霞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1996.06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本科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临床医学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2019.07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重庆医科大学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县结核病防治所门诊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84.07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5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张婷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1994.03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本科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药学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2019.07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贵州中医药大学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桃花街道卫生服务中心药剂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78.07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5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刘驭兵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1995.07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本科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针灸推拿学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2019.07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重庆医科大学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钟多街道卫生服务中心中医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87.82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5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冉泽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1995.06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本科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针灸推拿学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2019.07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重庆医科大学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乡镇卫生院中医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80.50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5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王猛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男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1995.07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本科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中西医临床医学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2019.07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湖北民族大学科技学院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县精神卫生中心中医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77.40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5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徐畅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1996.08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本科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中医学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2019.07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北京中医药大学东方学院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乡镇卫生院中医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84.30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5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赵芳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1994.06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本科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临床医学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2019.07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湖北民族大学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钟多街道卫生服务中心临床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79.60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5" w:type="dxa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莫凌越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女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1996.09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本科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中医学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2019.07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重庆医科大学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乡镇卫生院中医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</w:rPr>
              <w:t>81.20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376" w:lineRule="atLeast"/>
        <w:ind w:left="314" w:right="314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eastAsia="微软雅黑" w:cs="Times New Roman"/>
          <w:sz w:val="22"/>
          <w:szCs w:val="2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376" w:lineRule="atLeast"/>
        <w:ind w:left="314" w:right="314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40803"/>
    <w:rsid w:val="257408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2019-10-16T07:02:00Z</dcterms:created>
  <dc:creator>ASUS</dc:creator>
  <cp:lastModifiedBy>ASUS</cp:lastModifiedBy>
  <dcterms:modified xsi:type="dcterms:W3CDTF">2019-10-16T07:02:28Z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