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bdr w:val="none" w:color="auto" w:sz="0" w:space="0"/>
        </w:rPr>
        <w:t>2019年老城区公开招聘劳务派遣工作人员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bdr w:val="none" w:color="auto" w:sz="0" w:space="0"/>
        </w:rPr>
        <w:t>社区网格员职位和讲解员职位总成绩</w:t>
      </w:r>
    </w:p>
    <w:tbl>
      <w:tblPr>
        <w:tblW w:w="7520" w:type="dxa"/>
        <w:jc w:val="center"/>
        <w:tblInd w:w="3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6"/>
        <w:gridCol w:w="1424"/>
        <w:gridCol w:w="736"/>
        <w:gridCol w:w="496"/>
        <w:gridCol w:w="496"/>
        <w:gridCol w:w="736"/>
        <w:gridCol w:w="976"/>
      </w:tblGrid>
      <w:tr>
        <w:tblPrEx>
          <w:shd w:val="clear"/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职位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笔试准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考证号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总成绩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2019010125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任欢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93.4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82.45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2019010119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李静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88.6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78.55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2019010117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刘玉盼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77.7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赵文祥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76.95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张培茹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76.75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冯燕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91.4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75.7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2019010123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张莉丽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74.95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丁冬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89.8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74.65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王腾蛟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2019010213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许兆晨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74.05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李想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73.1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田彦博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92.2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73.1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路瑶博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73.05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王祎斐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71.8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2019010203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李晓洁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71.2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徐珊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70.95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2019010101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艾佳诗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70.9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2019010105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胡思毅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70.4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褚佳琳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70.25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冯强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78.6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2019010212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武晓清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68.45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2019010103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毛慧勇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67.95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2019010115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梁爽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89.2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66.85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王伟芳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65.7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2019010210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张莹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2019010130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闫红霞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65.45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2019010113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周易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64.75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2019010217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胡博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64.65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徐丹丹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64.2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2019010207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王琳琳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63.9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李辉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62.7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2019010201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张梦彦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60.25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2019010127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王文庆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56.9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2019010205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郭芋良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52.25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2019010204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赵璐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35.75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2019010121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游鸿飞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2019010128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白玉麟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2019010111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金圆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2019010215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马怡凡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18.25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社区网格员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2019010109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魅力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17.25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赵春娥纪念室讲解员男性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2019010225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赵龙宇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67.9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赵春娥纪念室讲解员男性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2019010223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黄明阳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赵春娥纪念室讲解员女性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2019010218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刘艺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86.4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73.95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进入体检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赵春娥纪念室讲解员女性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2019010221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凡雪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55.5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27.75</w:t>
            </w:r>
          </w:p>
        </w:tc>
        <w:tc>
          <w:tcPr>
            <w:tcW w:w="9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赵春娥纪念室讲解员女性</w:t>
            </w:r>
          </w:p>
        </w:tc>
        <w:tc>
          <w:tcPr>
            <w:tcW w:w="14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2019010219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宁熙佳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21.5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976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CC351F"/>
    <w:rsid w:val="00233D06"/>
    <w:rsid w:val="0048015E"/>
    <w:rsid w:val="00486EFF"/>
    <w:rsid w:val="007863F0"/>
    <w:rsid w:val="00BE2B6B"/>
    <w:rsid w:val="013B33B3"/>
    <w:rsid w:val="017104D8"/>
    <w:rsid w:val="032D05D8"/>
    <w:rsid w:val="0411195F"/>
    <w:rsid w:val="063941DE"/>
    <w:rsid w:val="067C4EA1"/>
    <w:rsid w:val="08F770BB"/>
    <w:rsid w:val="08FA2B58"/>
    <w:rsid w:val="093005E0"/>
    <w:rsid w:val="096227BA"/>
    <w:rsid w:val="09AD5912"/>
    <w:rsid w:val="10845327"/>
    <w:rsid w:val="124C2B9F"/>
    <w:rsid w:val="12A2439F"/>
    <w:rsid w:val="14B86A30"/>
    <w:rsid w:val="154F41A8"/>
    <w:rsid w:val="16910AFB"/>
    <w:rsid w:val="18C359E1"/>
    <w:rsid w:val="19192043"/>
    <w:rsid w:val="1A6B779C"/>
    <w:rsid w:val="1D083BC3"/>
    <w:rsid w:val="21857508"/>
    <w:rsid w:val="21D92D71"/>
    <w:rsid w:val="23C73830"/>
    <w:rsid w:val="25051164"/>
    <w:rsid w:val="257F1E67"/>
    <w:rsid w:val="25AC7F90"/>
    <w:rsid w:val="26156DE7"/>
    <w:rsid w:val="26A52E51"/>
    <w:rsid w:val="275D503E"/>
    <w:rsid w:val="2CEC4D40"/>
    <w:rsid w:val="2D226873"/>
    <w:rsid w:val="2D556F8F"/>
    <w:rsid w:val="2F2C4471"/>
    <w:rsid w:val="31223A48"/>
    <w:rsid w:val="314D47FB"/>
    <w:rsid w:val="36163A84"/>
    <w:rsid w:val="38B75E34"/>
    <w:rsid w:val="393E717C"/>
    <w:rsid w:val="3BD967B1"/>
    <w:rsid w:val="3CE80BCF"/>
    <w:rsid w:val="3DCC351F"/>
    <w:rsid w:val="40127A8A"/>
    <w:rsid w:val="43204BCD"/>
    <w:rsid w:val="44217C70"/>
    <w:rsid w:val="44D53DB3"/>
    <w:rsid w:val="472D1BEA"/>
    <w:rsid w:val="47ED6766"/>
    <w:rsid w:val="48322A78"/>
    <w:rsid w:val="49107893"/>
    <w:rsid w:val="4AB16FCF"/>
    <w:rsid w:val="4E6C33D7"/>
    <w:rsid w:val="4F7136F9"/>
    <w:rsid w:val="515E2CB8"/>
    <w:rsid w:val="519476DB"/>
    <w:rsid w:val="52C80984"/>
    <w:rsid w:val="540F72AE"/>
    <w:rsid w:val="54775064"/>
    <w:rsid w:val="554F315B"/>
    <w:rsid w:val="5B00578F"/>
    <w:rsid w:val="5D852D7F"/>
    <w:rsid w:val="60B15E43"/>
    <w:rsid w:val="62274F27"/>
    <w:rsid w:val="65971382"/>
    <w:rsid w:val="67165B78"/>
    <w:rsid w:val="69385995"/>
    <w:rsid w:val="6A547C49"/>
    <w:rsid w:val="6AB312AC"/>
    <w:rsid w:val="6D52399C"/>
    <w:rsid w:val="6D872CDD"/>
    <w:rsid w:val="6E545B66"/>
    <w:rsid w:val="6F993785"/>
    <w:rsid w:val="709E4771"/>
    <w:rsid w:val="70BB0CFB"/>
    <w:rsid w:val="72501FA1"/>
    <w:rsid w:val="73BF7F28"/>
    <w:rsid w:val="74641D5E"/>
    <w:rsid w:val="77CE20EF"/>
    <w:rsid w:val="78AA2500"/>
    <w:rsid w:val="79726137"/>
    <w:rsid w:val="799514DE"/>
    <w:rsid w:val="79EB6F35"/>
    <w:rsid w:val="7FCD52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</Words>
  <Characters>244</Characters>
  <Lines>2</Lines>
  <Paragraphs>1</Paragraphs>
  <TotalTime>108</TotalTime>
  <ScaleCrop>false</ScaleCrop>
  <LinksUpToDate>false</LinksUpToDate>
  <CharactersWithSpaces>285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2019-08-14T06:30:00Z</dcterms:created>
  <dc:creator>淘桃</dc:creator>
  <cp:lastModifiedBy>Administrator</cp:lastModifiedBy>
  <dcterms:modified xsi:type="dcterms:W3CDTF">2019-10-17T02:31:25Z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