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26"/>
          <w:szCs w:val="26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26"/>
          <w:szCs w:val="26"/>
          <w:shd w:val="clear" w:fill="FFFFFF"/>
        </w:rPr>
        <w:t>2019年</w:t>
      </w:r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26"/>
          <w:szCs w:val="26"/>
          <w:shd w:val="clear" w:fill="FFFFFF"/>
        </w:rPr>
        <w:t>龙海市卫生健康局关于卫生事业单位招聘编外工作人员面试对象</w:t>
      </w:r>
    </w:p>
    <w:tbl>
      <w:tblPr>
        <w:tblW w:w="11190" w:type="dxa"/>
        <w:jc w:val="center"/>
        <w:tblInd w:w="-14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2"/>
        <w:gridCol w:w="1573"/>
        <w:gridCol w:w="1297"/>
        <w:gridCol w:w="1123"/>
        <w:gridCol w:w="1222"/>
        <w:gridCol w:w="1144"/>
        <w:gridCol w:w="1193"/>
        <w:gridCol w:w="1123"/>
        <w:gridCol w:w="11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笔试总成绩（含加分）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龙海市第一医院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超声科医师（招4人）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100107102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陈金华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100107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医学基础知识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100107101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黄兆斌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100107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医学基础知识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龙海市第一医院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血库技师（招1人）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100109109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苏雅红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100109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医学基础知识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100109111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陈雅芸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100109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医学基础知识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龙海市第一医院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药剂科审方员（招1人）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100111117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方志杰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100111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医学基础知识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100111116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林燕玲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100111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医学基础知识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龙海市第一医院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病理科医师（招1人）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100112123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曾晓俐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100112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医学基础知识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龙海市第一医院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临床医师（招4人）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100113124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林注哲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100113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医学基础知识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100113125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高雅芳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100113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医学基础知识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100113126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林毅江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100113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医学基础知识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龙海市第一医院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儿科医师（招1人）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100114127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蔡少伟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100114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医学基础知识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龙海市第一医院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放疗科技士（招1人）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100118205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杨珠环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100118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医学基础知识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100118209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陈惠玲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100118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医学基础知识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龙海市第一医院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病理科技师（招1人）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100119226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郭小娜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100119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医学基础知识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100119301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蒋小雯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100119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医学基础知识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龙海市第一医院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呼吸内科医师（招1人）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100120308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林雄智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100120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医学基础知识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100120307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方兆彬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100120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医学基础知识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龙海市第二医院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心电图室（招1人）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100204313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康秋敏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100204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医学基础知识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100204309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黄清玉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100204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医学基础知识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龙海市第二医院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康复科（招2人）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100205316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杨丽芬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100205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医学基础知识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100205315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林子罕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100205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医学基础知识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龙海市中医院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临床科室（招2人）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100303317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谢将忠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100303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医学基础知识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龙海市妇幼保健院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儿童康复（招2人）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100401319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林秋玲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100401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医学基础知识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100401318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姚晓婷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100401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医学基础知识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龙海市程溪卫生院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药房（招1人）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100503329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陈巧妮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100503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医学基础知识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100503401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张晓晴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100503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医学基础知识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龙海市榜山卫生院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儿保人员（招1人）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100602406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陈辰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100602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医学基础知识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100602404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林雅芬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100602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医学基础知识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龙海市浮宫中心卫生院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检验（招1人）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101203411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黄艳婧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101203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医学基础知识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101203412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郭斯婷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101203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医学基础知识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龙海市港尾卫生院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药学（招1人）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101301423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张义珍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101301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医学基础知识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101301420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黄小红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101301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医学基础知识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龙海市第一医院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临床科室护理（招3人）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100106503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苏诗雅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100106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护理专业知识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100106501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肖美清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100106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护理专业知识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100106502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康小兰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100106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护理专业知识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龙海市第一医院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临床科室护理（招10人）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100117525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张艳玲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100117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护理专业知识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100117524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纪艺惠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100117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护理专业知识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100117713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郭雅华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100117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护理专业知识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100117514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曾进羡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100117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护理专业知识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100117508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林雯静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100117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护理专业知识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100117603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许燕娜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100117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护理专业知识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100117626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郭丽芬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100117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护理专业知识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100117608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陈夏璇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100117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护理专业知识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100117606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占梦洁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100117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护理专业知识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100117712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林琪红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100117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护理专业知识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100117709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陈丽慧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100117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护理专业知识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100117706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100117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护理专业知识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100117605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江雅贤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100117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护理专业知识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100117705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林锦艺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100117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护理专业知识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100117612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陈晓璇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100117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护理专业知识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100117604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郑雅婷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100117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护理专业知识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100117710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陈荣珠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100117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护理专业知识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100117621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何淑勤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100117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护理专业知识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100117520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杨冰冰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100117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护理专业知识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100117519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陈秋华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100117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护理专业知识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龙海市榜山卫生院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妇保人员（招1人）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100601715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苏茹铃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100601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护理专业知识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龙海市榜山卫生院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护士（招6人）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100605726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邱晶晶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100605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护理专业知识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100605718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蒋艳卿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100605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护理专业知识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100605803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杨益琼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100605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护理专业知识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100605801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高舒婷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100605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护理专业知识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100605802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王奇滨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100605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护理专业知识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100605730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陈贤如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100605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护理专业知识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100605728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陈燕红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100605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护理专业知识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100605729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翁艺苹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100605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护理专业知识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100605721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姚月婷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100605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护理专业知识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100605723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张清冷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100605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护理专业知识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100605725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曾雅玲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100605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护理专业知识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100605717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高晶琳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100605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护理专业知识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龙海市东泗卫生院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助产（招1人）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101001809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何佳欣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护理专业知识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龙海市东园卫生院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公共卫生（招1人）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101102811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陈少惠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101102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护理专业知识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101102810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曾雅璇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101102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护理专业知识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龙海市浮宫中心卫生院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公卫人员（招1人）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101202813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何秋红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101202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护理专业知识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101202812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郭艺娜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101202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护理专业知识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392" w:type="dxa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3" w:type="dxa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7" w:type="dxa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23" w:type="dxa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22" w:type="dxa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44" w:type="dxa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93" w:type="dxa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23" w:type="dxa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23" w:type="dxa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2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龙海市第一医院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胸外科医师（招1人）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100102</w:t>
            </w:r>
          </w:p>
        </w:tc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林杰斌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2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龙海市第一医院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信息科（招1人）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100116</w:t>
            </w:r>
          </w:p>
        </w:tc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杨远强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2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龙海市第一医院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病案室技师（招1人）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100121</w:t>
            </w:r>
          </w:p>
        </w:tc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洪雅鸿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2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龙海市第一医院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供应室（招1人）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100122</w:t>
            </w:r>
          </w:p>
        </w:tc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林兆山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2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100122</w:t>
            </w:r>
          </w:p>
        </w:tc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陈晶晶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2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100122</w:t>
            </w:r>
          </w:p>
        </w:tc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陈茹斌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2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龙海市第一医院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后勤电力助理岗位（招1人）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100123</w:t>
            </w:r>
          </w:p>
        </w:tc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曾艺坚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2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龙海市第二医院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办公室（招1人）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100206</w:t>
            </w:r>
          </w:p>
        </w:tc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陈赐强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2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龙海市中医院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信息科（招1人）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100305</w:t>
            </w:r>
          </w:p>
        </w:tc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杨向妍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2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100305</w:t>
            </w:r>
          </w:p>
        </w:tc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洪奕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2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100305</w:t>
            </w:r>
          </w:p>
        </w:tc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颜鹏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2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100305</w:t>
            </w:r>
          </w:p>
        </w:tc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陈伟苹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2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龙海市程溪卫生院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办公室（招1人）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100501</w:t>
            </w:r>
          </w:p>
        </w:tc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傅秀丽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2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龙海市程溪卫生院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收费（招1人）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100502</w:t>
            </w:r>
          </w:p>
        </w:tc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叶俊荭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2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龙海市榜山卫生院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收费员（招1人）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100603</w:t>
            </w:r>
          </w:p>
        </w:tc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蔡琳琳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2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100603</w:t>
            </w:r>
          </w:p>
        </w:tc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潘艺虹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2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100603</w:t>
            </w:r>
          </w:p>
        </w:tc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洪莉莉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2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龙海市榜山卫生院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新农合报账员（招1人）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100606</w:t>
            </w:r>
          </w:p>
        </w:tc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康巧凤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2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100606</w:t>
            </w:r>
          </w:p>
        </w:tc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林婷婷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2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100606</w:t>
            </w:r>
          </w:p>
        </w:tc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黄小敏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2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100606</w:t>
            </w:r>
          </w:p>
        </w:tc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谢婉莹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2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100606</w:t>
            </w:r>
          </w:p>
        </w:tc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方艺惠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2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100606</w:t>
            </w:r>
          </w:p>
        </w:tc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许宸哲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2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龙海市东园卫生院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收费财务（招1人）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101101</w:t>
            </w:r>
          </w:p>
        </w:tc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陈世勇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2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101101</w:t>
            </w:r>
          </w:p>
        </w:tc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蒋艳婷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2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龙海市浮宫中心卫生院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收费员（招1人）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101201</w:t>
            </w:r>
          </w:p>
        </w:tc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苏映红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2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2" w:beforeAutospacing="0" w:after="1252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</w:p>
    <w:p>
      <w:pP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26"/>
          <w:szCs w:val="26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6103A"/>
    <w:rsid w:val="68C610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2019-10-15T07:17:00Z</dcterms:created>
  <dc:creator>ASUS</dc:creator>
  <cp:lastModifiedBy>ASUS</cp:lastModifiedBy>
  <dcterms:modified xsi:type="dcterms:W3CDTF">2019-10-15T07:17:26Z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