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DD" w:rsidRPr="002547DD" w:rsidRDefault="002547DD" w:rsidP="002547DD">
      <w:pPr>
        <w:widowControl/>
        <w:shd w:val="clear" w:color="auto" w:fill="FFFFFF"/>
        <w:spacing w:line="525" w:lineRule="atLeast"/>
        <w:ind w:firstLine="450"/>
        <w:jc w:val="left"/>
        <w:rPr>
          <w:rFonts w:ascii="微软雅黑" w:eastAsia="微软雅黑" w:hAnsi="微软雅黑" w:cs="宋体"/>
          <w:color w:val="555555"/>
          <w:kern w:val="0"/>
          <w:sz w:val="24"/>
        </w:rPr>
      </w:pPr>
      <w:r w:rsidRPr="002547DD">
        <w:rPr>
          <w:rFonts w:ascii="微软雅黑" w:eastAsia="微软雅黑" w:hAnsi="微软雅黑" w:cs="宋体" w:hint="eastAsia"/>
          <w:color w:val="555555"/>
          <w:kern w:val="0"/>
          <w:sz w:val="24"/>
        </w:rPr>
        <w:t> 容县</w:t>
      </w:r>
      <w:bookmarkStart w:id="0" w:name="_GoBack"/>
      <w:r w:rsidRPr="002547DD">
        <w:rPr>
          <w:rFonts w:ascii="微软雅黑" w:eastAsia="微软雅黑" w:hAnsi="微软雅黑" w:cs="宋体" w:hint="eastAsia"/>
          <w:color w:val="555555"/>
          <w:kern w:val="0"/>
          <w:sz w:val="24"/>
        </w:rPr>
        <w:t>2019年考核聘用期满大学生村官拟聘用人员名单</w:t>
      </w:r>
      <w:bookmarkEnd w:id="0"/>
      <w:r w:rsidRPr="002547DD">
        <w:rPr>
          <w:rFonts w:ascii="微软雅黑" w:eastAsia="微软雅黑" w:hAnsi="微软雅黑" w:cs="宋体" w:hint="eastAsia"/>
          <w:color w:val="555555"/>
          <w:kern w:val="0"/>
          <w:sz w:val="24"/>
        </w:rPr>
        <w:t> </w:t>
      </w:r>
    </w:p>
    <w:tbl>
      <w:tblPr>
        <w:tblW w:w="13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885"/>
        <w:gridCol w:w="885"/>
        <w:gridCol w:w="4972"/>
        <w:gridCol w:w="1975"/>
        <w:gridCol w:w="3065"/>
        <w:gridCol w:w="885"/>
      </w:tblGrid>
      <w:tr w:rsidR="002547DD" w:rsidRPr="002547DD" w:rsidTr="002547DD">
        <w:trPr>
          <w:trHeight w:val="93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籍贯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毕业院校</w:t>
            </w:r>
          </w:p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及专业、学历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现在</w:t>
            </w:r>
          </w:p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服务地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拟安排</w:t>
            </w:r>
          </w:p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聘用单位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备注</w:t>
            </w:r>
          </w:p>
        </w:tc>
      </w:tr>
      <w:tr w:rsidR="002547DD" w:rsidRPr="002547DD" w:rsidTr="002547DD">
        <w:trPr>
          <w:trHeight w:val="93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冯玉津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容县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广西大学生物工程，本科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proofErr w:type="gramStart"/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容西镇思传村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proofErr w:type="gramStart"/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容西镇</w:t>
            </w:r>
            <w:proofErr w:type="gramEnd"/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农业服务中心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 </w:t>
            </w:r>
          </w:p>
        </w:tc>
      </w:tr>
      <w:tr w:rsidR="002547DD" w:rsidRPr="002547DD" w:rsidTr="002547DD">
        <w:trPr>
          <w:trHeight w:val="93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钟春兰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容县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贵州凯里学院小学教育，本科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十里镇大鹏村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十里镇卫生计生服务所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 </w:t>
            </w:r>
          </w:p>
        </w:tc>
      </w:tr>
      <w:tr w:rsidR="002547DD" w:rsidRPr="002547DD" w:rsidTr="002547DD">
        <w:trPr>
          <w:trHeight w:val="93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刘桂媛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容县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广西大学行健文理学院英语专业，本科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杨梅镇四端村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杨梅镇农业服务中心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 </w:t>
            </w:r>
          </w:p>
        </w:tc>
      </w:tr>
      <w:tr w:rsidR="002547DD" w:rsidRPr="002547DD" w:rsidTr="002547DD">
        <w:trPr>
          <w:trHeight w:val="94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梁栩彰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容县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广西大学园艺专业，本科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黎村镇旺安村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黎村镇农业服务中心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 </w:t>
            </w:r>
          </w:p>
        </w:tc>
      </w:tr>
      <w:tr w:rsidR="002547DD" w:rsidRPr="002547DD" w:rsidTr="002547DD">
        <w:trPr>
          <w:trHeight w:val="93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proofErr w:type="gramStart"/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lastRenderedPageBreak/>
              <w:t>韦纪任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容县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河北邢台学院地理科学专业，本科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松山</w:t>
            </w:r>
            <w:proofErr w:type="gramStart"/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镇慈堂村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松山镇农业服务中心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547DD" w:rsidRPr="002547DD" w:rsidRDefault="002547DD" w:rsidP="002547DD">
            <w:pPr>
              <w:widowControl/>
              <w:spacing w:line="525" w:lineRule="atLeast"/>
              <w:ind w:firstLine="45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</w:rPr>
            </w:pPr>
            <w:r w:rsidRPr="002547D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</w:rPr>
              <w:t> </w:t>
            </w:r>
          </w:p>
        </w:tc>
      </w:tr>
    </w:tbl>
    <w:p w:rsidR="002547DD" w:rsidRPr="002547DD" w:rsidRDefault="002547DD" w:rsidP="002547DD">
      <w:pPr>
        <w:widowControl/>
        <w:shd w:val="clear" w:color="auto" w:fill="FFFFFF"/>
        <w:spacing w:line="525" w:lineRule="atLeast"/>
        <w:ind w:firstLine="450"/>
        <w:jc w:val="left"/>
        <w:rPr>
          <w:rFonts w:ascii="微软雅黑" w:eastAsia="微软雅黑" w:hAnsi="微软雅黑" w:cs="宋体" w:hint="eastAsia"/>
          <w:color w:val="555555"/>
          <w:kern w:val="0"/>
          <w:sz w:val="24"/>
        </w:rPr>
      </w:pPr>
      <w:r w:rsidRPr="002547DD">
        <w:rPr>
          <w:rFonts w:ascii="微软雅黑" w:eastAsia="微软雅黑" w:hAnsi="微软雅黑" w:cs="宋体" w:hint="eastAsia"/>
          <w:color w:val="555555"/>
          <w:kern w:val="0"/>
          <w:sz w:val="24"/>
        </w:rPr>
        <w:t> </w:t>
      </w:r>
    </w:p>
    <w:p w:rsidR="002547DD" w:rsidRPr="002547DD" w:rsidRDefault="002547DD" w:rsidP="002547DD">
      <w:pPr>
        <w:widowControl/>
        <w:shd w:val="clear" w:color="auto" w:fill="FFFFFF"/>
        <w:spacing w:line="525" w:lineRule="atLeast"/>
        <w:ind w:firstLine="450"/>
        <w:jc w:val="left"/>
        <w:rPr>
          <w:rFonts w:ascii="微软雅黑" w:eastAsia="微软雅黑" w:hAnsi="微软雅黑" w:cs="宋体" w:hint="eastAsia"/>
          <w:color w:val="555555"/>
          <w:kern w:val="0"/>
          <w:sz w:val="24"/>
        </w:rPr>
      </w:pPr>
      <w:r w:rsidRPr="002547DD">
        <w:rPr>
          <w:rFonts w:ascii="微软雅黑" w:eastAsia="微软雅黑" w:hAnsi="微软雅黑" w:cs="宋体" w:hint="eastAsia"/>
          <w:color w:val="555555"/>
          <w:kern w:val="0"/>
          <w:sz w:val="24"/>
        </w:rPr>
        <w:t> </w:t>
      </w:r>
    </w:p>
    <w:p w:rsidR="008C6EE7" w:rsidRPr="002547DD" w:rsidRDefault="008C6EE7" w:rsidP="002547DD"/>
    <w:sectPr w:rsidR="008C6EE7" w:rsidRPr="002547DD" w:rsidSect="002547DD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04" w:rsidRDefault="00E04E04">
      <w:r>
        <w:separator/>
      </w:r>
    </w:p>
  </w:endnote>
  <w:endnote w:type="continuationSeparator" w:id="0">
    <w:p w:rsidR="00E04E04" w:rsidRDefault="00E0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E7" w:rsidRDefault="00E04E0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D119B4" wp14:editId="0ED3EAB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6EE7" w:rsidRDefault="00E04E0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547DD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C6EE7" w:rsidRDefault="00E04E0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547DD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04" w:rsidRDefault="00E04E04">
      <w:r>
        <w:separator/>
      </w:r>
    </w:p>
  </w:footnote>
  <w:footnote w:type="continuationSeparator" w:id="0">
    <w:p w:rsidR="00E04E04" w:rsidRDefault="00E04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43798"/>
    <w:rsid w:val="002547DD"/>
    <w:rsid w:val="00810AE4"/>
    <w:rsid w:val="008C6EE7"/>
    <w:rsid w:val="00E04E04"/>
    <w:rsid w:val="1E64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810A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810A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dcterms:created xsi:type="dcterms:W3CDTF">2019-10-15T01:32:00Z</dcterms:created>
  <dcterms:modified xsi:type="dcterms:W3CDTF">2019-10-15T01:32:00Z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