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  <w:bdr w:val="none" w:color="auto" w:sz="0" w:space="0"/>
        </w:rPr>
        <w:t>根据郑州市第十人民医院公开招聘高层次、紧缺人才公告，经过前期报名、资格审查、综合面试考核工作，结合医院实际，现将2019年公开招聘高层次、紧缺人才拟聘用人员名单公示如下：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  <w:bdr w:val="none" w:color="auto" w:sz="0" w:space="0"/>
        </w:rPr>
        <w:t>一、拟聘用人员名单如下：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  <w:bdr w:val="none" w:color="auto" w:sz="0" w:space="0"/>
        </w:rPr>
        <w:t>心内科医师：冯  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  <w:bdr w:val="none" w:color="auto" w:sz="0" w:space="0"/>
        </w:rPr>
        <w:t>二、公示时间：2019年10月15日至10月21日共7天。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  <w:bdr w:val="none" w:color="auto" w:sz="0" w:space="0"/>
        </w:rPr>
        <w:t>三、监督电话：0371-67185381    0371-67170835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  <w:bdr w:val="none" w:color="auto" w:sz="0" w:space="0"/>
        </w:rPr>
        <w:t>四、联系电话：0371-53386168（人事科）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  <w:bdr w:val="none" w:color="auto" w:sz="0" w:space="0"/>
        </w:rPr>
        <w:t>五、电子信箱：bxprl@126.com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B239DB"/>
    <w:rsid w:val="05384F87"/>
    <w:rsid w:val="08D16A00"/>
    <w:rsid w:val="0AC8718E"/>
    <w:rsid w:val="209D4EED"/>
    <w:rsid w:val="237E6FF9"/>
    <w:rsid w:val="26681923"/>
    <w:rsid w:val="2D143647"/>
    <w:rsid w:val="39A90FB7"/>
    <w:rsid w:val="47C66189"/>
    <w:rsid w:val="4C7A2E6E"/>
    <w:rsid w:val="558C788F"/>
    <w:rsid w:val="5ADC0D69"/>
    <w:rsid w:val="5D512020"/>
    <w:rsid w:val="62522C50"/>
    <w:rsid w:val="657804F5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2019-10-15T07:11:27Z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