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柳州市苗圃林场公开招聘工作人员报名表</w:t>
      </w:r>
    </w:p>
    <w:tbl>
      <w:tblPr>
        <w:tblStyle w:val="5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24"/>
        <w:gridCol w:w="1301"/>
        <w:gridCol w:w="936"/>
        <w:gridCol w:w="239"/>
        <w:gridCol w:w="1190"/>
        <w:gridCol w:w="1265"/>
        <w:gridCol w:w="40"/>
        <w:gridCol w:w="1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246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670" w:hRule="atLeast"/>
        </w:trPr>
        <w:tc>
          <w:tcPr>
            <w:tcW w:w="92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别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贯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身高（cm）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体重(kg)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  历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 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毕业院校及专业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电话号码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身份证号码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通讯地址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特长及爱好</w:t>
            </w:r>
          </w:p>
        </w:tc>
        <w:tc>
          <w:tcPr>
            <w:tcW w:w="791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24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起止年月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4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主要经历</w:t>
            </w: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成果或奖项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名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与本人关系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工作单位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职务</w:t>
            </w:r>
            <w:r>
              <w:rPr>
                <w:rFonts w:ascii="黑体" w:hAnsi="黑体" w:eastAsia="黑体"/>
                <w:kern w:val="0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709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F"/>
    <w:rsid w:val="0009532F"/>
    <w:rsid w:val="00184032"/>
    <w:rsid w:val="00361C4E"/>
    <w:rsid w:val="005A65E1"/>
    <w:rsid w:val="005D4CB4"/>
    <w:rsid w:val="006A6E01"/>
    <w:rsid w:val="00724C76"/>
    <w:rsid w:val="00741E69"/>
    <w:rsid w:val="007C1570"/>
    <w:rsid w:val="00902BAF"/>
    <w:rsid w:val="009B2CE2"/>
    <w:rsid w:val="009B5CF2"/>
    <w:rsid w:val="00AC48DD"/>
    <w:rsid w:val="00CC1230"/>
    <w:rsid w:val="00CE14CD"/>
    <w:rsid w:val="00DB74E5"/>
    <w:rsid w:val="00DD5FF9"/>
    <w:rsid w:val="7ED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F0AD7-F1A8-4DD6-A8D7-99F574AAC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291</Characters>
  <Lines>2</Lines>
  <Paragraphs>1</Paragraphs>
  <TotalTime>23</TotalTime>
  <ScaleCrop>false</ScaleCrop>
  <LinksUpToDate>false</LinksUpToDate>
  <CharactersWithSpaces>341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2018-04-10T02:45:00Z</dcterms:created>
  <dc:creator>freeuser</dc:creator>
  <cp:lastModifiedBy>张翠</cp:lastModifiedBy>
  <cp:lastPrinted>2018-04-10T02:53:00Z</cp:lastPrinted>
  <dcterms:modified xsi:type="dcterms:W3CDTF">2019-10-14T08:16:51Z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