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007"/>
        <w:gridCol w:w="359"/>
        <w:gridCol w:w="1017"/>
        <w:gridCol w:w="392"/>
        <w:gridCol w:w="41"/>
        <w:gridCol w:w="1342"/>
        <w:gridCol w:w="1420"/>
        <w:gridCol w:w="1202"/>
        <w:gridCol w:w="170"/>
        <w:gridCol w:w="1543"/>
        <w:gridCol w:w="58"/>
      </w:tblGrid>
      <w:tr w:rsidR="00E02300" w:rsidRPr="00E02300" w:rsidTr="00E02300">
        <w:trPr>
          <w:trHeight w:val="480"/>
        </w:trPr>
        <w:tc>
          <w:tcPr>
            <w:tcW w:w="9936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bookmarkStart w:id="0" w:name="_GoBack"/>
            <w:r w:rsidRPr="00E02300">
              <w:rPr>
                <w:rFonts w:ascii="方正小标宋简体" w:eastAsia="方正小标宋简体" w:hAnsi="等线" w:cs="Tahoma" w:hint="eastAsia"/>
                <w:color w:val="333333"/>
                <w:kern w:val="0"/>
                <w:sz w:val="44"/>
                <w:szCs w:val="44"/>
              </w:rPr>
              <w:t>成都新津选聘事业单位优秀人才报名登记表</w:t>
            </w:r>
          </w:p>
          <w:bookmarkEnd w:id="0"/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36"/>
                <w:szCs w:val="36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39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姓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籍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民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出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生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身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5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</w:t>
            </w:r>
            <w:proofErr w:type="gramStart"/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：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志愿二：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志愿三：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</w:t>
            </w:r>
            <w:proofErr w:type="gramStart"/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：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志愿二：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志愿三：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2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选聘地点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9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21"/>
              </w:rPr>
            </w:pPr>
          </w:p>
        </w:tc>
      </w:tr>
      <w:tr w:rsidR="00E02300" w:rsidRPr="00E02300" w:rsidTr="00E02300">
        <w:trPr>
          <w:trHeight w:val="67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现有学历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9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个人特长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br/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5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9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0"/>
                <w:szCs w:val="21"/>
              </w:rPr>
            </w:pPr>
          </w:p>
        </w:tc>
      </w:tr>
      <w:tr w:rsidR="00E02300" w:rsidRPr="00E02300" w:rsidTr="00E02300">
        <w:trPr>
          <w:trHeight w:val="560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lastRenderedPageBreak/>
              <w:t>获得荣誉和职称（技术）资格证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书</w:t>
            </w:r>
          </w:p>
        </w:tc>
        <w:tc>
          <w:tcPr>
            <w:tcW w:w="8524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E02300" w:rsidRPr="00E02300" w:rsidRDefault="00E02300" w:rsidP="00E02300">
            <w:pPr>
              <w:widowControl/>
              <w:wordWrap w:val="0"/>
              <w:spacing w:line="56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99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简要经历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3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99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center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rPr>
          <w:trHeight w:val="480"/>
        </w:trPr>
        <w:tc>
          <w:tcPr>
            <w:tcW w:w="99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560" w:lineRule="atLeast"/>
              <w:jc w:val="lef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以上情况属实。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E02300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本人签字：</w:t>
            </w:r>
            <w:r w:rsidRPr="00E02300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E02300" w:rsidRPr="00E02300" w:rsidTr="00E02300">
        <w:tc>
          <w:tcPr>
            <w:tcW w:w="141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42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E02300" w:rsidRPr="00E02300" w:rsidRDefault="00E02300" w:rsidP="00E02300">
            <w:pPr>
              <w:widowControl/>
              <w:wordWrap w:val="0"/>
              <w:spacing w:line="0" w:lineRule="atLeast"/>
              <w:rPr>
                <w:rFonts w:ascii="等线" w:eastAsia="等线" w:hAnsi="等线" w:cs="Tahoma"/>
                <w:color w:val="333333"/>
                <w:kern w:val="0"/>
                <w:szCs w:val="21"/>
              </w:rPr>
            </w:pPr>
            <w:r w:rsidRPr="00E02300">
              <w:rPr>
                <w:rFonts w:ascii="等线" w:eastAsia="等线" w:hAnsi="等线" w:cs="Tahom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E02300" w:rsidRPr="00E02300" w:rsidRDefault="00E02300" w:rsidP="00E02300">
      <w:pPr>
        <w:widowControl/>
        <w:shd w:val="clear" w:color="auto" w:fill="FFFFFF"/>
        <w:wordWrap w:val="0"/>
        <w:spacing w:line="420" w:lineRule="atLeast"/>
        <w:rPr>
          <w:rFonts w:ascii="等线" w:eastAsia="等线" w:hAnsi="等线" w:cs="宋体"/>
          <w:color w:val="333333"/>
          <w:kern w:val="0"/>
          <w:szCs w:val="21"/>
        </w:rPr>
      </w:pPr>
      <w:r w:rsidRPr="00E02300">
        <w:rPr>
          <w:rFonts w:ascii="Times New Roman" w:eastAsia="等线" w:hAnsi="Times New Roman" w:cs="Times New Roman"/>
          <w:color w:val="333333"/>
          <w:kern w:val="0"/>
          <w:szCs w:val="21"/>
        </w:rPr>
        <w:t> </w:t>
      </w:r>
    </w:p>
    <w:p w:rsidR="00FA5C50" w:rsidRPr="00E02300" w:rsidRDefault="00FA5C50" w:rsidP="00E02300"/>
    <w:sectPr w:rsidR="00FA5C50" w:rsidRPr="00E02300" w:rsidSect="00484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6"/>
    <w:rsid w:val="00051D8B"/>
    <w:rsid w:val="000A0056"/>
    <w:rsid w:val="001B0604"/>
    <w:rsid w:val="00241BBE"/>
    <w:rsid w:val="00415B29"/>
    <w:rsid w:val="0042411F"/>
    <w:rsid w:val="004E7F36"/>
    <w:rsid w:val="00533928"/>
    <w:rsid w:val="00977421"/>
    <w:rsid w:val="00A301AC"/>
    <w:rsid w:val="00C25706"/>
    <w:rsid w:val="00D26993"/>
    <w:rsid w:val="00E02300"/>
    <w:rsid w:val="00F373E7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73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0604"/>
  </w:style>
  <w:style w:type="paragraph" w:customStyle="1" w:styleId="con-title">
    <w:name w:val="con-title"/>
    <w:basedOn w:val="a"/>
    <w:rsid w:val="00415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415B29"/>
  </w:style>
  <w:style w:type="character" w:customStyle="1" w:styleId="see">
    <w:name w:val="see"/>
    <w:basedOn w:val="a0"/>
    <w:rsid w:val="00415B29"/>
  </w:style>
  <w:style w:type="paragraph" w:styleId="a5">
    <w:name w:val="Balloon Text"/>
    <w:basedOn w:val="a"/>
    <w:link w:val="Char"/>
    <w:uiPriority w:val="99"/>
    <w:semiHidden/>
    <w:unhideWhenUsed/>
    <w:rsid w:val="00415B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5B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73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tl-sub">
    <w:name w:val="atl-sub"/>
    <w:basedOn w:val="a"/>
    <w:rsid w:val="00F37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73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24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0604"/>
  </w:style>
  <w:style w:type="paragraph" w:customStyle="1" w:styleId="con-title">
    <w:name w:val="con-title"/>
    <w:basedOn w:val="a"/>
    <w:rsid w:val="00415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415B29"/>
  </w:style>
  <w:style w:type="character" w:customStyle="1" w:styleId="see">
    <w:name w:val="see"/>
    <w:basedOn w:val="a0"/>
    <w:rsid w:val="00415B29"/>
  </w:style>
  <w:style w:type="paragraph" w:styleId="a5">
    <w:name w:val="Balloon Text"/>
    <w:basedOn w:val="a"/>
    <w:link w:val="Char"/>
    <w:uiPriority w:val="99"/>
    <w:semiHidden/>
    <w:unhideWhenUsed/>
    <w:rsid w:val="00415B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5B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73E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tl-sub">
    <w:name w:val="atl-sub"/>
    <w:basedOn w:val="a"/>
    <w:rsid w:val="00F37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37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87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6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2019-10-14T02:43:00Z</dcterms:created>
  <dcterms:modified xsi:type="dcterms:W3CDTF">2019-10-14T02:43:00Z</dcterms:modified>
</cp:coreProperties>
</file>