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4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平遥县党群系统2019年事业单位公开招聘工作人员面试</w:t>
      </w:r>
      <w:r>
        <w:rPr>
          <w:rFonts w:hint="eastAsia" w:cs="宋体"/>
          <w:b/>
          <w:bCs/>
          <w:sz w:val="44"/>
          <w:szCs w:val="44"/>
          <w:lang w:eastAsia="zh-CN"/>
        </w:rPr>
        <w:t>名单</w:t>
      </w:r>
    </w:p>
    <w:tbl>
      <w:tblPr>
        <w:tblStyle w:val="5"/>
        <w:tblW w:w="8158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298"/>
        <w:gridCol w:w="1224"/>
        <w:gridCol w:w="1740"/>
        <w:gridCol w:w="1005"/>
        <w:gridCol w:w="85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平遥县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政法委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乡镇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治专干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张学斌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程斌杰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段力伟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牛建琳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张振宇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王耀武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降志飞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陈慧凝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梁彩霞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文豪彦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20190827839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谷文玉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20190827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郭丽星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300" w:afterAutospacing="0" w:line="360" w:lineRule="atLeast"/>
        <w:ind w:left="0" w:right="0" w:firstLine="66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300" w:afterAutospacing="0" w:line="36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FF91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阴转晴</cp:lastModifiedBy>
  <dcterms:modified xsi:type="dcterms:W3CDTF">2019-10-12T10:49:39Z</dcterms:modified>
  <dc:title>平遥县党群系统2019年事业单位公开招聘工作人员面试公告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