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tbl>
      <w:tblPr>
        <w:tblStyle w:val="3"/>
        <w:tblW w:w="9450" w:type="dxa"/>
        <w:tblInd w:w="-7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260"/>
        <w:gridCol w:w="1110"/>
        <w:gridCol w:w="1350"/>
        <w:gridCol w:w="1335"/>
        <w:gridCol w:w="1681"/>
        <w:gridCol w:w="17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书编号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本人联系 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本地联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系电话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 证书名称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书号码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现户籍   所在地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是否有引进人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公告中规定的不得应聘的情形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现工作单位（有工作单位的）是否同意报考</w:t>
            </w:r>
          </w:p>
        </w:tc>
        <w:tc>
          <w:tcPr>
            <w:tcW w:w="3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从高校开始的学习和工作经历（简历、突出业绩、受到的奖惩）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诚信承诺书</w:t>
            </w:r>
          </w:p>
        </w:tc>
        <w:tc>
          <w:tcPr>
            <w:tcW w:w="7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本人签字：</w:t>
            </w:r>
          </w:p>
        </w:tc>
      </w:tr>
    </w:tbl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ind w:firstLine="5880" w:firstLineChars="280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报名日期：2019年   月   日</w:t>
      </w:r>
    </w:p>
    <w:p/>
    <w:sectPr>
      <w:footerReference r:id="rId3" w:type="default"/>
      <w:pgSz w:w="11906" w:h="16838"/>
      <w:pgMar w:top="2098" w:right="1417" w:bottom="1984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mN+pk6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6794"/>
    <w:rsid w:val="092518A0"/>
    <w:rsid w:val="573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2019-10-11T10:47:00Z</dcterms:created>
  <dc:creator>王晓龙@火炉</dc:creator>
  <cp:lastModifiedBy>张翠</cp:lastModifiedBy>
  <dcterms:modified xsi:type="dcterms:W3CDTF">2019-10-12T01:26:50Z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