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C7" w:rsidRPr="001F07C7" w:rsidRDefault="001F07C7" w:rsidP="001F07C7">
      <w:r w:rsidRPr="001F07C7">
        <w:t>河南省卫健委直属河南卫生健康干部学院</w:t>
      </w:r>
      <w:r w:rsidRPr="001F07C7">
        <w:t>2019</w:t>
      </w:r>
      <w:r w:rsidRPr="001F07C7">
        <w:t>年招聘岗位信息表</w:t>
      </w:r>
    </w:p>
    <w:p w:rsidR="001F07C7" w:rsidRPr="001F07C7" w:rsidRDefault="001F07C7" w:rsidP="001F07C7">
      <w:r w:rsidRPr="001F07C7">
        <w:t> </w:t>
      </w:r>
    </w:p>
    <w:p w:rsidR="001F07C7" w:rsidRPr="001F07C7" w:rsidRDefault="001F07C7" w:rsidP="001F07C7">
      <w:r w:rsidRPr="001F07C7">
        <w:t>主管部门：</w:t>
      </w:r>
      <w:r w:rsidRPr="001F07C7">
        <w:t>             </w:t>
      </w:r>
      <w:r w:rsidRPr="001F07C7">
        <w:t>名称（加盖公章）</w:t>
      </w:r>
      <w:r w:rsidRPr="001F07C7">
        <w:t>                               </w:t>
      </w:r>
      <w:r w:rsidRPr="001F07C7">
        <w:t>上报日期：</w:t>
      </w:r>
      <w:r w:rsidRPr="001F07C7">
        <w:t>       </w:t>
      </w:r>
      <w:r w:rsidRPr="001F07C7">
        <w:t>年</w:t>
      </w:r>
      <w:r w:rsidRPr="001F07C7">
        <w:t>   </w:t>
      </w:r>
      <w:r w:rsidRPr="001F07C7">
        <w:t>月</w:t>
      </w:r>
      <w:r w:rsidRPr="001F07C7">
        <w:t>   </w:t>
      </w:r>
      <w:r w:rsidRPr="001F07C7">
        <w:t>日</w:t>
      </w:r>
    </w:p>
    <w:tbl>
      <w:tblPr>
        <w:tblW w:w="9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951"/>
        <w:gridCol w:w="1571"/>
        <w:gridCol w:w="503"/>
        <w:gridCol w:w="511"/>
        <w:gridCol w:w="1466"/>
        <w:gridCol w:w="879"/>
        <w:gridCol w:w="1724"/>
        <w:gridCol w:w="686"/>
      </w:tblGrid>
      <w:tr w:rsidR="001F07C7" w:rsidRPr="001F07C7" w:rsidTr="001F07C7">
        <w:trPr>
          <w:trHeight w:val="37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用人单位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7C7" w:rsidRPr="001F07C7" w:rsidRDefault="001F07C7" w:rsidP="001F07C7">
            <w:pPr>
              <w:rPr>
                <w:rFonts w:hint="eastAsia"/>
              </w:rPr>
            </w:pPr>
            <w:r w:rsidRPr="001F07C7">
              <w:t>经费供给</w:t>
            </w:r>
          </w:p>
          <w:p w:rsidR="00000000" w:rsidRPr="001F07C7" w:rsidRDefault="001F07C7" w:rsidP="001F07C7">
            <w:r w:rsidRPr="001F07C7">
              <w:t>形</w:t>
            </w:r>
            <w:r w:rsidRPr="001F07C7">
              <w:t>    </w:t>
            </w:r>
            <w:r w:rsidRPr="001F07C7">
              <w:t>式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岗位名称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岗位代码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招聘人数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专业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学历学位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其他条件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备注</w:t>
            </w:r>
          </w:p>
        </w:tc>
        <w:bookmarkStart w:id="0" w:name="_GoBack"/>
        <w:bookmarkEnd w:id="0"/>
      </w:tr>
      <w:tr w:rsidR="001F07C7" w:rsidRPr="001F07C7" w:rsidTr="001F07C7">
        <w:trPr>
          <w:trHeight w:val="375"/>
        </w:trPr>
        <w:tc>
          <w:tcPr>
            <w:tcW w:w="21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07C7" w:rsidRPr="001F07C7" w:rsidRDefault="001F07C7" w:rsidP="001F07C7">
            <w:r w:rsidRPr="001F07C7">
              <w:t> </w:t>
            </w:r>
          </w:p>
          <w:p w:rsidR="001F07C7" w:rsidRPr="001F07C7" w:rsidRDefault="001F07C7" w:rsidP="001F07C7">
            <w:r w:rsidRPr="001F07C7">
              <w:t> </w:t>
            </w:r>
          </w:p>
          <w:p w:rsidR="001F07C7" w:rsidRPr="001F07C7" w:rsidRDefault="001F07C7" w:rsidP="001F07C7">
            <w:r w:rsidRPr="001F07C7">
              <w:rPr>
                <w:b/>
                <w:bCs/>
              </w:rPr>
              <w:t>河南卫生健康</w:t>
            </w:r>
          </w:p>
          <w:p w:rsidR="00000000" w:rsidRPr="001F07C7" w:rsidRDefault="001F07C7" w:rsidP="001F07C7">
            <w:r w:rsidRPr="001F07C7">
              <w:rPr>
                <w:b/>
                <w:bCs/>
              </w:rPr>
              <w:t>干部学院</w:t>
            </w:r>
          </w:p>
        </w:tc>
        <w:tc>
          <w:tcPr>
            <w:tcW w:w="1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07C7" w:rsidRPr="001F07C7" w:rsidRDefault="001F07C7" w:rsidP="001F07C7">
            <w:pPr>
              <w:rPr>
                <w:rFonts w:hint="eastAsia"/>
              </w:rPr>
            </w:pPr>
            <w:r w:rsidRPr="001F07C7">
              <w:t> </w:t>
            </w:r>
          </w:p>
          <w:p w:rsidR="001F07C7" w:rsidRPr="001F07C7" w:rsidRDefault="001F07C7" w:rsidP="001F07C7">
            <w:r w:rsidRPr="001F07C7">
              <w:t> </w:t>
            </w:r>
          </w:p>
          <w:p w:rsidR="00000000" w:rsidRPr="001F07C7" w:rsidRDefault="001F07C7" w:rsidP="001F07C7">
            <w:r w:rsidRPr="001F07C7">
              <w:t>财政全供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专业技术岗位（卫生类）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临床医学、中医学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1982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  <w:tr w:rsidR="001F07C7" w:rsidRPr="001F07C7" w:rsidTr="001F07C7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专业技术岗位（卫生类）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护理学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1989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  <w:tr w:rsidR="001F07C7" w:rsidRPr="001F07C7" w:rsidTr="001F07C7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专业技术岗位（卫生类）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妇产科学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1989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  <w:tr w:rsidR="001F07C7" w:rsidRPr="001F07C7" w:rsidTr="001F07C7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专业技术岗位（卫生类）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中药学类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1982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  <w:tr w:rsidR="001F07C7" w:rsidRPr="001F07C7" w:rsidTr="001F07C7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专业技术岗位（教育类）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体育教学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1989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  <w:tr w:rsidR="001F07C7" w:rsidRPr="001F07C7" w:rsidTr="001F07C7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管理岗（综合类）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会计学和财务管理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1989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  <w:tr w:rsidR="001F07C7" w:rsidRPr="001F07C7" w:rsidTr="001F07C7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管理岗（综合类）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中国语言文学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1989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  <w:tr w:rsidR="001F07C7" w:rsidRPr="001F07C7" w:rsidTr="001F07C7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07C7" w:rsidRPr="001F07C7" w:rsidRDefault="001F07C7" w:rsidP="001F07C7"/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管理岗（综合类）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 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rPr>
                <w:b/>
                <w:bCs/>
              </w:rPr>
              <w:t>人力资源管理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硕士研究生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1982</w:t>
            </w:r>
            <w:r w:rsidRPr="001F07C7">
              <w:t>年</w:t>
            </w:r>
            <w:r w:rsidRPr="001F07C7">
              <w:t>1</w:t>
            </w:r>
            <w:r w:rsidRPr="001F07C7">
              <w:t>月</w:t>
            </w:r>
            <w:r w:rsidRPr="001F07C7">
              <w:t>1</w:t>
            </w:r>
            <w:r w:rsidRPr="001F07C7">
              <w:t>日以后出生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0000" w:rsidRPr="001F07C7" w:rsidRDefault="001F07C7" w:rsidP="001F07C7">
            <w:r w:rsidRPr="001F07C7">
              <w:t>——</w:t>
            </w:r>
          </w:p>
        </w:tc>
      </w:tr>
    </w:tbl>
    <w:p w:rsidR="00110186" w:rsidRDefault="00110186"/>
    <w:sectPr w:rsidR="0011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EE" w:rsidRDefault="009469EE" w:rsidP="001F07C7">
      <w:r>
        <w:separator/>
      </w:r>
    </w:p>
  </w:endnote>
  <w:endnote w:type="continuationSeparator" w:id="0">
    <w:p w:rsidR="009469EE" w:rsidRDefault="009469EE" w:rsidP="001F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EE" w:rsidRDefault="009469EE" w:rsidP="001F07C7">
      <w:r>
        <w:separator/>
      </w:r>
    </w:p>
  </w:footnote>
  <w:footnote w:type="continuationSeparator" w:id="0">
    <w:p w:rsidR="009469EE" w:rsidRDefault="009469EE" w:rsidP="001F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69"/>
    <w:rsid w:val="00110186"/>
    <w:rsid w:val="001F07C7"/>
    <w:rsid w:val="00931F69"/>
    <w:rsid w:val="009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7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2019-10-12T09:30:00Z</dcterms:created>
  <dcterms:modified xsi:type="dcterms:W3CDTF">2019-10-12T09:32:00Z</dcterms:modified>
</cp:coreProperties>
</file>