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A" w:rsidRDefault="005C761A" w:rsidP="005C761A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附件5</w:t>
      </w:r>
    </w:p>
    <w:p w:rsidR="005C761A" w:rsidRDefault="005C761A" w:rsidP="005C761A">
      <w:pPr>
        <w:widowControl/>
        <w:spacing w:before="100" w:beforeAutospacing="1" w:after="100" w:afterAutospacing="1" w:line="560" w:lineRule="exact"/>
        <w:jc w:val="center"/>
        <w:rPr>
          <w:rFonts w:ascii="宋体" w:hAnsi="宋体" w:hint="eastAsia"/>
          <w:kern w:val="0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函 件</w:t>
      </w:r>
    </w:p>
    <w:p w:rsidR="005C761A" w:rsidRDefault="005C761A" w:rsidP="005C761A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澳门特别行政区身份证明局：</w:t>
      </w:r>
    </w:p>
    <w:p w:rsidR="005C761A" w:rsidRDefault="005C761A" w:rsidP="005C761A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兹有</w:t>
      </w:r>
      <w:proofErr w:type="gramStart"/>
      <w:r>
        <w:rPr>
          <w:rFonts w:ascii="仿宋_GB2312" w:eastAsia="仿宋_GB2312" w:hint="eastAsia"/>
          <w:kern w:val="0"/>
          <w:sz w:val="29"/>
          <w:szCs w:val="29"/>
        </w:rPr>
        <w:t>你特区</w:t>
      </w:r>
      <w:proofErr w:type="gramEnd"/>
      <w:r>
        <w:rPr>
          <w:rFonts w:ascii="仿宋_GB2312" w:eastAsia="仿宋_GB2312" w:hint="eastAsia"/>
          <w:kern w:val="0"/>
          <w:sz w:val="29"/>
          <w:szCs w:val="29"/>
        </w:rPr>
        <w:t>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</w:t>
      </w:r>
      <w:proofErr w:type="gramStart"/>
      <w:r>
        <w:rPr>
          <w:rFonts w:ascii="仿宋_GB2312" w:eastAsia="仿宋_GB2312" w:hint="eastAsia"/>
          <w:kern w:val="0"/>
          <w:sz w:val="29"/>
          <w:szCs w:val="29"/>
        </w:rPr>
        <w:t>现需该居民</w:t>
      </w:r>
      <w:proofErr w:type="gramEnd"/>
      <w:r>
        <w:rPr>
          <w:rFonts w:ascii="仿宋_GB2312" w:eastAsia="仿宋_GB2312" w:hint="eastAsia"/>
          <w:kern w:val="0"/>
          <w:sz w:val="29"/>
          <w:szCs w:val="29"/>
        </w:rPr>
        <w:t>提供无犯罪纪录证明，请你单位协助予以开具。</w:t>
      </w:r>
    </w:p>
    <w:p w:rsidR="005C761A" w:rsidRDefault="005C761A" w:rsidP="005C761A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函复为盼。</w:t>
      </w:r>
    </w:p>
    <w:p w:rsidR="005C761A" w:rsidRDefault="005C761A" w:rsidP="005C761A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联系人姓名及职衔：</w:t>
      </w:r>
    </w:p>
    <w:p w:rsidR="005C761A" w:rsidRDefault="005C761A" w:rsidP="005C761A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办公室电话：</w:t>
      </w:r>
    </w:p>
    <w:p w:rsidR="005C761A" w:rsidRDefault="005C761A" w:rsidP="005C761A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通信地址：</w:t>
      </w: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5C761A" w:rsidTr="00F87B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761A" w:rsidRDefault="005C761A" w:rsidP="00F87BF5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761A" w:rsidRDefault="005C761A" w:rsidP="00F87BF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5C761A" w:rsidRDefault="005C761A" w:rsidP="00F87BF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（_______</w:t>
            </w:r>
            <w:proofErr w:type="gramStart"/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省教师</w:t>
            </w:r>
            <w:proofErr w:type="gramEnd"/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资格认定中心）</w:t>
            </w:r>
          </w:p>
          <w:p w:rsidR="005C761A" w:rsidRDefault="005C761A" w:rsidP="00F87BF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053842" w:rsidRDefault="005C761A">
      <w:bookmarkStart w:id="0" w:name="_GoBack"/>
      <w:bookmarkEnd w:id="0"/>
    </w:p>
    <w:sectPr w:rsidR="00053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A"/>
    <w:rsid w:val="00274C4A"/>
    <w:rsid w:val="002E38A8"/>
    <w:rsid w:val="005C761A"/>
    <w:rsid w:val="008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2019-09-23T03:50:00Z</dcterms:created>
  <dcterms:modified xsi:type="dcterms:W3CDTF">2019-09-23T03:50:00Z</dcterms:modified>
</cp:coreProperties>
</file>