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附件5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2014" w:firstLineChars="456"/>
        <w:textAlignment w:val="baseline"/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  <w:t>单位同意报考证明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0"/>
          <w:szCs w:val="30"/>
        </w:rPr>
        <w:t>塔河县事业单位招聘工作领导小组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 w:firstLine="600" w:firstLineChars="20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兹有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我单位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在职在编职工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0"/>
          <w:szCs w:val="30"/>
          <w:u w:val="single"/>
          <w:vertAlign w:val="baselin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同志，身份证号：___________________________，参加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塔河县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年事业单位公开招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工作人员考试。我单位同意其报考，若该同志被聘用，将配合有关单位办理其档案、工资、党团关系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特此证明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 xml:space="preserve">主管部门意见（盖章）：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意见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(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章)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 xml:space="preserve">  ：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 xml:space="preserve">组织人社部门意见（盖章）：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262" w:firstLineChars="1754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4800" w:firstLineChars="160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0"/>
          <w:szCs w:val="30"/>
          <w:vertAlign w:val="baseline"/>
        </w:rPr>
        <w:t>________年____月____日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 w:firstLine="560" w:firstLineChars="200"/>
        <w:textAlignment w:val="baseline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vertAlign w:val="baseline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 w:firstLine="560" w:firstLineChars="20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vertAlign w:val="baseline"/>
          <w:lang w:eastAsia="zh-CN"/>
        </w:rPr>
        <w:t>注：按照干部管理权限征求组织人社部门意见。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C96"/>
    <w:rsid w:val="014A7CD3"/>
    <w:rsid w:val="13E57648"/>
    <w:rsid w:val="176C0F0B"/>
    <w:rsid w:val="21902661"/>
    <w:rsid w:val="25B30D81"/>
    <w:rsid w:val="3DEC5864"/>
    <w:rsid w:val="578F2C96"/>
    <w:rsid w:val="71C34B8B"/>
    <w:rsid w:val="77CB6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2019-10-09T09:28:00Z</dcterms:created>
  <dc:creator>塔河-王微</dc:creator>
  <cp:lastModifiedBy>塔河-王微</cp:lastModifiedBy>
  <dcterms:modified xsi:type="dcterms:W3CDTF">2019-10-11T00:38:15Z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