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widowControl/>
        <w:snapToGrid w:val="0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黔东南州体育彩票管理中心招聘工作人员报名表</w:t>
      </w:r>
    </w:p>
    <w:p>
      <w:pPr>
        <w:widowControl/>
        <w:snapToGrid w:val="0"/>
        <w:jc w:val="center"/>
        <w:rPr>
          <w:rFonts w:ascii="宋体" w:hAnsi="宋体" w:cs="宋体"/>
          <w:sz w:val="36"/>
          <w:szCs w:val="36"/>
        </w:rPr>
      </w:pPr>
    </w:p>
    <w:tbl>
      <w:tblPr>
        <w:tblStyle w:val="6"/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347"/>
        <w:gridCol w:w="573"/>
        <w:gridCol w:w="321"/>
        <w:gridCol w:w="1200"/>
        <w:gridCol w:w="63"/>
        <w:gridCol w:w="1091"/>
        <w:gridCol w:w="385"/>
        <w:gridCol w:w="1146"/>
        <w:gridCol w:w="1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学 历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毕业院校专业</w:t>
            </w:r>
          </w:p>
        </w:tc>
        <w:tc>
          <w:tcPr>
            <w:tcW w:w="44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职 称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4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应聘岗位（县份）</w:t>
            </w:r>
          </w:p>
        </w:tc>
        <w:tc>
          <w:tcPr>
            <w:tcW w:w="598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20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2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2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206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20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员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90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应聘承诺</w:t>
            </w:r>
          </w:p>
        </w:tc>
        <w:tc>
          <w:tcPr>
            <w:tcW w:w="790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560"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以上表格所填内容属实，如有虚假，所聘单位有权解除聘用合同。</w:t>
            </w:r>
          </w:p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 xml:space="preserve">                            应聘者姓名：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86452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9F"/>
    <w:rsid w:val="00002100"/>
    <w:rsid w:val="00010162"/>
    <w:rsid w:val="00024D52"/>
    <w:rsid w:val="000250C3"/>
    <w:rsid w:val="00037C80"/>
    <w:rsid w:val="00040E9E"/>
    <w:rsid w:val="00062095"/>
    <w:rsid w:val="000643F4"/>
    <w:rsid w:val="00077A88"/>
    <w:rsid w:val="000A12E0"/>
    <w:rsid w:val="000A38B2"/>
    <w:rsid w:val="000C4CA1"/>
    <w:rsid w:val="001114D8"/>
    <w:rsid w:val="00111FC3"/>
    <w:rsid w:val="001326B6"/>
    <w:rsid w:val="00156F3F"/>
    <w:rsid w:val="001579AC"/>
    <w:rsid w:val="00177AF6"/>
    <w:rsid w:val="001852DB"/>
    <w:rsid w:val="00187655"/>
    <w:rsid w:val="001D7053"/>
    <w:rsid w:val="001E2ED8"/>
    <w:rsid w:val="001E2F93"/>
    <w:rsid w:val="001F5FD2"/>
    <w:rsid w:val="001F7840"/>
    <w:rsid w:val="0021007E"/>
    <w:rsid w:val="00223E00"/>
    <w:rsid w:val="00224B63"/>
    <w:rsid w:val="00236CD5"/>
    <w:rsid w:val="00251015"/>
    <w:rsid w:val="0026137A"/>
    <w:rsid w:val="002A33DA"/>
    <w:rsid w:val="002C0074"/>
    <w:rsid w:val="002F6157"/>
    <w:rsid w:val="003011EA"/>
    <w:rsid w:val="00302AE0"/>
    <w:rsid w:val="0030390E"/>
    <w:rsid w:val="003073F9"/>
    <w:rsid w:val="00320FCD"/>
    <w:rsid w:val="00321B04"/>
    <w:rsid w:val="0032469C"/>
    <w:rsid w:val="003438CD"/>
    <w:rsid w:val="0035493C"/>
    <w:rsid w:val="003604C6"/>
    <w:rsid w:val="00362D33"/>
    <w:rsid w:val="003934D5"/>
    <w:rsid w:val="003B50CE"/>
    <w:rsid w:val="003D2FE2"/>
    <w:rsid w:val="003F42F2"/>
    <w:rsid w:val="00403EB2"/>
    <w:rsid w:val="00404F47"/>
    <w:rsid w:val="004117CC"/>
    <w:rsid w:val="00424029"/>
    <w:rsid w:val="004251DE"/>
    <w:rsid w:val="00471E84"/>
    <w:rsid w:val="00473A9A"/>
    <w:rsid w:val="00476DF3"/>
    <w:rsid w:val="004943A1"/>
    <w:rsid w:val="004A4D4E"/>
    <w:rsid w:val="004D66BC"/>
    <w:rsid w:val="004D74DC"/>
    <w:rsid w:val="004F3815"/>
    <w:rsid w:val="0051084F"/>
    <w:rsid w:val="00512A58"/>
    <w:rsid w:val="005266D6"/>
    <w:rsid w:val="005322C9"/>
    <w:rsid w:val="00570270"/>
    <w:rsid w:val="005A5BFF"/>
    <w:rsid w:val="005B658F"/>
    <w:rsid w:val="005B7B44"/>
    <w:rsid w:val="005B7B80"/>
    <w:rsid w:val="005C0260"/>
    <w:rsid w:val="005D48D5"/>
    <w:rsid w:val="0060117C"/>
    <w:rsid w:val="00610472"/>
    <w:rsid w:val="006609D3"/>
    <w:rsid w:val="00676183"/>
    <w:rsid w:val="00697EDC"/>
    <w:rsid w:val="006C2CA4"/>
    <w:rsid w:val="006C45E9"/>
    <w:rsid w:val="00706FD6"/>
    <w:rsid w:val="007420BF"/>
    <w:rsid w:val="00747C72"/>
    <w:rsid w:val="00747F6A"/>
    <w:rsid w:val="00754894"/>
    <w:rsid w:val="007707BC"/>
    <w:rsid w:val="007902B3"/>
    <w:rsid w:val="0079446C"/>
    <w:rsid w:val="007D59FD"/>
    <w:rsid w:val="008131FF"/>
    <w:rsid w:val="00817204"/>
    <w:rsid w:val="00831A15"/>
    <w:rsid w:val="008421A6"/>
    <w:rsid w:val="00853B16"/>
    <w:rsid w:val="00862AD5"/>
    <w:rsid w:val="008647DF"/>
    <w:rsid w:val="00864ACC"/>
    <w:rsid w:val="00870E72"/>
    <w:rsid w:val="00890D08"/>
    <w:rsid w:val="00892691"/>
    <w:rsid w:val="00894FA4"/>
    <w:rsid w:val="008A1820"/>
    <w:rsid w:val="008E487C"/>
    <w:rsid w:val="008F221A"/>
    <w:rsid w:val="009177D0"/>
    <w:rsid w:val="00917CC7"/>
    <w:rsid w:val="00947B92"/>
    <w:rsid w:val="009529FF"/>
    <w:rsid w:val="00962D99"/>
    <w:rsid w:val="009C1738"/>
    <w:rsid w:val="009C679F"/>
    <w:rsid w:val="009F49DB"/>
    <w:rsid w:val="009F7D59"/>
    <w:rsid w:val="00A238C6"/>
    <w:rsid w:val="00A6522B"/>
    <w:rsid w:val="00A743BD"/>
    <w:rsid w:val="00AC24B0"/>
    <w:rsid w:val="00AE2254"/>
    <w:rsid w:val="00B07B17"/>
    <w:rsid w:val="00B108D0"/>
    <w:rsid w:val="00B27CFA"/>
    <w:rsid w:val="00B27F7D"/>
    <w:rsid w:val="00B36803"/>
    <w:rsid w:val="00B37336"/>
    <w:rsid w:val="00B4066F"/>
    <w:rsid w:val="00B51FFA"/>
    <w:rsid w:val="00B530F3"/>
    <w:rsid w:val="00BA35E3"/>
    <w:rsid w:val="00BC1776"/>
    <w:rsid w:val="00C03904"/>
    <w:rsid w:val="00C145FF"/>
    <w:rsid w:val="00C30228"/>
    <w:rsid w:val="00C34192"/>
    <w:rsid w:val="00C40ECA"/>
    <w:rsid w:val="00C428F3"/>
    <w:rsid w:val="00C46B31"/>
    <w:rsid w:val="00C50C52"/>
    <w:rsid w:val="00C612BC"/>
    <w:rsid w:val="00CC7008"/>
    <w:rsid w:val="00CF097F"/>
    <w:rsid w:val="00CF1283"/>
    <w:rsid w:val="00CF1ED8"/>
    <w:rsid w:val="00CF5A53"/>
    <w:rsid w:val="00D07896"/>
    <w:rsid w:val="00D318E7"/>
    <w:rsid w:val="00D610AD"/>
    <w:rsid w:val="00D6237C"/>
    <w:rsid w:val="00D801B5"/>
    <w:rsid w:val="00D83ABA"/>
    <w:rsid w:val="00D874C4"/>
    <w:rsid w:val="00DA0A70"/>
    <w:rsid w:val="00DB2ACC"/>
    <w:rsid w:val="00DD0E19"/>
    <w:rsid w:val="00DD7263"/>
    <w:rsid w:val="00DF27CB"/>
    <w:rsid w:val="00E32FB1"/>
    <w:rsid w:val="00E56BA1"/>
    <w:rsid w:val="00E8319E"/>
    <w:rsid w:val="00EE64EC"/>
    <w:rsid w:val="00F0038D"/>
    <w:rsid w:val="00F16AE5"/>
    <w:rsid w:val="00F4700D"/>
    <w:rsid w:val="00F72FFF"/>
    <w:rsid w:val="00FC7E11"/>
    <w:rsid w:val="00FF121C"/>
    <w:rsid w:val="00FF55FF"/>
    <w:rsid w:val="03D03421"/>
    <w:rsid w:val="05777E0F"/>
    <w:rsid w:val="065C3C8F"/>
    <w:rsid w:val="0D1E5264"/>
    <w:rsid w:val="10D4023E"/>
    <w:rsid w:val="110530C3"/>
    <w:rsid w:val="153D2FF5"/>
    <w:rsid w:val="1826354E"/>
    <w:rsid w:val="195604B5"/>
    <w:rsid w:val="1B2D07D2"/>
    <w:rsid w:val="1CBF2AB1"/>
    <w:rsid w:val="1E375363"/>
    <w:rsid w:val="1EB70B2F"/>
    <w:rsid w:val="206E2897"/>
    <w:rsid w:val="21892036"/>
    <w:rsid w:val="29846B78"/>
    <w:rsid w:val="2CA32A87"/>
    <w:rsid w:val="2CD966AC"/>
    <w:rsid w:val="341039FE"/>
    <w:rsid w:val="38CD3DA2"/>
    <w:rsid w:val="3C753DD8"/>
    <w:rsid w:val="3D2F4131"/>
    <w:rsid w:val="3E4A5080"/>
    <w:rsid w:val="3FB2108D"/>
    <w:rsid w:val="4137312A"/>
    <w:rsid w:val="446E03CF"/>
    <w:rsid w:val="450B294E"/>
    <w:rsid w:val="4748683A"/>
    <w:rsid w:val="47B108C8"/>
    <w:rsid w:val="55295857"/>
    <w:rsid w:val="56754FB2"/>
    <w:rsid w:val="578D7D7B"/>
    <w:rsid w:val="58BB47FA"/>
    <w:rsid w:val="5F535A86"/>
    <w:rsid w:val="5F9C720C"/>
    <w:rsid w:val="626E2B72"/>
    <w:rsid w:val="67451887"/>
    <w:rsid w:val="6BAD2E9D"/>
    <w:rsid w:val="73E2180A"/>
    <w:rsid w:val="75662D49"/>
    <w:rsid w:val="75CB5F33"/>
    <w:rsid w:val="76ED22C6"/>
    <w:rsid w:val="77196E7F"/>
    <w:rsid w:val="7C3A2912"/>
    <w:rsid w:val="7E752F2A"/>
    <w:rsid w:val="7EE93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2">
    <w:name w:val="txt"/>
    <w:basedOn w:val="7"/>
    <w:qFormat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4</Pages>
  <Words>228</Words>
  <Characters>1305</Characters>
  <Lines>10</Lines>
  <Paragraphs>3</Paragraphs>
  <TotalTime>5</TotalTime>
  <ScaleCrop>false</ScaleCrop>
  <LinksUpToDate>false</LinksUpToDate>
  <CharactersWithSpaces>1530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2019-08-20T01:20:00Z</dcterms:created>
  <dc:creator>Administrators</dc:creator>
  <cp:lastModifiedBy>老潘潘</cp:lastModifiedBy>
  <cp:lastPrinted>2018-10-25T07:38:00Z</cp:lastPrinted>
  <dcterms:modified xsi:type="dcterms:W3CDTF">2019-10-11T02:49:55Z</dcterms:modified>
  <dc:title>贵州省体育彩票管理中心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