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lang w:val="en-US" w:eastAsia="zh-CN"/>
        </w:rPr>
        <w:t xml:space="preserve">附件4          </w:t>
      </w:r>
      <w:r>
        <w:rPr>
          <w:rFonts w:hint="eastAsia"/>
          <w:sz w:val="36"/>
          <w:szCs w:val="36"/>
          <w:lang w:val="en-US" w:eastAsia="zh-CN"/>
        </w:rPr>
        <w:t xml:space="preserve">  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</w:p>
    <w:p>
      <w:pPr>
        <w:ind w:firstLine="3092" w:firstLineChars="700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诚信承诺书</w:t>
      </w: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spacing w:line="560" w:lineRule="exact"/>
        <w:ind w:firstLine="64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我已仔细阅读《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塔河县2019年事业单位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eastAsia="zh-CN"/>
        </w:rPr>
        <w:t>公开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招聘工作人员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公告》，清楚并理解其内容，在此我郑重承诺：</w:t>
      </w:r>
    </w:p>
    <w:p>
      <w:pPr>
        <w:spacing w:line="560" w:lineRule="exact"/>
        <w:ind w:firstLine="64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  <w:t>一、自觉遵守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塔河县2019年事业单位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eastAsia="zh-CN"/>
        </w:rPr>
        <w:t>公开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招聘工作人员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公告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》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eastAsia="zh-CN"/>
        </w:rPr>
        <w:t>有关规定。遵守考试纪律，服从考试安排，不舞弊或协助他人舞弊。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eastAsia="zh-CN"/>
        </w:rPr>
        <w:t>二、真实、准确地提供本人个人信息、证明材料、证件等相关材料。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填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eastAsia="zh-CN"/>
        </w:rPr>
        <w:t>报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信息均为本人实际情况、符合招聘公告的报考条件，若有虚假、遗漏、错误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eastAsia="zh-CN"/>
        </w:rPr>
        <w:t>等情况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，本人自愿放弃聘用资格并承担相应责任。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eastAsia="zh-CN"/>
        </w:rPr>
        <w:t>三、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如本人所填联系电话有变，及时联系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eastAsia="zh-CN"/>
        </w:rPr>
        <w:t>报名处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，如果无法联系，造成的后果，责任自负。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            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          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  <w:t xml:space="preserve">                  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eastAsia="zh-CN"/>
        </w:rPr>
        <w:t>报考人本人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签名：   </w:t>
      </w:r>
    </w:p>
    <w:p>
      <w:pPr>
        <w:rPr>
          <w:rFonts w:hint="default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  <w:t xml:space="preserve">                               年  月  日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      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07E4C"/>
    <w:rsid w:val="2C507E4C"/>
    <w:rsid w:val="48E803BA"/>
    <w:rsid w:val="5AD93440"/>
    <w:rsid w:val="7B5E4D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2019-10-09T07:50:00Z</dcterms:created>
  <dc:creator>塔河-王微</dc:creator>
  <cp:lastModifiedBy>塔河-王微</cp:lastModifiedBy>
  <cp:lastPrinted>2019-10-10T01:13:00Z</cp:lastPrinted>
  <dcterms:modified xsi:type="dcterms:W3CDTF">2019-10-11T00:37:29Z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