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16"/>
          <w:szCs w:val="16"/>
          <w:shd w:val="clear" w:fill="FFFFFF"/>
          <w:lang w:val="en-US" w:eastAsia="zh-CN" w:bidi="ar"/>
        </w:rPr>
        <w:t>拟聘用人员名单：</w:t>
      </w:r>
    </w:p>
    <w:tbl>
      <w:tblPr>
        <w:tblW w:w="7248" w:type="dxa"/>
        <w:jc w:val="center"/>
        <w:tblInd w:w="5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25"/>
        <w:gridCol w:w="586"/>
        <w:gridCol w:w="1185"/>
        <w:gridCol w:w="742"/>
        <w:gridCol w:w="2367"/>
        <w:gridCol w:w="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张向阳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天水师范学院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1997年8月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雷天顺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1996年5月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徐云飞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1993年4月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彭奇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湖北第二师范学院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胡莹莹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1996年7月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长江大学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1988年10月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华中师范大学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田轶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1994年2月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曹艳艳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1995年4月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耿娜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1995年10月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天水师范学院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魏金卉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1995年6月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汉口学院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程瑞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1992年3月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长江大学工程技术学院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机械加工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61855"/>
    <w:rsid w:val="0A91534F"/>
    <w:rsid w:val="231400A8"/>
    <w:rsid w:val="258D0E57"/>
    <w:rsid w:val="47661855"/>
    <w:rsid w:val="597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2019-10-11T01:09:00Z</dcterms:created>
  <dc:creator>张翠</dc:creator>
  <cp:lastModifiedBy>张翠</cp:lastModifiedBy>
  <dcterms:modified xsi:type="dcterms:W3CDTF">2019-10-11T01:25:11Z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