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临汾市第一中心学校面试人员名单</w:t>
      </w:r>
    </w:p>
    <w:bookmarkEnd w:id="0"/>
    <w:p>
      <w:pPr>
        <w:rPr>
          <w:rFonts w:hint="default" w:ascii="Times New Roman" w:hAnsi="Times New Roman" w:eastAsia="仿宋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85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561"/>
        <w:gridCol w:w="1940"/>
        <w:gridCol w:w="1857"/>
        <w:gridCol w:w="244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王红娟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韩凌怡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陈杰凯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吕苗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郭茉莉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仙盼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张捷浩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郝艺漫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张灵利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李雯丽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杨艳妮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</w:tr>
    </w:tbl>
    <w:p>
      <w:pPr>
        <w:rPr>
          <w:rFonts w:hint="default" w:ascii="Times New Roman" w:hAnsi="Times New Roman" w:eastAsia="仿宋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0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E6541"/>
    <w:rsid w:val="00CF23C9"/>
    <w:rsid w:val="0F6018B4"/>
    <w:rsid w:val="13473509"/>
    <w:rsid w:val="18217E60"/>
    <w:rsid w:val="28627078"/>
    <w:rsid w:val="29AE7135"/>
    <w:rsid w:val="2C507CCB"/>
    <w:rsid w:val="2E200ACA"/>
    <w:rsid w:val="2F680A5F"/>
    <w:rsid w:val="2F8B552D"/>
    <w:rsid w:val="350B7631"/>
    <w:rsid w:val="35711920"/>
    <w:rsid w:val="3E870D52"/>
    <w:rsid w:val="3F206801"/>
    <w:rsid w:val="3F780538"/>
    <w:rsid w:val="42D56CB4"/>
    <w:rsid w:val="43226967"/>
    <w:rsid w:val="541E0234"/>
    <w:rsid w:val="576B51C9"/>
    <w:rsid w:val="5A501DB5"/>
    <w:rsid w:val="600943FD"/>
    <w:rsid w:val="60C94E18"/>
    <w:rsid w:val="62AB1DA7"/>
    <w:rsid w:val="6398333B"/>
    <w:rsid w:val="670275FD"/>
    <w:rsid w:val="69D95023"/>
    <w:rsid w:val="69DB5E47"/>
    <w:rsid w:val="758D048F"/>
    <w:rsid w:val="7ADC6750"/>
    <w:rsid w:val="7B0A0D77"/>
    <w:rsid w:val="7B697C99"/>
    <w:rsid w:val="7F5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2019-07-08T12:42:00Z</dcterms:created>
  <dc:creator>可儿+豆豆</dc:creator>
  <cp:lastModifiedBy>东西方不败</cp:lastModifiedBy>
  <cp:lastPrinted>2019-10-09T09:37:00Z</cp:lastPrinted>
  <dcterms:modified xsi:type="dcterms:W3CDTF">2019-10-10T08:59:49Z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