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80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8"/>
        <w:gridCol w:w="1955"/>
        <w:gridCol w:w="948"/>
        <w:gridCol w:w="675"/>
        <w:gridCol w:w="1424"/>
        <w:gridCol w:w="513"/>
        <w:gridCol w:w="783"/>
        <w:gridCol w:w="1272"/>
        <w:gridCol w:w="1894"/>
        <w:gridCol w:w="3336"/>
        <w:gridCol w:w="72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附件：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48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bdr w:val="none" w:color="auto" w:sz="0" w:space="0"/>
                <w:lang w:val="en-US" w:eastAsia="zh-CN" w:bidi="ar"/>
              </w:rPr>
              <w:t>2019年度平定县事业单位公开招聘工作人员岗位表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2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拟招岗位</w:t>
            </w:r>
          </w:p>
        </w:tc>
        <w:tc>
          <w:tcPr>
            <w:tcW w:w="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拟招人数</w:t>
            </w:r>
          </w:p>
        </w:tc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12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8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33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考试类别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平定县人力资源和社会保障局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平定县养老保险中心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财政拨款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财务管理、会计学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平定县劳动人事争议仲裁院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财政拨款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仲裁员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经常性外出办案，调查取证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平定县人才开发交流服务中心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财政拨款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平定县失业保险中心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财政拨款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失业人员管理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全日制大学专科及以上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★服务基层项目专门岗位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平定县工伤保险中心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财政拨款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平定县交通运输局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平定县道路运输管理所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自收自支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中共平定县委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平定县机关事务管理局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财政拨款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中国汉语言文学类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从事文稿起草和综合管理等工作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平定县林业局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平定林场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财政补助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森林经营与管护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全日制大学专科及以上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农林经济管理、林学、园林、森林保护、野生动物与自然保护区管理、林业技术、园林技术、森林资源保护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中共平定县委组织部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平定县年度目标责任考核领导组办公室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财政拨款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平定县农业农村局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平定县农业机械化发展中心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财政拨款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平定县娘子关人民政府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平定县娘子关镇综合便民服务中心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财政拨款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全日制大学专科及以上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★服务基层项目专门岗位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平定县残疾人联合会</w:t>
            </w:r>
          </w:p>
        </w:tc>
        <w:tc>
          <w:tcPr>
            <w:tcW w:w="1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平定县残疾人劳动服务所</w:t>
            </w:r>
          </w:p>
        </w:tc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财政补助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汉语言文学、行政管理、公共事业管理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全日制大学专科及以上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财务管理、会计学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平定县医疗保障局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平定县医疗保险管理服务中心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财政拨款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全日制大学专科及以上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财务管理、会计、审计、会计学、审计学、人力资源管理、金融管理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具有2年相关工作经验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平定县人民政府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平定县综合检验检测中心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财政拨款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技术检测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食品科学与工程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平定县委政法委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平定县社会服务管理指导中心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财政拨款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法学、汉语言文学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中国共产党平定县委员会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平定县委党校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财政拨款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教学研究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全日制硕士研究生及以上       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马克思主义基本原理、国民经济学、中共党史（含党建）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平定县住房和城乡建设管理局</w:t>
            </w:r>
          </w:p>
        </w:tc>
        <w:tc>
          <w:tcPr>
            <w:tcW w:w="1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平定县城市管理综合行政执法队</w:t>
            </w:r>
          </w:p>
        </w:tc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自收自支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综合执法①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全日制大学专科以及上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综合执法②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全日制大学专科以及上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★服务基层项目专门岗位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全日制大学专科及以上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汉语言文学、文秘、人力资源管理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全日制大学专科及以上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环保执法①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全日制大学专科以及上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环保执法②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全日制大学专科以及上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★服务基层项目专门岗位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市容和环境卫生管理①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全日制大学专科以及上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市容和环境卫生管理②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全日制大学专科以及上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 ★服务基层项目专门岗位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计算机信息管理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全日制大学专科及以上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一线执法人员①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全日制大学专科及以上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一线执法人员②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全日制大学专科及以上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★服务基层项目专门岗位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中国共产党平定县委老干部局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平定县老年大学办公室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财政拨款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汉语言文学、汉语言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平定县信访局</w:t>
            </w:r>
          </w:p>
        </w:tc>
        <w:tc>
          <w:tcPr>
            <w:tcW w:w="1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平定县信访服务中心</w:t>
            </w:r>
          </w:p>
        </w:tc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财政拨款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接待室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平定县司法局</w:t>
            </w:r>
          </w:p>
        </w:tc>
        <w:tc>
          <w:tcPr>
            <w:tcW w:w="1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山西省平定县公证处</w:t>
            </w:r>
          </w:p>
        </w:tc>
        <w:tc>
          <w:tcPr>
            <w:tcW w:w="9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财政补助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公证员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具有法律职业资格证书（A证）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中共平定县委机构编制委员会办公室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平定县机构编制电子政务中心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财政拨款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汉语言文学、汉语言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中国共产党平定县委员会宣传部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平定县互联网信息中心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财政拨款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网络安全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平定县民政局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平定县城乡居民最低生活保障管理中心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财政拨款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平定县总工会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平定县总工会职工俱乐部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财政拨款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汉语言文学、汉语言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平定县人民政府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平定县娘子关旅游景区管理委员会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财政拨款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旅游市场管理职员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英语、商务英语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平定县岔口乡人民政府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平定县岔口乡综合便民服务中心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财政拨款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★服务基层项目专门岗位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中国共产党平定县委员会宣传部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今日平定编辑部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财政拨款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30周岁及以下 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新闻学、汉语言、汉语言文学、哲学、广告学、播音与主持艺术、网络与新媒体、动漫设计与艺术专业、国际经济与贸易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平定县卫生健康和体育局</w:t>
            </w:r>
          </w:p>
        </w:tc>
        <w:tc>
          <w:tcPr>
            <w:tcW w:w="1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平定县疾病预防控制中心</w:t>
            </w:r>
          </w:p>
        </w:tc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财政拨款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传染病防控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全日制大学专科及以上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预防医学、公共卫生管理、护理类、护理学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护理类、护理学专业需要取得执业资格证书或考试合格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卫生检验与检疫技术、医学检验技术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医学检验技术专业需要具有检验专业资格证书或成绩合格单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慢病防控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全日制大学专科及以上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预防医学、公共卫生管理、临床医学、中医学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平定县医疗集团</w:t>
            </w:r>
          </w:p>
        </w:tc>
        <w:tc>
          <w:tcPr>
            <w:tcW w:w="1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平定县中医医院</w:t>
            </w:r>
          </w:p>
        </w:tc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财政补助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影像技（医）师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全日制大学专科及以上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医学影像技术、医学影像学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具有影像专业资格证或成绩合格单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全日制大学专科及以上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具有执业医师证或成绩合格单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★服务基层项目专门岗位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检验士①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全日制大学专科及以上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具有检验专业资格证书或成绩合格单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检验士②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全日制大学专科及以上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具有检验专业资格证书或成绩合格单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★服务基层项目专门岗位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中药士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全日制大学专科及以上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具有中药专业资格证书或成绩合格单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平定县人民医院</w:t>
            </w:r>
          </w:p>
        </w:tc>
        <w:tc>
          <w:tcPr>
            <w:tcW w:w="948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财政补助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麻醉医师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具有执业医师证书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临床医师①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具有执业医师证书或成绩合格单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（2017、2018、2019届毕业生除外）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临床医师②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全日制大学专科及以上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具有执业医师证书或成绩合格单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★服务基层项目专门岗位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影像医师①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医学影像学、临床医学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具有执业医师证书或成绩合格单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（2017、2018、2019届毕业生除外）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影像医师②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全日制大学专科及以上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医学影像技术、医学影像学、临床医学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具有执业医师证书或成绩合格单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★服务基层项目专门岗位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中医师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全日制大学专科及以上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中医学、中西医临床医学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具有执业医师证书或成绩合格单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★服务基层项目专门岗位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药剂师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药学、临床药学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★服务基层项目专门岗位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全日制大学专科及以上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电气自动化技术、电气工程及自动化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康复技师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康复治疗学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★服务基层项目专门岗位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口腔医师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★服务基层项目专门岗位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临床护士①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全日制大学专科及以上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护理学、护理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具有护士执业证书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临床护士②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全日制大学专科及以上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护理学、护理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具有护士执业证书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★服务基层项目专门岗位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平定县乡镇卫生院</w:t>
            </w:r>
          </w:p>
        </w:tc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财政拨款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临床护士①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全日制大学专科及以上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护理学、护理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具有护士执业证书或成绩合格单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临床护士②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全日制大学专科及以上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护理学、护理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具有护士执业证书或成绩合格单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★服务基层项目专门岗位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影像技（医）师①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全日制大学专科及以上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医学影像技术、医学影像学、临床医学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影像技（医）师②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全日制大学专科及以上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医学影像技术、医学影像学、临床医学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★服务基层项目专门岗位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检验士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全日制大学专科及以上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★服务基层项目专门岗位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平定县教育科技局</w:t>
            </w:r>
          </w:p>
        </w:tc>
        <w:tc>
          <w:tcPr>
            <w:tcW w:w="1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平定县教育科技局所属各乡镇学校</w:t>
            </w:r>
          </w:p>
        </w:tc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财政拨款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小学语文教师①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具有小学及以上语文教师资格证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★服务基层项目专门岗位      （①岔口联校1名、②巨城联校1名、③娘子关联校1名，④柏井联校2名、⑤槐树铺学校1名，）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教师类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小学语文教师②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具有小学及以上语文教师资格证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（谷头学校1名）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教师类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小学数学教师①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具有小学及以上数学教师资格证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★服务基层项目专门岗位      （①巨城联校1名、②娘子关联校1名，③张庄联校1名，④柏井联校1名，⑤东回联校1名、⑥石门口联校1名，）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教师类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小学数学教师②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具有小学及以上数学教师资格证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（锁簧联校1名）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教师类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小学英语教师①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具有小学及以上英语教师资格证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★服务基层项目专门岗位      （①巨城联校1名，②娘子关联校1名，③东回联校2名、④柏井联校1名，）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教师类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小学英语教师②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具有小学及以上英语教师资格证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（谷头联校1名）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教师类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具有小学及以上美术教师资格证（巨城联校1名）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教师类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具有小学及以上计算机教师资格证（张庄联校1名）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教师类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平定县教育科技局</w:t>
            </w:r>
          </w:p>
        </w:tc>
        <w:tc>
          <w:tcPr>
            <w:tcW w:w="1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平定县教育科技局所属各乡镇学校</w:t>
            </w:r>
          </w:p>
        </w:tc>
        <w:tc>
          <w:tcPr>
            <w:tcW w:w="94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财政拨款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幼儿教师①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具有幼儿教师资格证            ★服务基层项目专门岗位      （岔口联校1名）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教师类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幼儿教师②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具有幼儿教师资格证          （娘子关联校1名）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教师类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平定县教育科技局</w:t>
            </w:r>
          </w:p>
        </w:tc>
        <w:tc>
          <w:tcPr>
            <w:tcW w:w="1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平定县教育科技局所属各乡镇学校</w:t>
            </w:r>
          </w:p>
        </w:tc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财政拨款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汉语言、汉语言文学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具有初中及以上语文教师资格证（立壁学校1名）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教师类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具有初中及以上数学教师资格证（槐树铺学校1名、马山学校1名）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教师类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具有初中及以上英语教师资格证（岔口中学1名、娘子关中学1名，东回中学1名，柏井中学1名，立壁学校1名）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教师类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化学、应用化学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具有初中及以上化学教师资格证（马山学校1名）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教师类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具有初中及以上物理教师资格证（岩会中学1名）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教师类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地球物理学、地理科学、自然地理资源环境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具有初中及以上地理教师资格证（槐树铺学校1名）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教师类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初中音乐教师①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具有初中及以上音乐教师资格证   ★服务基层项目专门岗位      （①柏井中学1名，②巨城中学1名）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教师类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初中音乐教师②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具有初中及以上音乐教师资格证   （东回中学1名）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教师类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平定县教育科技局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平定县教育科技局所属各县直学校</w:t>
            </w:r>
          </w:p>
        </w:tc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财政拨款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心理学教师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心理学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具有心理学职业资格证        （实验小学1名，第三中学校1名）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教师类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平定县教学研究与招生考试办公室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心理学教师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心理学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具有心理学职业资格证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教师类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平定县特殊教育学校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特殊教育教师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教师类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平定县机关事务管理局</w:t>
            </w:r>
          </w:p>
        </w:tc>
        <w:tc>
          <w:tcPr>
            <w:tcW w:w="1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平定县直属机关幼儿园</w:t>
            </w:r>
          </w:p>
        </w:tc>
        <w:tc>
          <w:tcPr>
            <w:tcW w:w="9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财政补  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全日制大学专科及以上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具有《幼儿教师资格证》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教师类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36CDF"/>
    <w:rsid w:val="7533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2019-10-10T02:46:00Z</dcterms:created>
  <dc:creator>张翠</dc:creator>
  <cp:lastModifiedBy>张翠</cp:lastModifiedBy>
  <dcterms:modified xsi:type="dcterms:W3CDTF">2019-10-10T02:47:18Z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