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800"/>
        <w:tblOverlap w:val="never"/>
        <w:tblW w:w="14900" w:type="dxa"/>
        <w:tblLook w:val="0000"/>
      </w:tblPr>
      <w:tblGrid>
        <w:gridCol w:w="554"/>
        <w:gridCol w:w="1613"/>
        <w:gridCol w:w="640"/>
        <w:gridCol w:w="3313"/>
        <w:gridCol w:w="827"/>
        <w:gridCol w:w="719"/>
        <w:gridCol w:w="2750"/>
        <w:gridCol w:w="2370"/>
        <w:gridCol w:w="2114"/>
      </w:tblGrid>
      <w:tr w:rsidR="00686B0C" w:rsidRPr="00D27673" w:rsidTr="00696C5C">
        <w:trPr>
          <w:trHeight w:val="735"/>
        </w:trPr>
        <w:tc>
          <w:tcPr>
            <w:tcW w:w="1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6B0C" w:rsidRPr="00D27673" w:rsidRDefault="00686B0C" w:rsidP="00061DBB">
            <w:pPr>
              <w:rPr>
                <w:rFonts w:ascii="宋体" w:hAnsi="宋体" w:cs="宋体"/>
                <w:b/>
                <w:bCs/>
                <w:sz w:val="24"/>
              </w:rPr>
            </w:pPr>
            <w:r w:rsidRPr="00D27673">
              <w:rPr>
                <w:rFonts w:ascii="宋体" w:hAnsi="宋体" w:cs="宋体" w:hint="eastAsia"/>
                <w:b/>
                <w:bCs/>
                <w:sz w:val="24"/>
              </w:rPr>
              <w:t>附件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1</w:t>
            </w:r>
            <w:r w:rsidRPr="00D27673">
              <w:rPr>
                <w:rFonts w:ascii="宋体" w:hAnsi="宋体" w:cs="宋体" w:hint="eastAsia"/>
                <w:b/>
                <w:bCs/>
                <w:sz w:val="24"/>
              </w:rPr>
              <w:t xml:space="preserve">                       </w:t>
            </w:r>
            <w:r w:rsidRPr="00D27673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白银市第二人民医院</w:t>
            </w:r>
            <w:r w:rsidRPr="00D27673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2019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年公开招聘岗位</w:t>
            </w:r>
            <w:r w:rsidRPr="00D27673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表</w:t>
            </w:r>
          </w:p>
        </w:tc>
      </w:tr>
      <w:tr w:rsidR="00686B0C" w:rsidRPr="00D27673" w:rsidTr="00696C5C">
        <w:trPr>
          <w:trHeight w:val="28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D27673">
              <w:rPr>
                <w:rFonts w:ascii="仿宋" w:eastAsia="仿宋" w:hAnsi="仿宋" w:cs="宋体" w:hint="eastAsia"/>
                <w:b/>
                <w:sz w:val="24"/>
              </w:rPr>
              <w:t>岗位代码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D27673">
              <w:rPr>
                <w:rFonts w:ascii="仿宋" w:eastAsia="仿宋" w:hAnsi="仿宋" w:cs="宋体" w:hint="eastAsia"/>
                <w:b/>
                <w:sz w:val="24"/>
              </w:rPr>
              <w:t>岗位名称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D27673">
              <w:rPr>
                <w:rFonts w:ascii="仿宋" w:eastAsia="仿宋" w:hAnsi="仿宋" w:cs="宋体" w:hint="eastAsia"/>
                <w:b/>
                <w:sz w:val="24"/>
              </w:rPr>
              <w:t>招聘人数</w:t>
            </w:r>
          </w:p>
        </w:tc>
        <w:tc>
          <w:tcPr>
            <w:tcW w:w="9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D27673">
              <w:rPr>
                <w:rFonts w:ascii="仿宋" w:eastAsia="仿宋" w:hAnsi="仿宋" w:cs="宋体" w:hint="eastAsia"/>
                <w:b/>
                <w:sz w:val="24"/>
              </w:rPr>
              <w:t>招 聘 条 件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D27673">
              <w:rPr>
                <w:rFonts w:ascii="仿宋" w:eastAsia="仿宋" w:hAnsi="仿宋" w:cs="宋体" w:hint="eastAsia"/>
                <w:b/>
                <w:sz w:val="24"/>
              </w:rPr>
              <w:t>备注</w:t>
            </w:r>
          </w:p>
        </w:tc>
      </w:tr>
      <w:tr w:rsidR="00686B0C" w:rsidRPr="00D27673" w:rsidTr="00696C5C">
        <w:trPr>
          <w:trHeight w:val="51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0C" w:rsidRPr="00D27673" w:rsidRDefault="00686B0C" w:rsidP="00061DBB">
            <w:pPr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0C" w:rsidRPr="00D27673" w:rsidRDefault="00686B0C" w:rsidP="00061DBB">
            <w:pPr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0C" w:rsidRPr="00D27673" w:rsidRDefault="00686B0C" w:rsidP="00061DBB">
            <w:pPr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3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D27673">
              <w:rPr>
                <w:rFonts w:ascii="仿宋" w:eastAsia="仿宋" w:hAnsi="仿宋" w:cs="宋体" w:hint="eastAsia"/>
                <w:b/>
                <w:sz w:val="24"/>
              </w:rPr>
              <w:t>学历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D27673">
              <w:rPr>
                <w:rFonts w:ascii="仿宋" w:eastAsia="仿宋" w:hAnsi="仿宋" w:cs="宋体" w:hint="eastAsia"/>
                <w:b/>
                <w:sz w:val="24"/>
              </w:rPr>
              <w:t>年龄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D27673">
              <w:rPr>
                <w:rFonts w:ascii="仿宋" w:eastAsia="仿宋" w:hAnsi="仿宋" w:cs="宋体" w:hint="eastAsia"/>
                <w:b/>
                <w:sz w:val="24"/>
              </w:rPr>
              <w:t>性别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D27673">
              <w:rPr>
                <w:rFonts w:ascii="仿宋" w:eastAsia="仿宋" w:hAnsi="仿宋" w:cs="宋体" w:hint="eastAsia"/>
                <w:b/>
                <w:sz w:val="24"/>
              </w:rPr>
              <w:t>专业</w:t>
            </w:r>
          </w:p>
        </w:tc>
        <w:tc>
          <w:tcPr>
            <w:tcW w:w="2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D27673">
              <w:rPr>
                <w:rFonts w:ascii="仿宋" w:eastAsia="仿宋" w:hAnsi="仿宋" w:cs="宋体" w:hint="eastAsia"/>
                <w:b/>
                <w:sz w:val="24"/>
              </w:rPr>
              <w:t>专业技术任职资格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0C" w:rsidRPr="00D27673" w:rsidRDefault="00686B0C" w:rsidP="00061DBB">
            <w:pPr>
              <w:rPr>
                <w:rFonts w:ascii="仿宋" w:eastAsia="仿宋" w:hAnsi="仿宋" w:cs="宋体"/>
                <w:sz w:val="24"/>
              </w:rPr>
            </w:pPr>
          </w:p>
        </w:tc>
      </w:tr>
      <w:tr w:rsidR="00686B0C" w:rsidRPr="00D27673" w:rsidTr="00696C5C">
        <w:trPr>
          <w:trHeight w:val="51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0C" w:rsidRPr="00D27673" w:rsidRDefault="00686B0C" w:rsidP="00061DBB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0C" w:rsidRPr="00D27673" w:rsidRDefault="00686B0C" w:rsidP="00061DBB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0C" w:rsidRPr="00D27673" w:rsidRDefault="00686B0C" w:rsidP="00061DBB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0C" w:rsidRPr="00D27673" w:rsidRDefault="00686B0C" w:rsidP="00061DBB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0C" w:rsidRPr="00D27673" w:rsidRDefault="00686B0C" w:rsidP="00061DBB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B0C" w:rsidRPr="00D27673" w:rsidRDefault="00686B0C" w:rsidP="00061DBB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0C" w:rsidRPr="00D27673" w:rsidRDefault="00686B0C" w:rsidP="00061DBB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B0C" w:rsidRPr="00D27673" w:rsidRDefault="00686B0C" w:rsidP="00061DBB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0C" w:rsidRPr="00D27673" w:rsidRDefault="00686B0C" w:rsidP="00061DBB">
            <w:pPr>
              <w:rPr>
                <w:rFonts w:ascii="仿宋" w:eastAsia="仿宋" w:hAnsi="仿宋" w:cs="宋体"/>
                <w:sz w:val="24"/>
              </w:rPr>
            </w:pPr>
          </w:p>
        </w:tc>
      </w:tr>
      <w:tr w:rsidR="00686B0C" w:rsidRPr="00D27673" w:rsidTr="00696C5C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临床外科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20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全日制普通高校本科及以上(第一学历为二本及以上）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≤30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男性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临床医学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 xml:space="preserve">　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</w:tr>
      <w:tr w:rsidR="00686B0C" w:rsidRPr="00D27673" w:rsidTr="00696C5C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介入科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全日制普通高校本科及以上(第一学历为二本及以上）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≤30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男性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临床医学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 xml:space="preserve">　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</w:tr>
      <w:tr w:rsidR="00686B0C" w:rsidRPr="00D27673" w:rsidTr="00696C5C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急诊医学科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全日制普通高校本科及以上(第一学历为二本及以上）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≤30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男性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临床医学或中西医结合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 xml:space="preserve">　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</w:tr>
      <w:tr w:rsidR="00686B0C" w:rsidRPr="00D27673" w:rsidTr="00696C5C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麻醉手术科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全日制普通高校本科及以上(第一学历为二本及以上）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≤30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不限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麻醉医学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 xml:space="preserve">　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</w:tr>
      <w:tr w:rsidR="00686B0C" w:rsidRPr="00D27673" w:rsidTr="00696C5C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儿科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全日制普通高校本科及以上(第一学历为二本及以上）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≤30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不限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临床医学或中西医结合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 xml:space="preserve">　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中西医结合</w:t>
            </w:r>
            <w:r>
              <w:rPr>
                <w:rFonts w:ascii="仿宋_GB2312" w:eastAsia="仿宋_GB2312" w:hAnsi="仿宋" w:cs="宋体" w:hint="eastAsia"/>
                <w:sz w:val="24"/>
              </w:rPr>
              <w:t>专业限男性</w:t>
            </w:r>
          </w:p>
        </w:tc>
      </w:tr>
      <w:tr w:rsidR="00686B0C" w:rsidRPr="00D27673" w:rsidTr="00696C5C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针灸康复科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全日制普通高校大专及以上（须有高中毕业证）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≤30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男性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康复治疗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 xml:space="preserve">　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</w:tr>
      <w:tr w:rsidR="00686B0C" w:rsidRPr="00D27673" w:rsidTr="00696C5C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病理科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全日制普通高校本科及以上(第一学历为二本及以上）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≤30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不限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病理学或</w:t>
            </w:r>
            <w:r w:rsidRPr="00D27673">
              <w:rPr>
                <w:rFonts w:ascii="仿宋_GB2312" w:eastAsia="仿宋_GB2312" w:hAnsi="仿宋" w:cs="宋体" w:hint="eastAsia"/>
                <w:sz w:val="24"/>
              </w:rPr>
              <w:t>临床医学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 xml:space="preserve">　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</w:tr>
      <w:tr w:rsidR="00686B0C" w:rsidRPr="00D27673" w:rsidTr="00696C5C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放射科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全日制普通高校本科及以上(第一学历为二本及以上）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≤30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男性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医学影像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 xml:space="preserve">　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</w:tr>
      <w:tr w:rsidR="00686B0C" w:rsidRPr="00D27673" w:rsidTr="00696C5C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超声科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全日制普通高校本科及以上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≤30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男性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医学影像或临床医学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 xml:space="preserve">　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</w:tr>
      <w:tr w:rsidR="00686B0C" w:rsidRPr="00D27673" w:rsidTr="00696C5C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lastRenderedPageBreak/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药剂科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全日制普通高校本科及以上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≤30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不限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药学</w:t>
            </w:r>
            <w:r>
              <w:rPr>
                <w:rFonts w:ascii="仿宋_GB2312" w:eastAsia="仿宋_GB2312" w:hAnsi="仿宋" w:cs="宋体" w:hint="eastAsia"/>
                <w:sz w:val="24"/>
              </w:rPr>
              <w:t>或中药学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 xml:space="preserve">　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 xml:space="preserve">　</w:t>
            </w:r>
          </w:p>
        </w:tc>
      </w:tr>
      <w:tr w:rsidR="00686B0C" w:rsidRPr="00D27673" w:rsidTr="00696C5C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导管室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全日制普通高校大专及以上（须有高中毕业证）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≤30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男性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影像技术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 xml:space="preserve">　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</w:tr>
      <w:tr w:rsidR="00686B0C" w:rsidRPr="00D27673" w:rsidTr="00696C5C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检验科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全日制普通高校本科及以上(第一学历为二本及以上）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≤30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男性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医学检验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 xml:space="preserve">　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</w:tr>
      <w:tr w:rsidR="00686B0C" w:rsidRPr="00D27673" w:rsidTr="00696C5C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39470A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护理岗位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39470A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25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39470A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39470A">
              <w:rPr>
                <w:rFonts w:ascii="仿宋_GB2312" w:eastAsia="仿宋_GB2312" w:hAnsi="仿宋" w:cs="宋体" w:hint="eastAsia"/>
                <w:sz w:val="24"/>
              </w:rPr>
              <w:t>全日制普通高校大专及以上（须有高中毕业证）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39470A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39470A">
              <w:rPr>
                <w:rFonts w:ascii="仿宋_GB2312" w:eastAsia="仿宋_GB2312" w:hAnsi="仿宋" w:cs="宋体" w:hint="eastAsia"/>
                <w:sz w:val="24"/>
              </w:rPr>
              <w:t>≤30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39470A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39470A">
              <w:rPr>
                <w:rFonts w:ascii="仿宋_GB2312" w:eastAsia="仿宋_GB2312" w:hAnsi="仿宋" w:cs="宋体" w:hint="eastAsia"/>
                <w:sz w:val="24"/>
              </w:rPr>
              <w:t>不限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39470A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39470A">
              <w:rPr>
                <w:rFonts w:ascii="仿宋_GB2312" w:eastAsia="仿宋_GB2312" w:hAnsi="仿宋" w:cs="宋体" w:hint="eastAsia"/>
                <w:sz w:val="24"/>
              </w:rPr>
              <w:t>护理专业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39470A" w:rsidRDefault="00686B0C" w:rsidP="00061DBB">
            <w:pPr>
              <w:rPr>
                <w:rFonts w:ascii="仿宋_GB2312" w:eastAsia="仿宋_GB2312" w:hAnsi="仿宋" w:cs="宋体"/>
                <w:sz w:val="24"/>
              </w:rPr>
            </w:pPr>
            <w:r w:rsidRPr="0039470A">
              <w:rPr>
                <w:rFonts w:ascii="仿宋_GB2312" w:eastAsia="仿宋_GB2312" w:hAnsi="仿宋" w:cs="宋体" w:hint="eastAsia"/>
                <w:sz w:val="24"/>
              </w:rPr>
              <w:t>取得护士执业证书或通过护士执业资格考试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限白银市户籍</w:t>
            </w:r>
          </w:p>
        </w:tc>
      </w:tr>
      <w:tr w:rsidR="00686B0C" w:rsidTr="00696C5C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39470A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护理岗位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39470A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10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39470A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39470A">
              <w:rPr>
                <w:rFonts w:ascii="仿宋_GB2312" w:eastAsia="仿宋_GB2312" w:hAnsi="仿宋" w:cs="宋体" w:hint="eastAsia"/>
                <w:sz w:val="24"/>
              </w:rPr>
              <w:t>全日制普通高校</w:t>
            </w:r>
            <w:r>
              <w:rPr>
                <w:rFonts w:ascii="仿宋_GB2312" w:eastAsia="仿宋_GB2312" w:hAnsi="仿宋" w:cs="宋体" w:hint="eastAsia"/>
                <w:sz w:val="24"/>
              </w:rPr>
              <w:t>本科</w:t>
            </w:r>
            <w:r w:rsidRPr="0039470A">
              <w:rPr>
                <w:rFonts w:ascii="仿宋_GB2312" w:eastAsia="仿宋_GB2312" w:hAnsi="仿宋" w:cs="宋体" w:hint="eastAsia"/>
                <w:sz w:val="24"/>
              </w:rPr>
              <w:t>及以上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39470A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39470A">
              <w:rPr>
                <w:rFonts w:ascii="仿宋_GB2312" w:eastAsia="仿宋_GB2312" w:hAnsi="仿宋" w:cs="宋体" w:hint="eastAsia"/>
                <w:sz w:val="24"/>
              </w:rPr>
              <w:t>≤30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39470A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39470A">
              <w:rPr>
                <w:rFonts w:ascii="仿宋_GB2312" w:eastAsia="仿宋_GB2312" w:hAnsi="仿宋" w:cs="宋体" w:hint="eastAsia"/>
                <w:sz w:val="24"/>
              </w:rPr>
              <w:t>不限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39470A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39470A">
              <w:rPr>
                <w:rFonts w:ascii="仿宋_GB2312" w:eastAsia="仿宋_GB2312" w:hAnsi="仿宋" w:cs="宋体" w:hint="eastAsia"/>
                <w:sz w:val="24"/>
              </w:rPr>
              <w:t>护理专业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39470A" w:rsidRDefault="00686B0C" w:rsidP="00061DBB">
            <w:pPr>
              <w:rPr>
                <w:rFonts w:ascii="仿宋_GB2312" w:eastAsia="仿宋_GB2312" w:hAnsi="仿宋" w:cs="宋体"/>
                <w:sz w:val="24"/>
              </w:rPr>
            </w:pPr>
            <w:r w:rsidRPr="0039470A">
              <w:rPr>
                <w:rFonts w:ascii="仿宋_GB2312" w:eastAsia="仿宋_GB2312" w:hAnsi="仿宋" w:cs="宋体" w:hint="eastAsia"/>
                <w:sz w:val="24"/>
              </w:rPr>
              <w:t>取得护士执业证书或通过护士执业资格考试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限白银市户籍</w:t>
            </w:r>
          </w:p>
        </w:tc>
      </w:tr>
      <w:tr w:rsidR="00686B0C" w:rsidRPr="00D27673" w:rsidTr="00696C5C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15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医务科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 xml:space="preserve">1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全日制普通高校本科及以上(第一学历为二本及以上）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≤</w:t>
            </w:r>
            <w:r>
              <w:rPr>
                <w:rFonts w:ascii="仿宋_GB2312" w:eastAsia="仿宋_GB2312" w:hAnsi="仿宋" w:cs="宋体" w:hint="eastAsia"/>
                <w:sz w:val="24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不限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公共事业管理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 xml:space="preserve">　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医药卫生方向</w:t>
            </w:r>
          </w:p>
        </w:tc>
      </w:tr>
      <w:tr w:rsidR="00686B0C" w:rsidRPr="00D27673" w:rsidTr="00696C5C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16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感染管理科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全日制普通高校本科及以上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≤30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不限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公共卫生</w:t>
            </w:r>
            <w:r>
              <w:rPr>
                <w:rFonts w:ascii="仿宋_GB2312" w:eastAsia="仿宋_GB2312" w:hAnsi="仿宋" w:cs="宋体" w:hint="eastAsia"/>
                <w:sz w:val="24"/>
              </w:rPr>
              <w:t>或预防医学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 xml:space="preserve">　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 xml:space="preserve">　</w:t>
            </w:r>
          </w:p>
        </w:tc>
      </w:tr>
      <w:tr w:rsidR="00686B0C" w:rsidRPr="00D27673" w:rsidTr="00696C5C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17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综合办公室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全日制普通高校本科及以上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≤30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男性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文秘</w:t>
            </w:r>
            <w:r>
              <w:rPr>
                <w:rFonts w:ascii="仿宋_GB2312" w:eastAsia="仿宋_GB2312" w:hAnsi="仿宋" w:cs="宋体" w:hint="eastAsia"/>
                <w:sz w:val="24"/>
              </w:rPr>
              <w:t>或新闻传媒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 xml:space="preserve">　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 xml:space="preserve">　</w:t>
            </w:r>
          </w:p>
        </w:tc>
      </w:tr>
      <w:tr w:rsidR="00686B0C" w:rsidRPr="00D27673" w:rsidTr="00696C5C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18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财务科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全日制普通高校本科及以上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≤30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男性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会计学专业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 xml:space="preserve">　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 xml:space="preserve">　</w:t>
            </w:r>
          </w:p>
        </w:tc>
      </w:tr>
      <w:tr w:rsidR="00686B0C" w:rsidRPr="00D27673" w:rsidTr="00696C5C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19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药剂科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高中及以上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不限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不限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送药工</w:t>
            </w:r>
          </w:p>
        </w:tc>
      </w:tr>
      <w:tr w:rsidR="00686B0C" w:rsidRPr="00D27673" w:rsidTr="00696C5C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>合计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85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 xml:space="preserve">　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 xml:space="preserve">　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0C" w:rsidRPr="00D27673" w:rsidRDefault="00686B0C" w:rsidP="00061DBB">
            <w:pPr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 xml:space="preserve">　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0C" w:rsidRPr="00D27673" w:rsidRDefault="00686B0C" w:rsidP="00061DBB">
            <w:pPr>
              <w:rPr>
                <w:rFonts w:ascii="仿宋_GB2312" w:eastAsia="仿宋_GB2312" w:hAnsi="仿宋" w:cs="宋体"/>
                <w:sz w:val="24"/>
              </w:rPr>
            </w:pPr>
            <w:r w:rsidRPr="00D27673">
              <w:rPr>
                <w:rFonts w:ascii="仿宋_GB2312" w:eastAsia="仿宋_GB2312" w:hAnsi="仿宋" w:cs="宋体" w:hint="eastAsia"/>
                <w:sz w:val="24"/>
              </w:rPr>
              <w:t xml:space="preserve">　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686B0C"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B0C" w:rsidRPr="00CB5098" w:rsidRDefault="00686B0C" w:rsidP="00686B0C">
      <w:pPr>
        <w:spacing w:after="0"/>
        <w:rPr>
          <w:rFonts w:ascii="Verdana" w:eastAsia="仿宋_GB2312" w:hAnsi="Verdana"/>
          <w:sz w:val="24"/>
          <w:szCs w:val="20"/>
          <w:lang w:eastAsia="en-US"/>
        </w:rPr>
      </w:pPr>
      <w:r>
        <w:separator/>
      </w:r>
    </w:p>
  </w:endnote>
  <w:endnote w:type="continuationSeparator" w:id="0">
    <w:p w:rsidR="00686B0C" w:rsidRPr="00CB5098" w:rsidRDefault="00686B0C" w:rsidP="00686B0C">
      <w:pPr>
        <w:spacing w:after="0"/>
        <w:rPr>
          <w:rFonts w:ascii="Verdana" w:eastAsia="仿宋_GB2312" w:hAnsi="Verdana"/>
          <w:sz w:val="24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B0C" w:rsidRPr="00CB5098" w:rsidRDefault="00686B0C" w:rsidP="00686B0C">
      <w:pPr>
        <w:spacing w:after="0"/>
        <w:rPr>
          <w:rFonts w:ascii="Verdana" w:eastAsia="仿宋_GB2312" w:hAnsi="Verdana"/>
          <w:sz w:val="24"/>
          <w:szCs w:val="20"/>
          <w:lang w:eastAsia="en-US"/>
        </w:rPr>
      </w:pPr>
      <w:r>
        <w:separator/>
      </w:r>
    </w:p>
  </w:footnote>
  <w:footnote w:type="continuationSeparator" w:id="0">
    <w:p w:rsidR="00686B0C" w:rsidRPr="00CB5098" w:rsidRDefault="00686B0C" w:rsidP="00686B0C">
      <w:pPr>
        <w:spacing w:after="0"/>
        <w:rPr>
          <w:rFonts w:ascii="Verdana" w:eastAsia="仿宋_GB2312" w:hAnsi="Verdana"/>
          <w:sz w:val="24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00534"/>
    <w:rsid w:val="00686B0C"/>
    <w:rsid w:val="00696C5C"/>
    <w:rsid w:val="007913C5"/>
    <w:rsid w:val="00801932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6B0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6B0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6B0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6B0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2019-10-10T02:50:00Z</dcterms:modified>
</cp:coreProperties>
</file>