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79"/>
        </w:tabs>
        <w:spacing w:before="105" w:beforeAutospacing="0" w:after="10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eastAsia="zh-CN"/>
        </w:rPr>
        <w:t>广州市从化区卫生和计划生育局（卫生健康局）属下事业单位招聘专业技术人员第四次递补进入填报 志愿、体检人员名单</w:t>
      </w:r>
    </w:p>
    <w:bookmarkEnd w:id="0"/>
    <w:tbl>
      <w:tblPr>
        <w:tblW w:w="10100" w:type="dxa"/>
        <w:jc w:val="center"/>
        <w:tblInd w:w="-88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320"/>
        <w:gridCol w:w="1425"/>
        <w:gridCol w:w="1515"/>
        <w:gridCol w:w="1185"/>
        <w:gridCol w:w="1887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职位排名</w:t>
            </w:r>
          </w:p>
        </w:tc>
        <w:tc>
          <w:tcPr>
            <w:tcW w:w="188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该职位拟招录人数</w:t>
            </w:r>
          </w:p>
        </w:tc>
        <w:tc>
          <w:tcPr>
            <w:tcW w:w="133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201901020001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黄晓波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20190302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区中医医院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201901220017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邓紫珊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公卫医师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20190322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城郊街社区卫生服务中心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77701"/>
    <w:rsid w:val="0FF516A4"/>
    <w:rsid w:val="4B777701"/>
    <w:rsid w:val="6C8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2019-10-09T09:05:00Z</dcterms:created>
  <dc:creator>石果</dc:creator>
  <cp:lastModifiedBy>石果</cp:lastModifiedBy>
  <dcterms:modified xsi:type="dcterms:W3CDTF">2019-10-09T09:12:17Z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