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45" w:rsidRPr="006C432C" w:rsidRDefault="00FA2D45" w:rsidP="00435E81">
      <w:pPr>
        <w:widowControl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6C432C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FA2D45" w:rsidRDefault="00FA2D45" w:rsidP="00514BF6">
      <w:pPr>
        <w:spacing w:line="560" w:lineRule="exact"/>
        <w:jc w:val="center"/>
        <w:rPr>
          <w:rFonts w:ascii="黑体" w:eastAsia="黑体" w:hAnsi="黑体" w:cs="宋体"/>
          <w:bCs/>
          <w:sz w:val="32"/>
          <w:szCs w:val="32"/>
        </w:rPr>
      </w:pPr>
      <w:r w:rsidRPr="006C432C">
        <w:rPr>
          <w:rFonts w:ascii="黑体" w:eastAsia="黑体" w:hAnsi="黑体" w:cs="宋体" w:hint="eastAsia"/>
          <w:bCs/>
          <w:sz w:val="32"/>
          <w:szCs w:val="32"/>
        </w:rPr>
        <w:t>广西农</w:t>
      </w:r>
      <w:r>
        <w:rPr>
          <w:rFonts w:ascii="黑体" w:eastAsia="黑体" w:hAnsi="黑体" w:cs="宋体" w:hint="eastAsia"/>
          <w:bCs/>
          <w:sz w:val="32"/>
          <w:szCs w:val="32"/>
        </w:rPr>
        <w:t>业</w:t>
      </w:r>
      <w:r w:rsidRPr="006C432C">
        <w:rPr>
          <w:rFonts w:ascii="黑体" w:eastAsia="黑体" w:hAnsi="黑体" w:cs="宋体" w:hint="eastAsia"/>
          <w:bCs/>
          <w:sz w:val="32"/>
          <w:szCs w:val="32"/>
        </w:rPr>
        <w:t>科</w:t>
      </w:r>
      <w:r>
        <w:rPr>
          <w:rFonts w:ascii="黑体" w:eastAsia="黑体" w:hAnsi="黑体" w:cs="宋体" w:hint="eastAsia"/>
          <w:bCs/>
          <w:sz w:val="32"/>
          <w:szCs w:val="32"/>
        </w:rPr>
        <w:t>学</w:t>
      </w:r>
      <w:r w:rsidRPr="006C432C">
        <w:rPr>
          <w:rFonts w:ascii="黑体" w:eastAsia="黑体" w:hAnsi="黑体" w:cs="宋体" w:hint="eastAsia"/>
          <w:bCs/>
          <w:sz w:val="32"/>
          <w:szCs w:val="32"/>
        </w:rPr>
        <w:t>院公开招聘</w:t>
      </w:r>
      <w:r>
        <w:rPr>
          <w:rFonts w:ascii="黑体" w:eastAsia="黑体" w:hAnsi="黑体" w:cs="宋体" w:hint="eastAsia"/>
          <w:bCs/>
          <w:sz w:val="32"/>
          <w:szCs w:val="32"/>
        </w:rPr>
        <w:t>中层领导</w:t>
      </w:r>
      <w:r w:rsidRPr="006C432C">
        <w:rPr>
          <w:rFonts w:ascii="黑体" w:eastAsia="黑体" w:hAnsi="黑体" w:cs="宋体" w:hint="eastAsia"/>
          <w:bCs/>
          <w:sz w:val="32"/>
          <w:szCs w:val="32"/>
        </w:rPr>
        <w:t>报名申请表</w:t>
      </w:r>
    </w:p>
    <w:p w:rsidR="00FA2D45" w:rsidRPr="006C432C" w:rsidRDefault="00FA2D45" w:rsidP="00514BF6">
      <w:pPr>
        <w:spacing w:line="56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 w:rsidRPr="006C432C">
        <w:rPr>
          <w:rFonts w:ascii="黑体" w:eastAsia="黑体" w:hAnsi="黑体" w:cs="宋体" w:hint="eastAsia"/>
          <w:bCs/>
          <w:sz w:val="28"/>
          <w:szCs w:val="28"/>
        </w:rPr>
        <w:t>应聘岗位：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306"/>
        <w:gridCol w:w="1503"/>
        <w:gridCol w:w="427"/>
        <w:gridCol w:w="1474"/>
        <w:gridCol w:w="2243"/>
        <w:gridCol w:w="81"/>
        <w:gridCol w:w="2126"/>
      </w:tblGrid>
      <w:tr w:rsidR="00FA2D45" w:rsidRPr="00E54B7A" w:rsidTr="00054B09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</w:t>
            </w:r>
            <w:r w:rsidRPr="00E54B7A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30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43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 w:rsidR="00FA2D45" w:rsidRPr="00E54B7A" w:rsidRDefault="00FA2D45" w:rsidP="00054B0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照</w:t>
            </w:r>
            <w:r w:rsidRPr="00E54B7A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片</w:t>
            </w: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</w:t>
            </w:r>
            <w:r w:rsidRPr="00E54B7A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30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</w:t>
            </w:r>
            <w:r w:rsidRPr="00E54B7A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243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30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</w:t>
            </w:r>
            <w:r w:rsidRPr="00E54B7A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243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本科毕业院校</w:t>
            </w:r>
          </w:p>
        </w:tc>
        <w:tc>
          <w:tcPr>
            <w:tcW w:w="1930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243" w:type="dxa"/>
            <w:vAlign w:val="center"/>
          </w:tcPr>
          <w:p w:rsidR="00FA2D45" w:rsidRPr="00E54B7A" w:rsidRDefault="00FA2D45" w:rsidP="00054B09">
            <w:pPr>
              <w:ind w:left="5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930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243" w:type="dxa"/>
            <w:vAlign w:val="center"/>
          </w:tcPr>
          <w:p w:rsidR="00FA2D45" w:rsidRPr="00E54B7A" w:rsidRDefault="00FA2D45" w:rsidP="00054B09">
            <w:pPr>
              <w:ind w:left="5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3539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身份证号（护照号）</w:t>
            </w:r>
          </w:p>
        </w:tc>
        <w:tc>
          <w:tcPr>
            <w:tcW w:w="5924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3539" w:type="dxa"/>
            <w:gridSpan w:val="4"/>
            <w:vAlign w:val="center"/>
          </w:tcPr>
          <w:p w:rsidR="00FA2D45" w:rsidRPr="00E54B7A" w:rsidRDefault="00FA2D45" w:rsidP="00054B09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5924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 w:val="restart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</w:t>
            </w:r>
          </w:p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育</w:t>
            </w:r>
          </w:p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背</w:t>
            </w:r>
          </w:p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所获学位</w:t>
            </w: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 w:val="restart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</w:t>
            </w:r>
          </w:p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</w:t>
            </w:r>
          </w:p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</w:t>
            </w:r>
          </w:p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职称或职务</w:t>
            </w: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trHeight w:hRule="exact" w:val="454"/>
          <w:jc w:val="center"/>
        </w:trPr>
        <w:tc>
          <w:tcPr>
            <w:tcW w:w="1303" w:type="dxa"/>
            <w:vMerge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2D45" w:rsidRPr="00E54B7A" w:rsidTr="00054B09">
        <w:trPr>
          <w:cantSplit/>
          <w:trHeight w:val="2811"/>
          <w:jc w:val="center"/>
        </w:trPr>
        <w:tc>
          <w:tcPr>
            <w:tcW w:w="1303" w:type="dxa"/>
            <w:vAlign w:val="center"/>
          </w:tcPr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代表性</w:t>
            </w:r>
          </w:p>
          <w:p w:rsidR="00FA2D45" w:rsidRPr="00E54B7A" w:rsidRDefault="00FA2D45" w:rsidP="00054B0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54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学术成果及荣誉称号</w:t>
            </w:r>
          </w:p>
        </w:tc>
        <w:tc>
          <w:tcPr>
            <w:tcW w:w="8160" w:type="dxa"/>
            <w:gridSpan w:val="7"/>
          </w:tcPr>
          <w:p w:rsidR="00FA2D45" w:rsidRPr="00E54B7A" w:rsidRDefault="00FA2D45" w:rsidP="00054B09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E54B7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以近五年代表性学术成果及荣誉称号为主（请注明时间）</w:t>
            </w:r>
          </w:p>
        </w:tc>
      </w:tr>
    </w:tbl>
    <w:p w:rsidR="00FA2D45" w:rsidRPr="00EB04CB" w:rsidRDefault="00FA2D45" w:rsidP="00514BF6">
      <w:pPr>
        <w:spacing w:line="560" w:lineRule="exact"/>
        <w:ind w:firstLineChars="2240" w:firstLine="5938"/>
      </w:pPr>
      <w:r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本人</w:t>
      </w:r>
      <w:r w:rsidRPr="001865E0"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签名：</w:t>
      </w:r>
    </w:p>
    <w:sectPr w:rsidR="00FA2D45" w:rsidRPr="00EB04CB" w:rsidSect="006A09A3">
      <w:footerReference w:type="default" r:id="rId6"/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C7" w:rsidRDefault="000363C7" w:rsidP="00A865F7">
      <w:r>
        <w:separator/>
      </w:r>
    </w:p>
  </w:endnote>
  <w:endnote w:type="continuationSeparator" w:id="0">
    <w:p w:rsidR="000363C7" w:rsidRDefault="000363C7" w:rsidP="00A8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45" w:rsidRDefault="00FA2D45">
    <w:pPr>
      <w:pStyle w:val="a8"/>
      <w:jc w:val="center"/>
    </w:pPr>
    <w:r>
      <w:t>—</w:t>
    </w:r>
    <w:r w:rsidR="00B879AA" w:rsidRPr="00A865F7">
      <w:rPr>
        <w:rFonts w:ascii="Times New Roman" w:hAnsi="Times New Roman"/>
        <w:sz w:val="28"/>
        <w:szCs w:val="28"/>
      </w:rPr>
      <w:fldChar w:fldCharType="begin"/>
    </w:r>
    <w:r w:rsidRPr="00A865F7">
      <w:rPr>
        <w:rFonts w:ascii="Times New Roman" w:hAnsi="Times New Roman"/>
        <w:sz w:val="28"/>
        <w:szCs w:val="28"/>
      </w:rPr>
      <w:instrText xml:space="preserve"> PAGE   \* MERGEFORMAT </w:instrText>
    </w:r>
    <w:r w:rsidR="00B879AA" w:rsidRPr="00A865F7">
      <w:rPr>
        <w:rFonts w:ascii="Times New Roman" w:hAnsi="Times New Roman"/>
        <w:sz w:val="28"/>
        <w:szCs w:val="28"/>
      </w:rPr>
      <w:fldChar w:fldCharType="separate"/>
    </w:r>
    <w:r w:rsidR="000363C7" w:rsidRPr="000363C7">
      <w:rPr>
        <w:rFonts w:ascii="Times New Roman" w:hAnsi="Times New Roman"/>
        <w:noProof/>
        <w:sz w:val="28"/>
        <w:szCs w:val="28"/>
        <w:lang w:val="zh-CN"/>
      </w:rPr>
      <w:t>1</w:t>
    </w:r>
    <w:r w:rsidR="00B879AA" w:rsidRPr="00A865F7">
      <w:rPr>
        <w:rFonts w:ascii="Times New Roman" w:hAnsi="Times New Roman"/>
        <w:sz w:val="28"/>
        <w:szCs w:val="28"/>
      </w:rPr>
      <w:fldChar w:fldCharType="end"/>
    </w:r>
    <w:r>
      <w:t>—</w:t>
    </w:r>
  </w:p>
  <w:p w:rsidR="00FA2D45" w:rsidRDefault="00FA2D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C7" w:rsidRDefault="000363C7" w:rsidP="00A865F7">
      <w:r>
        <w:separator/>
      </w:r>
    </w:p>
  </w:footnote>
  <w:footnote w:type="continuationSeparator" w:id="0">
    <w:p w:rsidR="000363C7" w:rsidRDefault="000363C7" w:rsidP="00A8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9A3"/>
    <w:rsid w:val="0000192D"/>
    <w:rsid w:val="00013650"/>
    <w:rsid w:val="00020C59"/>
    <w:rsid w:val="000363C7"/>
    <w:rsid w:val="00054B09"/>
    <w:rsid w:val="0005711A"/>
    <w:rsid w:val="00063E25"/>
    <w:rsid w:val="0008387E"/>
    <w:rsid w:val="000B111C"/>
    <w:rsid w:val="000C25A5"/>
    <w:rsid w:val="000F4879"/>
    <w:rsid w:val="001119ED"/>
    <w:rsid w:val="00153DD9"/>
    <w:rsid w:val="00184181"/>
    <w:rsid w:val="001865E0"/>
    <w:rsid w:val="001A46BC"/>
    <w:rsid w:val="001A6942"/>
    <w:rsid w:val="001E4CC3"/>
    <w:rsid w:val="00225119"/>
    <w:rsid w:val="00225309"/>
    <w:rsid w:val="00226B8C"/>
    <w:rsid w:val="00226C79"/>
    <w:rsid w:val="00242D9E"/>
    <w:rsid w:val="00264438"/>
    <w:rsid w:val="00280C37"/>
    <w:rsid w:val="002A5846"/>
    <w:rsid w:val="002B0287"/>
    <w:rsid w:val="002D1538"/>
    <w:rsid w:val="002F16D3"/>
    <w:rsid w:val="0032702C"/>
    <w:rsid w:val="0034219A"/>
    <w:rsid w:val="003650A7"/>
    <w:rsid w:val="00382BC7"/>
    <w:rsid w:val="003A77A5"/>
    <w:rsid w:val="003C14EE"/>
    <w:rsid w:val="003C7D46"/>
    <w:rsid w:val="004177CC"/>
    <w:rsid w:val="00424B23"/>
    <w:rsid w:val="00435E81"/>
    <w:rsid w:val="004474D3"/>
    <w:rsid w:val="004576D6"/>
    <w:rsid w:val="004D2C17"/>
    <w:rsid w:val="004E1729"/>
    <w:rsid w:val="00501BE1"/>
    <w:rsid w:val="00505827"/>
    <w:rsid w:val="005138CC"/>
    <w:rsid w:val="00514BF6"/>
    <w:rsid w:val="00553730"/>
    <w:rsid w:val="0058355D"/>
    <w:rsid w:val="005A29CD"/>
    <w:rsid w:val="005A5032"/>
    <w:rsid w:val="005D4DB7"/>
    <w:rsid w:val="005F0439"/>
    <w:rsid w:val="006551E0"/>
    <w:rsid w:val="006604F1"/>
    <w:rsid w:val="006658CF"/>
    <w:rsid w:val="006A09A3"/>
    <w:rsid w:val="006A4A8E"/>
    <w:rsid w:val="006C432C"/>
    <w:rsid w:val="006F6BDF"/>
    <w:rsid w:val="00702942"/>
    <w:rsid w:val="00761D9D"/>
    <w:rsid w:val="007916FD"/>
    <w:rsid w:val="007E4184"/>
    <w:rsid w:val="007F28B2"/>
    <w:rsid w:val="007F5638"/>
    <w:rsid w:val="00804777"/>
    <w:rsid w:val="0086364C"/>
    <w:rsid w:val="00890EF6"/>
    <w:rsid w:val="00895787"/>
    <w:rsid w:val="008A2DD4"/>
    <w:rsid w:val="008C6F40"/>
    <w:rsid w:val="008D0782"/>
    <w:rsid w:val="00907B53"/>
    <w:rsid w:val="009251EB"/>
    <w:rsid w:val="00953A95"/>
    <w:rsid w:val="009A04E9"/>
    <w:rsid w:val="009E0311"/>
    <w:rsid w:val="00A51D17"/>
    <w:rsid w:val="00A730E3"/>
    <w:rsid w:val="00A865F7"/>
    <w:rsid w:val="00AA636F"/>
    <w:rsid w:val="00AA757C"/>
    <w:rsid w:val="00AB7776"/>
    <w:rsid w:val="00B25944"/>
    <w:rsid w:val="00B345A5"/>
    <w:rsid w:val="00B439ED"/>
    <w:rsid w:val="00B76126"/>
    <w:rsid w:val="00B879AA"/>
    <w:rsid w:val="00BB54CD"/>
    <w:rsid w:val="00BC1826"/>
    <w:rsid w:val="00C053B4"/>
    <w:rsid w:val="00C12DA0"/>
    <w:rsid w:val="00C46A8A"/>
    <w:rsid w:val="00C65A2E"/>
    <w:rsid w:val="00C70723"/>
    <w:rsid w:val="00C74854"/>
    <w:rsid w:val="00C81FE0"/>
    <w:rsid w:val="00C82CBC"/>
    <w:rsid w:val="00C92307"/>
    <w:rsid w:val="00C94502"/>
    <w:rsid w:val="00CA00AA"/>
    <w:rsid w:val="00D17944"/>
    <w:rsid w:val="00D7026D"/>
    <w:rsid w:val="00D73081"/>
    <w:rsid w:val="00E34D8A"/>
    <w:rsid w:val="00E41761"/>
    <w:rsid w:val="00E44E12"/>
    <w:rsid w:val="00E54B7A"/>
    <w:rsid w:val="00E63129"/>
    <w:rsid w:val="00E65BB9"/>
    <w:rsid w:val="00E92BD6"/>
    <w:rsid w:val="00EB04CB"/>
    <w:rsid w:val="00EB492A"/>
    <w:rsid w:val="00EC7CCC"/>
    <w:rsid w:val="00F0071B"/>
    <w:rsid w:val="00F319EC"/>
    <w:rsid w:val="00F539BA"/>
    <w:rsid w:val="00FA2D45"/>
    <w:rsid w:val="00FC6EAF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FF53A5-B2AA-4696-8793-C4F673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6A09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A09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rsid w:val="00EC7CCC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EC7CCC"/>
    <w:rPr>
      <w:rFonts w:cs="Times New Roman"/>
    </w:rPr>
  </w:style>
  <w:style w:type="paragraph" w:styleId="a4">
    <w:name w:val="Normal (Web)"/>
    <w:basedOn w:val="a"/>
    <w:uiPriority w:val="99"/>
    <w:rsid w:val="00EC7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EC7CCC"/>
    <w:rPr>
      <w:rFonts w:cs="Times New Roman"/>
      <w:b/>
      <w:bCs/>
    </w:rPr>
  </w:style>
  <w:style w:type="character" w:styleId="a6">
    <w:name w:val="Hyperlink"/>
    <w:uiPriority w:val="99"/>
    <w:semiHidden/>
    <w:rsid w:val="00EC7CCC"/>
    <w:rPr>
      <w:rFonts w:cs="Times New Roman"/>
      <w:color w:val="0000FF"/>
      <w:u w:val="single"/>
    </w:rPr>
  </w:style>
  <w:style w:type="paragraph" w:styleId="a7">
    <w:name w:val="header"/>
    <w:basedOn w:val="a"/>
    <w:link w:val="Char0"/>
    <w:uiPriority w:val="99"/>
    <w:semiHidden/>
    <w:rsid w:val="00A86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A865F7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A86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locked/>
    <w:rsid w:val="00A865F7"/>
    <w:rPr>
      <w:rFonts w:cs="Times New Roman"/>
      <w:sz w:val="18"/>
      <w:szCs w:val="18"/>
    </w:rPr>
  </w:style>
  <w:style w:type="paragraph" w:styleId="a9">
    <w:name w:val="Document Map"/>
    <w:basedOn w:val="a"/>
    <w:link w:val="Char2"/>
    <w:uiPriority w:val="99"/>
    <w:semiHidden/>
    <w:rsid w:val="00D7026D"/>
    <w:pPr>
      <w:shd w:val="clear" w:color="auto" w:fill="000080"/>
    </w:pPr>
  </w:style>
  <w:style w:type="character" w:customStyle="1" w:styleId="Char2">
    <w:name w:val="文档结构图 Char"/>
    <w:link w:val="a9"/>
    <w:uiPriority w:val="99"/>
    <w:semiHidden/>
    <w:locked/>
    <w:rsid w:val="008C6F40"/>
    <w:rPr>
      <w:rFonts w:ascii="Times New Roman" w:hAnsi="Times New Roman" w:cs="Times New Roman"/>
      <w:sz w:val="2"/>
    </w:rPr>
  </w:style>
  <w:style w:type="paragraph" w:styleId="aa">
    <w:name w:val="Balloon Text"/>
    <w:basedOn w:val="a"/>
    <w:link w:val="Char3"/>
    <w:uiPriority w:val="99"/>
    <w:semiHidden/>
    <w:unhideWhenUsed/>
    <w:rsid w:val="00382BC7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382B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0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512">
                  <w:marLeft w:val="0"/>
                  <w:marRight w:val="0"/>
                  <w:marTop w:val="0"/>
                  <w:marBottom w:val="250"/>
                  <w:divBdr>
                    <w:top w:val="single" w:sz="4" w:space="0" w:color="C2D4DE"/>
                    <w:left w:val="single" w:sz="4" w:space="0" w:color="C2D4DE"/>
                    <w:bottom w:val="single" w:sz="4" w:space="0" w:color="C2D4DE"/>
                    <w:right w:val="single" w:sz="4" w:space="0" w:color="C2D4DE"/>
                  </w:divBdr>
                </w:div>
              </w:divsChild>
            </w:div>
          </w:divsChild>
        </w:div>
      </w:divsChild>
    </w:div>
    <w:div w:id="14209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9" w:color="B5E4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广西农科院公开招聘中层领导的公告</dc:title>
  <dc:subject/>
  <dc:creator>DELL</dc:creator>
  <cp:keywords/>
  <dc:description/>
  <cp:lastModifiedBy>Administrator</cp:lastModifiedBy>
  <cp:revision>2</cp:revision>
  <cp:lastPrinted>2019-10-08T09:57:00Z</cp:lastPrinted>
  <dcterms:created xsi:type="dcterms:W3CDTF">2019-10-09T03:52:00Z</dcterms:created>
  <dcterms:modified xsi:type="dcterms:W3CDTF">2019-10-09T03:52:00Z</dcterms:modified>
</cp:coreProperties>
</file>