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1902"/>
        <w:gridCol w:w="2417"/>
        <w:gridCol w:w="973"/>
        <w:gridCol w:w="53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131313"/>
                <w:sz w:val="17"/>
                <w:szCs w:val="17"/>
              </w:rPr>
            </w:pPr>
            <w:bookmarkStart w:id="0" w:name="_GoBack"/>
            <w:r>
              <w:rPr>
                <w:rStyle w:val="5"/>
                <w:rFonts w:ascii="serif" w:hAnsi="serif" w:eastAsia="serif" w:cs="serif"/>
                <w:i w:val="0"/>
                <w:caps w:val="0"/>
                <w:color w:val="131313"/>
                <w:spacing w:val="0"/>
                <w:sz w:val="26"/>
                <w:szCs w:val="26"/>
                <w:bdr w:val="none" w:color="auto" w:sz="0" w:space="0"/>
              </w:rPr>
              <w:t>2019</w:t>
            </w:r>
            <w:r>
              <w:rPr>
                <w:rStyle w:val="5"/>
                <w:rFonts w:hint="default" w:ascii="serif" w:hAnsi="serif" w:eastAsia="serif" w:cs="serif"/>
                <w:i w:val="0"/>
                <w:caps w:val="0"/>
                <w:color w:val="131313"/>
                <w:spacing w:val="0"/>
                <w:sz w:val="26"/>
                <w:szCs w:val="26"/>
                <w:bdr w:val="none" w:color="auto" w:sz="0" w:space="0"/>
              </w:rPr>
              <w:t>年海南州高校毕业生“三支一扶”计划服务人员招募体检合格人员及拟聘用人员名单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序号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姓名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准考证号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招考人数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报考职位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穆玉珍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6325010002723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2501001-海南州共和县支农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赵志敏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6325010000120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2501001-海南州共和县支农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马忠梅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6325010001127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2501001-海南州共和县支农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4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角巴才让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6325010001520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2501001-海南州共和县支农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5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索南达杰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6325010000221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2501001-海南州共和县支农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许燕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6325010003106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2501001-海南州共和县支农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7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王顺祥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6325010001225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2501002-海南州共和县支医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8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史正荣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6325010002003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2501002-海南州共和县支医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9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陈晓娓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6325010001324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2501003-海南州共和县支教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10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杨征琳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6325010004013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2501003-海南州共和县支教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11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聂小梅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6325010001724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2501004-海南州共和县扶贫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12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王克芮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6325010001130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2501004-海南州共和县扶贫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13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霍晓艳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6325010002112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2501004-海南州共和县扶贫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14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何廷雍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6325010001311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2501004-海南州共和县扶贫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15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陈建良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6325010002502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2501004-海南州共和县扶贫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16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陈凯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6325010001205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2501004-海南州共和县扶贫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17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马颖章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6325010001919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2501006-海南州共和县水利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18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索南尖措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6325010003626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2501006-海南州共和县水利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19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李占星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6325010001725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8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2501005-海南州共和县扶贫专员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20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田静娴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6325010001230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8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2501005-海南州共和县扶贫专员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21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马买海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6325010001215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8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2501005-海南州共和县扶贫专员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22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更盖卓玛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6325010000601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8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2501005-海南州共和县扶贫专员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23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李存荣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6325010002621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8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2501005-海南州共和县扶贫专员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24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袁瑞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6325010002623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8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2501005-海南州共和县扶贫专员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邓婕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6325010003424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8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2501005-海南州共和县扶贫专员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26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拉吉卓玛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6325010003908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8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2501005-海南州共和县扶贫专员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27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王玉香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6325010002928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14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2501007-海南州共和县公共就业和社会保障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28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山智加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6325010000724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14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2501007-海南州共和县公共就业和社会保障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29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李春霞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6325010002409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14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2501007-海南州共和县公共就业和社会保障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30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史正强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6325010002024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14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2501007-海南州共和县公共就业和社会保障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31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更藏卓玛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6325010001905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14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2501007-海南州共和县公共就业和社会保障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32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旦切仁青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6325010000909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14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2501007-海南州共和县公共就业和社会保障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33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史雯芳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6325010001704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14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2501007-海南州共和县公共就业和社会保障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34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勒巴昂嘎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6325010002512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14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2501007-海南州共和县公共就业和社会保障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35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李毛才让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6325010003502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14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2501007-海南州共和县公共就业和社会保障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36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李太卓玛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6325010001918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14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2501007-海南州共和县公共就业和社会保障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37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尼珠央措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6325010000309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14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2501007-海南州共和县公共就业和社会保障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38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南宽太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6325010000125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14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2501007-海南州共和县公共就业和社会保障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39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拉毛切忠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6325010000826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14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2501007-海南州共和县公共就业和社会保障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40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史元囡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6325010001930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14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2501007-海南州共和县公共就业和社会保障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41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朱晓艳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6325010002820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2502001-海南州贵德县支农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42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何振燕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6325010000323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2502001-海南州贵德县支农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43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旦正措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6325010000808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2502001-海南州贵德县支农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44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陕蓉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6325010001610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5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2502002-海南州贵德县支医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45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卡毛吉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6325010000311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5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2502002-海南州贵德县支医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46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索南卓玛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6325010002627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5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2502002-海南州贵德县支医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47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达玛杰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6325010003703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5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2502002-海南州贵德县支医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48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肖艳霞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6325010001310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5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2502002-海南州贵德县支医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49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李梦婷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6325010003314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2502003-海南州贵德县支教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50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赵国婷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6325010000613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2502003-海南州贵德县支教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51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闫慧珺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6325010002104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2502003-海南州贵德县支教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52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蔡文云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6325010000602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9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2502004-海南州贵德县扶贫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53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群拉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6325010001807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9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2502004-海南州贵德县扶贫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54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秦启霞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6325010002718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9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2502004-海南州贵德县扶贫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55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慈一凡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6325010001605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9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2502004-海南州贵德县扶贫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56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蔡邦莉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6325010001530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9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2502004-海南州贵德县扶贫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57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马小东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6325010002412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9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2502004-海南州贵德县扶贫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58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夏宁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6325010002521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9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2502004-海南州贵德县扶贫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59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南天红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6325010003817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9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2502004-海南州贵德县扶贫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60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喇荣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6325010002226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9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2502004-海南州贵德县扶贫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61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张丽娜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6325010003307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2502005-海南州贵德县水利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62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司晓慧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6325010003610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2502006-海南州贵德县公共就业和社会保障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贾丽春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6325010001914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2502006-海南州贵德县公共就业和社会保障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64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司冬雨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6325010003720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2502006-海南州贵德县公共就业和社会保障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65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扎格措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6325010004002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5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2503001-海南州贵南县支农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66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杨毛吉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6325010003022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5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2503001-海南州贵南县支农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67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先吉有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6325010003819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5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2503001-海南州贵南县支农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68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关却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6325010001516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5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2503001-海南州贵南县支农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69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多杰仁增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6325010003818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5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2503001-海南州贵南县支农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70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才桑吉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6325010003522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4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2503002-海南州贵南县支医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71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夏吾才旦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6325010001306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4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2503002-海南州贵南县支医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72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陈文静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6325010001819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4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2503002-海南州贵南县支医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73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寇瑞俊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6325010002905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4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2503002-海南州贵南县支医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74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贵周措毛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6325010003726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4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2503003-海南州贵南县支教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75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马丽燕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6325010001728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4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2503003-海南州贵南县支教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76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尹成瑾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6325010003211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4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2503003-海南州贵南县支教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77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杜玉芬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6325010001322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4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2503003-海南州贵南县支教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78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李明强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6325010003930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2503004-海南州贵南县扶贫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79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看着措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6325010002009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2503004-海南州贵南县扶贫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80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韩维栋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6325010001720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2503005-海南州贵南县扶贫专员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81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普毛多杰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6325010000404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2503005-海南州贵南县扶贫专员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82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张清泓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6325010000226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2503005-海南州贵南县扶贫专员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83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拉华才让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6325010000329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2503006-海南州贵南县水利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84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李兆倩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6325010001517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5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2503007-海南州贵南县公共就业和社会保障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85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王佳丽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6325010002907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5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2503007-海南州贵南县公共就业和社会保障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86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多杰措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6325010000818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5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2503007-海南州贵南县公共就业和社会保障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87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拉毛羊措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6325010000422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5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2503007-海南州贵南县公共就业和社会保障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88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多旦才让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6325010003628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5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2503007-海南州贵南县公共就业和社会保障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89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彭毛东主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6325010003221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5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2503007-海南州贵南县公共就业和社会保障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90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扎西东主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6325010002911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8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2504001-海南州同德县支农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91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马斌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6325010002522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8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2504001-海南州同德县支农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92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卡卓才让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6325010003214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8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2504001-海南州同德县支农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93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董永萍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6325010002724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8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2504001-海南州同德县支农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94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项欠多杰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6325010002022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8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2504001-海南州同德县支农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95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扎西加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6325010001630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8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2504001-海南州同德县支农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96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才让多旦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6325010003115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8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2504001-海南州同德县支农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97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普毛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6325010002107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8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2504001-海南州同德县支农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98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仁青诺日吾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6325010000124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2504002-海南州同德县支医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99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仁增花毛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6325010003208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2504002-海南州同德县支医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100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赛毛叶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6325010002205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2504002-海南州同德县支医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101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卓玛措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6325010003011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2504003-海南州同德县支教（1）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102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吉毛吉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6325010001913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2504003-海南州同德县支教（1）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103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万玛东周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6325010002320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2504004-海南州同德县支教（2）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104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李涛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6325010002015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2504005-海南州同德县扶贫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105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本措叶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6325010002401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2504005-海南州同德县扶贫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106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赛毛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6325010003813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2504005-海南州同德县扶贫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107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晋美东主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6325010001107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2504005-海南州同德县扶贫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108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谢玉梅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6325010001906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2504005-海南州同德县扶贫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109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彭毛多杰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6325010000616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2504005-海南州同德县扶贫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110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华青多杰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6325010002203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10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2504008-海南州同德县公共就业和社会保障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111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旦正多杰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6325010002027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10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2504008-海南州同德县公共就业和社会保障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112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多杰卓玛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6325010000418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10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2504008-海南州同德县公共就业和社会保障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113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俄参吉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6325010002620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10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2504008-海南州同德县公共就业和社会保障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114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羊秀加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6325010000609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10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2504008-海南州同德县公共就业和社会保障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115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和涛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6325010001305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10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2504008-海南州同德县公共就业和社会保障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116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德青措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6325010002713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10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2504008-海南州同德县公共就业和社会保障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117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才旦多杰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6325010001929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10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2504008-海南州同德县公共就业和社会保障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118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旦正多杰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6325010000729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10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2504008-海南州同德县公共就业和社会保障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119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玖血措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6325010001217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10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2504008-海南州同德县公共就业和社会保障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120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格桑措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6325010003503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2505001-海南州兴海县支农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121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尼玛东主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6325010001711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2505002-海南州兴海县支医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122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吕建慧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6325010001926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2505002-海南州兴海县支医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123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德吉措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6325010001101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2505002-海南州兴海县支医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124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吉措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6325010001409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2505003-海南州兴海县支教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125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沈有婷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6325010000303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2505003-海南州兴海县支教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126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马丽莉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6325010000912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2505003-海南州兴海县支教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127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央宗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6325010002808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10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2505004-海南州兴海县扶贫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128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马伟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6325010003517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10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2505004-海南州兴海县扶贫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129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杨芳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6325010003328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10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2505004-海南州兴海县扶贫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130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加华多杰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6325010004010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10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2505004-海南州兴海县扶贫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131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夸毛加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6325010003903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10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2505004-海南州兴海县扶贫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132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南赛才让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6325010003710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10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2505004-海南州兴海县扶贫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133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石晓璐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6325010000206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10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2505004-海南州兴海县扶贫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134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华青才让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6325010002304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10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2505004-海南州兴海县扶贫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135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多杰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6325010001607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10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2505004-海南州兴海县扶贫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136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桑当本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6325010003325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10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2505004-海南州兴海县扶贫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137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马晓娟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6325010003907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12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2505006-海南州兴海县公共就业和社会保障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138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拉毛卓玛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6325010002121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12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2505006-海南州兴海县公共就业和社会保障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139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娥秀措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6325010001612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12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2505006-海南州兴海县公共就业和社会保障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140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索南华旦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6325010002311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12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2505006-海南州兴海县公共就业和社会保障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141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赵文静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6325010000712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12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2505006-海南州兴海县公共就业和社会保障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142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娘毛措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6325010003416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12</w:t>
            </w:r>
          </w:p>
        </w:tc>
        <w:tc>
          <w:tcPr>
            <w:tcW w:w="5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31313"/>
                <w:spacing w:val="0"/>
                <w:sz w:val="23"/>
                <w:szCs w:val="23"/>
                <w:bdr w:val="none" w:color="auto" w:sz="0" w:space="0"/>
              </w:rPr>
              <w:t>2505006-海南州兴海县公共就业和社会保障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463" w:lineRule="atLeast"/>
        <w:ind w:left="0" w:right="0" w:firstLine="2805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D4FE3"/>
    <w:rsid w:val="3F9D4F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2019-10-08T07:44:00Z</dcterms:created>
  <dc:creator>ASUS</dc:creator>
  <cp:lastModifiedBy>ASUS</cp:lastModifiedBy>
  <dcterms:modified xsi:type="dcterms:W3CDTF">2019-10-08T07:44:34Z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