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9"/>
        <w:gridCol w:w="1212"/>
        <w:gridCol w:w="808"/>
        <w:gridCol w:w="1137"/>
        <w:gridCol w:w="1437"/>
        <w:gridCol w:w="2723"/>
      </w:tblGrid>
      <w:tr w:rsidR="006E3886" w:rsidRPr="006E3886" w:rsidTr="006E3886"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spacing w:line="480" w:lineRule="auto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bookmarkStart w:id="0" w:name="RANGE!A1:F11"/>
            <w:r w:rsidRPr="006E3886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招聘单位</w:t>
            </w:r>
            <w:bookmarkEnd w:id="0"/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spacing w:line="480" w:lineRule="auto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6E3886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spacing w:line="480" w:lineRule="auto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6E3886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招聘</w:t>
            </w:r>
          </w:p>
          <w:p w:rsidR="006E3886" w:rsidRPr="006E3886" w:rsidRDefault="006E3886" w:rsidP="006E3886">
            <w:pPr>
              <w:widowControl/>
              <w:spacing w:line="480" w:lineRule="auto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6E3886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计划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spacing w:line="480" w:lineRule="auto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6E3886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年龄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spacing w:line="480" w:lineRule="auto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6E3886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学历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spacing w:line="480" w:lineRule="auto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6E3886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专业</w:t>
            </w:r>
          </w:p>
        </w:tc>
      </w:tr>
      <w:tr w:rsidR="006E3886" w:rsidRPr="006E3886" w:rsidTr="006E3886">
        <w:tc>
          <w:tcPr>
            <w:tcW w:w="10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spacing w:line="480" w:lineRule="auto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6E3886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桃江分局</w:t>
            </w:r>
          </w:p>
          <w:p w:rsidR="006E3886" w:rsidRPr="006E3886" w:rsidRDefault="006E3886" w:rsidP="006E3886">
            <w:pPr>
              <w:widowControl/>
              <w:spacing w:line="480" w:lineRule="auto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6E3886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（3名）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spacing w:line="480" w:lineRule="auto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6E3886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环保业务1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spacing w:line="480" w:lineRule="auto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6E3886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spacing w:line="480" w:lineRule="auto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6E3886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30岁以下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spacing w:line="480" w:lineRule="auto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6E3886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spacing w:line="480" w:lineRule="auto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6E3886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环境与安全类</w:t>
            </w:r>
          </w:p>
        </w:tc>
      </w:tr>
      <w:tr w:rsidR="006E3886" w:rsidRPr="006E3886" w:rsidTr="006E388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spacing w:line="480" w:lineRule="auto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6E3886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环保业务2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spacing w:line="480" w:lineRule="auto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6E3886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spacing w:line="480" w:lineRule="auto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6E3886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spacing w:line="480" w:lineRule="auto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6E3886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spacing w:line="480" w:lineRule="auto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6E3886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环境与安全类，从事环境监测岗位工作2年以上</w:t>
            </w:r>
          </w:p>
        </w:tc>
      </w:tr>
      <w:tr w:rsidR="006E3886" w:rsidRPr="006E3886" w:rsidTr="006E388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spacing w:line="480" w:lineRule="auto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6E3886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法律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spacing w:line="480" w:lineRule="auto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6E3886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spacing w:line="480" w:lineRule="auto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6E3886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30岁以下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spacing w:line="480" w:lineRule="auto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6E3886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spacing w:line="480" w:lineRule="auto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6E3886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法学类</w:t>
            </w:r>
          </w:p>
        </w:tc>
      </w:tr>
      <w:tr w:rsidR="006E3886" w:rsidRPr="006E3886" w:rsidTr="006E3886">
        <w:tc>
          <w:tcPr>
            <w:tcW w:w="10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spacing w:line="480" w:lineRule="auto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6E3886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安化分局</w:t>
            </w:r>
          </w:p>
          <w:p w:rsidR="006E3886" w:rsidRPr="006E3886" w:rsidRDefault="006E3886" w:rsidP="006E3886">
            <w:pPr>
              <w:widowControl/>
              <w:spacing w:line="480" w:lineRule="auto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6E3886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（2名）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spacing w:line="480" w:lineRule="auto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6E3886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环保业务1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spacing w:line="480" w:lineRule="auto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6E3886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spacing w:line="480" w:lineRule="auto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6E3886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30岁以下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spacing w:line="480" w:lineRule="auto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6E3886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spacing w:line="480" w:lineRule="auto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6E3886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环境与安全类</w:t>
            </w:r>
          </w:p>
        </w:tc>
      </w:tr>
      <w:tr w:rsidR="006E3886" w:rsidRPr="006E3886" w:rsidTr="006E388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spacing w:line="480" w:lineRule="auto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6E3886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法律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spacing w:line="480" w:lineRule="auto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6E3886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spacing w:line="480" w:lineRule="auto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6E3886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30岁以下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spacing w:line="480" w:lineRule="auto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6E3886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spacing w:line="480" w:lineRule="auto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6E3886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法学类</w:t>
            </w:r>
          </w:p>
        </w:tc>
      </w:tr>
      <w:tr w:rsidR="006E3886" w:rsidRPr="006E3886" w:rsidTr="006E3886">
        <w:tc>
          <w:tcPr>
            <w:tcW w:w="10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spacing w:line="480" w:lineRule="auto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6E3886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南县分局</w:t>
            </w:r>
          </w:p>
          <w:p w:rsidR="006E3886" w:rsidRPr="006E3886" w:rsidRDefault="006E3886" w:rsidP="006E3886">
            <w:pPr>
              <w:widowControl/>
              <w:spacing w:line="480" w:lineRule="auto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6E3886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（5名）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spacing w:line="480" w:lineRule="auto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6E3886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环保业务1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spacing w:line="480" w:lineRule="auto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6E3886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spacing w:line="480" w:lineRule="auto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6E3886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30岁以下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spacing w:line="480" w:lineRule="auto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6E3886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spacing w:line="480" w:lineRule="auto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6E3886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环境与安全类</w:t>
            </w:r>
          </w:p>
        </w:tc>
      </w:tr>
      <w:tr w:rsidR="006E3886" w:rsidRPr="006E3886" w:rsidTr="006E388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spacing w:line="480" w:lineRule="auto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6E3886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环保业务2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spacing w:line="480" w:lineRule="auto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6E3886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spacing w:line="480" w:lineRule="auto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6E3886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spacing w:line="480" w:lineRule="auto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6E3886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spacing w:line="480" w:lineRule="auto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6E3886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环境与安全类，从事环境监测岗位工作2年以上</w:t>
            </w:r>
          </w:p>
        </w:tc>
      </w:tr>
      <w:tr w:rsidR="006E3886" w:rsidRPr="006E3886" w:rsidTr="006E388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spacing w:line="480" w:lineRule="auto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6E3886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法律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spacing w:line="480" w:lineRule="auto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6E3886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spacing w:line="480" w:lineRule="auto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6E3886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30岁以下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spacing w:line="480" w:lineRule="auto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6E3886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spacing w:line="480" w:lineRule="auto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6E3886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法学类</w:t>
            </w:r>
          </w:p>
        </w:tc>
      </w:tr>
      <w:tr w:rsidR="006E3886" w:rsidRPr="006E3886" w:rsidTr="006E388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spacing w:line="480" w:lineRule="auto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6E3886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spacing w:line="480" w:lineRule="auto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6E3886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spacing w:line="480" w:lineRule="auto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6E3886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30岁以下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spacing w:line="480" w:lineRule="auto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6E3886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3886" w:rsidRPr="006E3886" w:rsidRDefault="006E3886" w:rsidP="006E3886">
            <w:pPr>
              <w:widowControl/>
              <w:spacing w:line="480" w:lineRule="auto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6E3886"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  <w:t>中国语言文学类</w:t>
            </w:r>
          </w:p>
        </w:tc>
      </w:tr>
    </w:tbl>
    <w:p w:rsidR="00B041D2" w:rsidRPr="006E3886" w:rsidRDefault="00B041D2" w:rsidP="006E3886">
      <w:bookmarkStart w:id="1" w:name="_GoBack"/>
      <w:bookmarkEnd w:id="1"/>
    </w:p>
    <w:sectPr w:rsidR="00B041D2" w:rsidRPr="006E38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F7"/>
    <w:rsid w:val="0027702B"/>
    <w:rsid w:val="00654EF7"/>
    <w:rsid w:val="006E3886"/>
    <w:rsid w:val="00972A24"/>
    <w:rsid w:val="00B0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A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7702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0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A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7702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0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1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>微软中国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2019-10-01T01:26:00Z</dcterms:created>
  <dcterms:modified xsi:type="dcterms:W3CDTF">2019-10-01T01:26:00Z</dcterms:modified>
</cp:coreProperties>
</file>