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bookmarkStart w:id="0" w:name="_GoBack"/>
      <w:bookmarkEnd w:id="0"/>
      <w:r>
        <w:rPr>
          <w:sz w:val="18"/>
          <w:szCs w:val="18"/>
        </w:rPr>
        <w:t>张田园、蒿保利、刘超贤、孟 琦、季 炜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刘化洋、高元祥、张 滨、李昕雨、李 琪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王崇蔚、赵 圆、李淑燕、杨 帆、徐 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张冠优、刘玲红、王 雪、刘红红、李丹阳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王文卿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A0560"/>
    <w:rsid w:val="555A0560"/>
    <w:rsid w:val="5E7C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2019-09-30T08:38:00Z</dcterms:created>
  <dc:creator>秋叶夏花</dc:creator>
  <cp:lastModifiedBy>xuran</cp:lastModifiedBy>
  <dcterms:modified xsi:type="dcterms:W3CDTF">2019-10-08T03:21:57Z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