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F" w:rsidRDefault="0028732D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CD31AF" w:rsidRDefault="0028732D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CD31AF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CD31AF" w:rsidRDefault="0028732D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一寸证件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CD31AF" w:rsidRDefault="00CD31A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CD31AF" w:rsidRDefault="0028732D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CD31AF" w:rsidRDefault="0028732D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CD31AF" w:rsidRDefault="00CD31AF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20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CD31AF" w:rsidRDefault="002873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CD31AF" w:rsidRDefault="002873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CD31AF" w:rsidRDefault="002873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CD31AF" w:rsidRDefault="002873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CD31AF" w:rsidRDefault="002873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CD31AF" w:rsidRDefault="002873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>千帕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F" w:rsidRDefault="00CD31AF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率</w:t>
            </w:r>
          </w:p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</w:t>
            </w:r>
            <w:r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CD31AF" w:rsidRDefault="002873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淋球菌</w:t>
            </w:r>
          </w:p>
          <w:p w:rsidR="00CD31AF" w:rsidRDefault="002873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CD31AF" w:rsidRDefault="0028732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CD31AF" w:rsidRDefault="0028732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（仅对出现呼吸系统疑似症状者加检）</w:t>
            </w:r>
          </w:p>
          <w:p w:rsidR="00CD31AF" w:rsidRDefault="00CD31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CD31AF" w:rsidRDefault="0028732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CD31AF" w:rsidRDefault="00CD31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31AF" w:rsidRDefault="0028732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CD31AF" w:rsidRDefault="0028732D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字</w:t>
            </w:r>
          </w:p>
          <w:p w:rsidR="00CD31AF" w:rsidRDefault="00CD31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D31AF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CD31AF" w:rsidRDefault="002873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F" w:rsidRDefault="00CD31AF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CD31AF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D31AF" w:rsidRDefault="0028732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Cs w:val="21"/>
              </w:rPr>
              <w:t>医院公章</w:t>
            </w:r>
          </w:p>
          <w:p w:rsidR="00CD31AF" w:rsidRDefault="0028732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CD31AF" w:rsidRDefault="0028732D">
      <w:pPr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CD31AF" w:rsidRDefault="00CD31AF">
      <w:pPr>
        <w:spacing w:line="280" w:lineRule="exact"/>
        <w:rPr>
          <w:rFonts w:ascii="黑体" w:eastAsia="黑体" w:hAnsi="黑体"/>
          <w:szCs w:val="21"/>
        </w:rPr>
      </w:pPr>
    </w:p>
    <w:p w:rsidR="00CD31AF" w:rsidRDefault="0028732D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CD31AF" w:rsidRDefault="00CD31A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D31AF" w:rsidSect="00CD31AF">
      <w:pgSz w:w="11906" w:h="16838"/>
      <w:pgMar w:top="1440" w:right="1576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2D" w:rsidRDefault="0028732D" w:rsidP="00195D06">
      <w:r>
        <w:separator/>
      </w:r>
    </w:p>
  </w:endnote>
  <w:endnote w:type="continuationSeparator" w:id="1">
    <w:p w:rsidR="0028732D" w:rsidRDefault="0028732D" w:rsidP="0019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2D" w:rsidRDefault="0028732D" w:rsidP="00195D06">
      <w:r>
        <w:separator/>
      </w:r>
    </w:p>
  </w:footnote>
  <w:footnote w:type="continuationSeparator" w:id="1">
    <w:p w:rsidR="0028732D" w:rsidRDefault="0028732D" w:rsidP="0019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56F1C12"/>
    <w:rsid w:val="1DF53683"/>
    <w:rsid w:val="21F85E48"/>
    <w:rsid w:val="260B63BF"/>
    <w:rsid w:val="2A670F46"/>
    <w:rsid w:val="432B2D69"/>
    <w:rsid w:val="46450205"/>
    <w:rsid w:val="4DDB2D4C"/>
    <w:rsid w:val="4E7916AD"/>
    <w:rsid w:val="56BD2759"/>
    <w:rsid w:val="59F676F8"/>
    <w:rsid w:val="5B3051C8"/>
    <w:rsid w:val="5C514114"/>
    <w:rsid w:val="63944914"/>
    <w:rsid w:val="66524080"/>
    <w:rsid w:val="6DCA4A49"/>
    <w:rsid w:val="6E983C3F"/>
    <w:rsid w:val="739D6E3D"/>
    <w:rsid w:val="7AC6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D31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D31AF"/>
    <w:rPr>
      <w:b/>
    </w:rPr>
  </w:style>
  <w:style w:type="paragraph" w:styleId="a6">
    <w:name w:val="header"/>
    <w:basedOn w:val="a"/>
    <w:link w:val="Char"/>
    <w:rsid w:val="0019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95D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2019-10-08T02:58:00Z</dcterms:created>
  <dcterms:modified xsi:type="dcterms:W3CDTF">2019-10-08T03:00:00Z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