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p>
      <w:pPr>
        <w:spacing w:after="156" w:afterLines="5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报考岗位：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B3"/>
    <w:rsid w:val="00657668"/>
    <w:rsid w:val="00FE31B3"/>
    <w:rsid w:val="530F3CF5"/>
    <w:rsid w:val="6AB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2017-12-11T03:13:00Z</dcterms:created>
  <dc:creator>Administrator</dc:creator>
  <cp:lastModifiedBy>心以含冰凝雪</cp:lastModifiedBy>
  <dcterms:modified xsi:type="dcterms:W3CDTF">2019-09-30T01:16:33Z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