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B7" w:rsidRDefault="003E61B7" w:rsidP="00362008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5B2A83">
        <w:rPr>
          <w:rFonts w:ascii="仿宋_GB2312" w:eastAsia="仿宋_GB2312" w:hint="eastAsia"/>
          <w:sz w:val="32"/>
        </w:rPr>
        <w:t>2</w:t>
      </w:r>
    </w:p>
    <w:p w:rsidR="003E61B7" w:rsidRPr="004B59D3" w:rsidRDefault="003E61B7" w:rsidP="003E61B7">
      <w:pPr>
        <w:jc w:val="center"/>
        <w:rPr>
          <w:rFonts w:ascii="方正小标宋简体" w:eastAsia="方正小标宋简体"/>
          <w:sz w:val="44"/>
          <w:szCs w:val="44"/>
        </w:rPr>
      </w:pPr>
      <w:r w:rsidRPr="004B59D3">
        <w:rPr>
          <w:rFonts w:ascii="方正小标宋简体" w:eastAsia="方正小标宋简体" w:hint="eastAsia"/>
          <w:sz w:val="44"/>
          <w:szCs w:val="44"/>
        </w:rPr>
        <w:t>考场规则</w:t>
      </w:r>
    </w:p>
    <w:p w:rsidR="003E61B7" w:rsidRPr="00CB0E16" w:rsidRDefault="003E61B7" w:rsidP="003E61B7">
      <w:pPr>
        <w:ind w:firstLineChars="1350" w:firstLine="2835"/>
        <w:rPr>
          <w:rFonts w:ascii="仿宋_GB2312" w:eastAsia="仿宋_GB2312"/>
        </w:rPr>
      </w:pP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一、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考试前30分钟持本人准考证、身份证明（身份证或临时身份证、机动车驾驶证）进入考场，就坐后，不得离开座位</w:t>
      </w:r>
      <w:r w:rsidR="00CF3925">
        <w:rPr>
          <w:rFonts w:ascii="仿宋_GB2312" w:eastAsia="仿宋_GB2312" w:hAnsiTheme="majorEastAsia" w:hint="eastAsia"/>
          <w:spacing w:val="-20"/>
          <w:sz w:val="32"/>
          <w:szCs w:val="32"/>
        </w:rPr>
        <w:t>。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不在规定座位应试，考试成绩无效。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二、开始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考试30分钟后，不允许考生进入考场，考试开始60分钟后，考生可交卷出场。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三、考生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应试时，携带黑色墨水笔、2B铅笔、橡皮；不得携带任何通讯工具及其他与考试无关的物品，开考后不得相互借用文具。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四、入座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后，将本人准考证、身份证明放在课桌右上角，以备监考人员查验。</w:t>
      </w:r>
    </w:p>
    <w:p w:rsidR="003E61B7" w:rsidRPr="00E01372" w:rsidRDefault="00E01372" w:rsidP="00ED3FF7">
      <w:pPr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五、</w:t>
      </w:r>
      <w:r w:rsidR="003E61B7" w:rsidRPr="00E01372">
        <w:rPr>
          <w:rFonts w:ascii="仿宋_GB2312" w:eastAsia="仿宋_GB2312" w:hAnsiTheme="majorEastAsia" w:hint="eastAsia"/>
          <w:spacing w:val="-20"/>
          <w:sz w:val="32"/>
          <w:szCs w:val="32"/>
        </w:rPr>
        <w:t>考试开始后，在试卷、答题卡和草稿纸规定位置正确填写本人姓名、准考证号。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六、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监考人员发布开考指令后答题</w:t>
      </w:r>
      <w:r>
        <w:rPr>
          <w:rFonts w:ascii="仿宋_GB2312" w:eastAsia="仿宋_GB2312" w:hAnsiTheme="majorEastAsia" w:hint="eastAsia"/>
          <w:spacing w:val="-20"/>
          <w:sz w:val="32"/>
          <w:szCs w:val="32"/>
        </w:rPr>
        <w:t>。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客观题部分，一律按要求用2B铅笔将答案选项填涂在答题卡对应的信息点上；主观题部分，要求用黑色墨水笔在答题卡指定位置作答。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七、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考试时，考场内应保持安静，不得喧哗，不得吸烟。考试过程中，不准交头接耳，左顾右盼，不准打手势做暗号，不准偷看、抄袭或有意让他人抄袭答案，不准传递纸条</w:t>
      </w:r>
      <w:r>
        <w:rPr>
          <w:rFonts w:ascii="仿宋_GB2312" w:eastAsia="仿宋_GB2312" w:hAnsiTheme="majorEastAsia" w:hint="eastAsia"/>
          <w:spacing w:val="-20"/>
          <w:sz w:val="32"/>
          <w:szCs w:val="32"/>
        </w:rPr>
        <w:t>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交换试卷。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八、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考生不得要求监考人员解释试题，如遇试卷模糊、</w:t>
      </w:r>
      <w:r w:rsidR="008A4E64">
        <w:rPr>
          <w:rFonts w:ascii="仿宋_GB2312" w:eastAsia="仿宋_GB2312" w:hAnsiTheme="majorEastAsia" w:hint="eastAsia"/>
          <w:spacing w:val="-20"/>
          <w:sz w:val="32"/>
          <w:szCs w:val="32"/>
        </w:rPr>
        <w:t>污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损，可举手询问。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九、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提前交卷，需举手示意，待监考人员查验试卷无误后，经允许，方可离开考场。离开考场后不准在考场周围逗留。</w:t>
      </w:r>
    </w:p>
    <w:p w:rsidR="00EA289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十、</w:t>
      </w:r>
      <w:r w:rsidR="003E61B7" w:rsidRPr="00EA2897">
        <w:rPr>
          <w:rFonts w:ascii="仿宋_GB2312" w:eastAsia="仿宋_GB2312" w:hAnsiTheme="majorEastAsia" w:hint="eastAsia"/>
          <w:spacing w:val="-20"/>
          <w:sz w:val="32"/>
          <w:szCs w:val="32"/>
        </w:rPr>
        <w:t>考试结束</w:t>
      </w:r>
      <w:r w:rsidR="00EA2897" w:rsidRPr="00EA2897">
        <w:rPr>
          <w:rFonts w:ascii="仿宋_GB2312" w:eastAsia="仿宋_GB2312" w:hAnsiTheme="majorEastAsia" w:hint="eastAsia"/>
          <w:spacing w:val="-20"/>
          <w:sz w:val="32"/>
          <w:szCs w:val="32"/>
        </w:rPr>
        <w:t>时间到时</w:t>
      </w:r>
      <w:r w:rsidR="003E61B7" w:rsidRPr="00EA2897">
        <w:rPr>
          <w:rFonts w:ascii="仿宋_GB2312" w:eastAsia="仿宋_GB2312" w:hAnsiTheme="majorEastAsia" w:hint="eastAsia"/>
          <w:spacing w:val="-20"/>
          <w:sz w:val="32"/>
          <w:szCs w:val="32"/>
        </w:rPr>
        <w:t>，</w:t>
      </w:r>
      <w:r w:rsidR="00EA2897" w:rsidRPr="00EA2897">
        <w:rPr>
          <w:rFonts w:ascii="仿宋_GB2312" w:eastAsia="仿宋_GB2312" w:hAnsiTheme="majorEastAsia" w:hint="eastAsia"/>
          <w:spacing w:val="-20"/>
          <w:sz w:val="32"/>
          <w:szCs w:val="32"/>
        </w:rPr>
        <w:t>考生</w:t>
      </w:r>
      <w:r w:rsidR="003E61B7" w:rsidRPr="00EA2897">
        <w:rPr>
          <w:rFonts w:ascii="仿宋_GB2312" w:eastAsia="仿宋_GB2312" w:hAnsiTheme="majorEastAsia" w:hint="eastAsia"/>
          <w:spacing w:val="-20"/>
          <w:sz w:val="32"/>
          <w:szCs w:val="32"/>
        </w:rPr>
        <w:t>必须停止答卷，整理并保管好试卷，静候监考人员收卷</w:t>
      </w:r>
      <w:r w:rsidR="00EA2897">
        <w:rPr>
          <w:rFonts w:ascii="仿宋_GB2312" w:eastAsia="仿宋_GB2312" w:hAnsiTheme="majorEastAsia" w:hint="eastAsia"/>
          <w:spacing w:val="-20"/>
          <w:sz w:val="32"/>
          <w:szCs w:val="32"/>
        </w:rPr>
        <w:t>。</w:t>
      </w:r>
    </w:p>
    <w:p w:rsidR="003E61B7" w:rsidRPr="00EA289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十一、</w:t>
      </w:r>
      <w:r w:rsidR="003E61B7" w:rsidRPr="00EA2897">
        <w:rPr>
          <w:rFonts w:ascii="仿宋_GB2312" w:eastAsia="仿宋_GB2312" w:hAnsiTheme="majorEastAsia" w:hint="eastAsia"/>
          <w:spacing w:val="-20"/>
          <w:sz w:val="32"/>
          <w:szCs w:val="32"/>
        </w:rPr>
        <w:t>考生不得将试卷、答题卡和草稿纸带出考场。</w:t>
      </w:r>
    </w:p>
    <w:p w:rsidR="003E61B7" w:rsidRPr="003E61B7" w:rsidRDefault="00E01372" w:rsidP="00ED3FF7">
      <w:pPr>
        <w:pStyle w:val="a6"/>
        <w:spacing w:line="0" w:lineRule="atLeast"/>
        <w:ind w:rightChars="-100" w:right="-210" w:firstLineChars="250" w:firstLine="700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>十二、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违反以上</w:t>
      </w:r>
      <w:r w:rsidR="00EA2897">
        <w:rPr>
          <w:rFonts w:ascii="仿宋_GB2312" w:eastAsia="仿宋_GB2312" w:hAnsiTheme="majorEastAsia" w:hint="eastAsia"/>
          <w:spacing w:val="-20"/>
          <w:sz w:val="32"/>
          <w:szCs w:val="32"/>
        </w:rPr>
        <w:t>七、八、十项</w:t>
      </w:r>
      <w:r w:rsidR="003E61B7" w:rsidRPr="003E61B7">
        <w:rPr>
          <w:rFonts w:ascii="仿宋_GB2312" w:eastAsia="仿宋_GB2312" w:hAnsiTheme="majorEastAsia" w:hint="eastAsia"/>
          <w:spacing w:val="-20"/>
          <w:sz w:val="32"/>
          <w:szCs w:val="32"/>
        </w:rPr>
        <w:t>规定的考生，经发现，立即取消考试资格</w:t>
      </w:r>
      <w:r w:rsidR="00EA2897">
        <w:rPr>
          <w:rFonts w:ascii="仿宋_GB2312" w:eastAsia="仿宋_GB2312" w:hAnsiTheme="majorEastAsia" w:hint="eastAsia"/>
          <w:spacing w:val="-20"/>
          <w:sz w:val="32"/>
          <w:szCs w:val="32"/>
        </w:rPr>
        <w:t>；因其他事项未按规定要求落实，影响考试进行的，后果自负。</w:t>
      </w:r>
    </w:p>
    <w:p w:rsidR="004D5C0A" w:rsidRDefault="004D5C0A" w:rsidP="00040D4B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5B2A83" w:rsidRDefault="005B2A83" w:rsidP="00040D4B">
      <w:pPr>
        <w:ind w:firstLineChars="200" w:firstLine="640"/>
        <w:jc w:val="left"/>
        <w:rPr>
          <w:rFonts w:ascii="仿宋_GB2312" w:eastAsia="仿宋_GB2312"/>
          <w:sz w:val="32"/>
        </w:rPr>
      </w:pPr>
      <w:bookmarkStart w:id="0" w:name="_GoBack"/>
      <w:bookmarkEnd w:id="0"/>
    </w:p>
    <w:sectPr w:rsidR="005B2A83" w:rsidSect="004342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BD" w:rsidRDefault="00DB67BD" w:rsidP="006A2CC8">
      <w:r>
        <w:separator/>
      </w:r>
    </w:p>
  </w:endnote>
  <w:endnote w:type="continuationSeparator" w:id="0">
    <w:p w:rsidR="00DB67BD" w:rsidRDefault="00DB67BD" w:rsidP="006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377"/>
      <w:docPartObj>
        <w:docPartGallery w:val="Page Numbers (Bottom of Page)"/>
        <w:docPartUnique/>
      </w:docPartObj>
    </w:sdtPr>
    <w:sdtEndPr/>
    <w:sdtContent>
      <w:p w:rsidR="003354BB" w:rsidRDefault="00471C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3D" w:rsidRPr="0027543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54BB" w:rsidRDefault="003354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BD" w:rsidRDefault="00DB67BD" w:rsidP="006A2CC8">
      <w:r>
        <w:separator/>
      </w:r>
    </w:p>
  </w:footnote>
  <w:footnote w:type="continuationSeparator" w:id="0">
    <w:p w:rsidR="00DB67BD" w:rsidRDefault="00DB67BD" w:rsidP="006A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E28"/>
    <w:multiLevelType w:val="hybridMultilevel"/>
    <w:tmpl w:val="402C6580"/>
    <w:lvl w:ilvl="0" w:tplc="5BDA1658">
      <w:start w:val="1"/>
      <w:numFmt w:val="japaneseCounting"/>
      <w:lvlText w:val="%1、"/>
      <w:lvlJc w:val="left"/>
      <w:pPr>
        <w:ind w:left="495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5372" w:hanging="420"/>
      </w:pPr>
    </w:lvl>
    <w:lvl w:ilvl="2" w:tplc="0409001B" w:tentative="1">
      <w:start w:val="1"/>
      <w:numFmt w:val="lowerRoman"/>
      <w:lvlText w:val="%3."/>
      <w:lvlJc w:val="right"/>
      <w:pPr>
        <w:ind w:left="5792" w:hanging="420"/>
      </w:pPr>
    </w:lvl>
    <w:lvl w:ilvl="3" w:tplc="0409000F" w:tentative="1">
      <w:start w:val="1"/>
      <w:numFmt w:val="decimal"/>
      <w:lvlText w:val="%4."/>
      <w:lvlJc w:val="left"/>
      <w:pPr>
        <w:ind w:left="6212" w:hanging="420"/>
      </w:pPr>
    </w:lvl>
    <w:lvl w:ilvl="4" w:tplc="04090019" w:tentative="1">
      <w:start w:val="1"/>
      <w:numFmt w:val="lowerLetter"/>
      <w:lvlText w:val="%5)"/>
      <w:lvlJc w:val="left"/>
      <w:pPr>
        <w:ind w:left="6632" w:hanging="420"/>
      </w:pPr>
    </w:lvl>
    <w:lvl w:ilvl="5" w:tplc="0409001B" w:tentative="1">
      <w:start w:val="1"/>
      <w:numFmt w:val="lowerRoman"/>
      <w:lvlText w:val="%6."/>
      <w:lvlJc w:val="right"/>
      <w:pPr>
        <w:ind w:left="7052" w:hanging="420"/>
      </w:pPr>
    </w:lvl>
    <w:lvl w:ilvl="6" w:tplc="0409000F" w:tentative="1">
      <w:start w:val="1"/>
      <w:numFmt w:val="decimal"/>
      <w:lvlText w:val="%7."/>
      <w:lvlJc w:val="left"/>
      <w:pPr>
        <w:ind w:left="7472" w:hanging="420"/>
      </w:pPr>
    </w:lvl>
    <w:lvl w:ilvl="7" w:tplc="04090019" w:tentative="1">
      <w:start w:val="1"/>
      <w:numFmt w:val="lowerLetter"/>
      <w:lvlText w:val="%8)"/>
      <w:lvlJc w:val="left"/>
      <w:pPr>
        <w:ind w:left="7892" w:hanging="420"/>
      </w:pPr>
    </w:lvl>
    <w:lvl w:ilvl="8" w:tplc="0409001B" w:tentative="1">
      <w:start w:val="1"/>
      <w:numFmt w:val="lowerRoman"/>
      <w:lvlText w:val="%9."/>
      <w:lvlJc w:val="right"/>
      <w:pPr>
        <w:ind w:left="8312" w:hanging="420"/>
      </w:pPr>
    </w:lvl>
  </w:abstractNum>
  <w:abstractNum w:abstractNumId="1">
    <w:nsid w:val="76FB57BD"/>
    <w:multiLevelType w:val="hybridMultilevel"/>
    <w:tmpl w:val="087CBAEE"/>
    <w:lvl w:ilvl="0" w:tplc="3E743EB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8"/>
    <w:rsid w:val="000001CB"/>
    <w:rsid w:val="0002222F"/>
    <w:rsid w:val="00040D4B"/>
    <w:rsid w:val="000518E3"/>
    <w:rsid w:val="00066B0F"/>
    <w:rsid w:val="0007098F"/>
    <w:rsid w:val="00073E61"/>
    <w:rsid w:val="00092372"/>
    <w:rsid w:val="000D6FAE"/>
    <w:rsid w:val="000F4AF7"/>
    <w:rsid w:val="000F7A70"/>
    <w:rsid w:val="00173C9D"/>
    <w:rsid w:val="00221240"/>
    <w:rsid w:val="002249F7"/>
    <w:rsid w:val="00244040"/>
    <w:rsid w:val="0027543D"/>
    <w:rsid w:val="002F7B74"/>
    <w:rsid w:val="00315533"/>
    <w:rsid w:val="003354BB"/>
    <w:rsid w:val="00362008"/>
    <w:rsid w:val="003B23CD"/>
    <w:rsid w:val="003B3FFA"/>
    <w:rsid w:val="003E5BD3"/>
    <w:rsid w:val="003E61B7"/>
    <w:rsid w:val="003F6196"/>
    <w:rsid w:val="0043420C"/>
    <w:rsid w:val="00442D2B"/>
    <w:rsid w:val="00471C2F"/>
    <w:rsid w:val="004824FE"/>
    <w:rsid w:val="004A0006"/>
    <w:rsid w:val="004B3E3C"/>
    <w:rsid w:val="004D5C0A"/>
    <w:rsid w:val="005225CF"/>
    <w:rsid w:val="00526F0C"/>
    <w:rsid w:val="005446B2"/>
    <w:rsid w:val="00553483"/>
    <w:rsid w:val="00560798"/>
    <w:rsid w:val="00570870"/>
    <w:rsid w:val="005760FF"/>
    <w:rsid w:val="00596579"/>
    <w:rsid w:val="005A0C27"/>
    <w:rsid w:val="005A3D9D"/>
    <w:rsid w:val="005B2A83"/>
    <w:rsid w:val="006003E7"/>
    <w:rsid w:val="006571D4"/>
    <w:rsid w:val="006A2CC8"/>
    <w:rsid w:val="006E4A0D"/>
    <w:rsid w:val="0070007E"/>
    <w:rsid w:val="007706C0"/>
    <w:rsid w:val="007C4010"/>
    <w:rsid w:val="007D55A3"/>
    <w:rsid w:val="007E130C"/>
    <w:rsid w:val="00814CFD"/>
    <w:rsid w:val="00814F20"/>
    <w:rsid w:val="00861721"/>
    <w:rsid w:val="00862EFC"/>
    <w:rsid w:val="0088365A"/>
    <w:rsid w:val="008A4E64"/>
    <w:rsid w:val="008B5934"/>
    <w:rsid w:val="008B66EB"/>
    <w:rsid w:val="008C68C1"/>
    <w:rsid w:val="00971571"/>
    <w:rsid w:val="009C532D"/>
    <w:rsid w:val="00A416CA"/>
    <w:rsid w:val="00A92869"/>
    <w:rsid w:val="00AE753E"/>
    <w:rsid w:val="00BC2846"/>
    <w:rsid w:val="00BE420E"/>
    <w:rsid w:val="00BF5DC5"/>
    <w:rsid w:val="00C03D5D"/>
    <w:rsid w:val="00C04CC9"/>
    <w:rsid w:val="00C25E7B"/>
    <w:rsid w:val="00C54974"/>
    <w:rsid w:val="00C730C4"/>
    <w:rsid w:val="00C878FE"/>
    <w:rsid w:val="00C93012"/>
    <w:rsid w:val="00CD7511"/>
    <w:rsid w:val="00CF3925"/>
    <w:rsid w:val="00D874F6"/>
    <w:rsid w:val="00DB67BD"/>
    <w:rsid w:val="00DC0AB7"/>
    <w:rsid w:val="00E01372"/>
    <w:rsid w:val="00E0349A"/>
    <w:rsid w:val="00E51512"/>
    <w:rsid w:val="00E55020"/>
    <w:rsid w:val="00EA057F"/>
    <w:rsid w:val="00EA2897"/>
    <w:rsid w:val="00EB520D"/>
    <w:rsid w:val="00ED3FF7"/>
    <w:rsid w:val="00F46E1D"/>
    <w:rsid w:val="00F8043A"/>
    <w:rsid w:val="00FA7D57"/>
    <w:rsid w:val="00FB515B"/>
    <w:rsid w:val="00FC0F1F"/>
    <w:rsid w:val="00FC3507"/>
    <w:rsid w:val="00FC5D90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C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5C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5C0A"/>
  </w:style>
  <w:style w:type="paragraph" w:styleId="a6">
    <w:name w:val="List Paragraph"/>
    <w:basedOn w:val="a"/>
    <w:uiPriority w:val="34"/>
    <w:qFormat/>
    <w:rsid w:val="003E61B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6200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20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C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5C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5C0A"/>
  </w:style>
  <w:style w:type="paragraph" w:styleId="a6">
    <w:name w:val="List Paragraph"/>
    <w:basedOn w:val="a"/>
    <w:uiPriority w:val="34"/>
    <w:qFormat/>
    <w:rsid w:val="003E61B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6200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2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380B-4BFF-4673-89EF-998018DA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Lenovo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王莹</cp:lastModifiedBy>
  <cp:revision>4</cp:revision>
  <cp:lastPrinted>2017-09-08T08:07:00Z</cp:lastPrinted>
  <dcterms:created xsi:type="dcterms:W3CDTF">2019-09-29T02:45:00Z</dcterms:created>
  <dcterms:modified xsi:type="dcterms:W3CDTF">2019-09-29T02:46:00Z</dcterms:modified>
</cp:coreProperties>
</file>