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609" w:type="dxa"/>
        <w:tblInd w:w="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077"/>
        <w:gridCol w:w="944"/>
        <w:gridCol w:w="1371"/>
        <w:gridCol w:w="1629"/>
        <w:gridCol w:w="1456"/>
        <w:gridCol w:w="13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2"/>
                <w:szCs w:val="32"/>
              </w:rPr>
            </w:pPr>
            <w:bookmarkStart w:id="0" w:name="RANGE!A1:G57"/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  <w:t>铜川体育文化发展有限责任公司</w:t>
            </w: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  <w:t>2019年公开招聘工作人员面试成绩及进入体检人员名单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是否进入体检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张  勇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1977.05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总经理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</w:rPr>
              <w:t>84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  琦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1993.02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总经理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唐  庚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1986.09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总经理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81.66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张辰飞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1988.03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副总经理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84.33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李锋哲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1978.01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副总经理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82.66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邱恒召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1977.01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副总经理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马  帅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1983.09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副总经理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赵双文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1986.12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副总经理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杨  磊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1988.06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副总经理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  婷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1989.03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副总经理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76.33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杨刚虎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1978.09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副总经理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付  洁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1986.01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人力资源部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83.33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纪  萍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1990.05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人力资源部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王  洁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1993.01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人力资源部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缺考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梁  婷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1989.07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人力资源部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缺考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王  昭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1991.02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市场运营部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83.33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郭  伟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1986.08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市场运营部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党丽娜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1992.07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市场运营部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81.33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  笠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1989.05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市场运营部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80.33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尤春雨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1986.12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规划建设部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80.66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张萌懿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1989.02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规划建设部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79.66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王述海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1985.01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规划建设部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79.66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孔令婧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1985.12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规划建设部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陈香香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1987.06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规划建设部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文江兵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1986.09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规划建设部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78.66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阴志强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男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1992.7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规划建设部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77.66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惠贞雅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1993.07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财务部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陈  玮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1992.06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财务部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王永祥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1994.01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财务部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80.33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杨  乐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1993.02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财务部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彭  娜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1986.06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财务部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79.33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  也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1991.12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财务部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79.33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杨  妍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1999.02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财务部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79.33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唐  军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1987.01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财务部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79.33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陈  燕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1987.01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财务部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贺敏娜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1994.03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财务部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78.66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李  文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1993.08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财务部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78.66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周静文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1996.08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财务部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78.66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雷娇敏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1993.02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财务部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78.33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安诗洋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1994.01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财务部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78.33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郭  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1992.11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财务部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78.33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王雪玲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1992.11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财务部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孙  毅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1993.12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财务部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闫栩越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1997.01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财务部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孙凯旋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1994.05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财务部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缺考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  亮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1988.02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财务部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缺考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王  婷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1987.04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财务部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缺考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焦东妮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1992.12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财务部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缺考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焦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劼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1995.04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财务部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缺考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王  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1992.12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财务部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缺考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  涛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1994.01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财务部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缺考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安  拓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1994.09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财务部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缺考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张瑞倩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1995.09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财务部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缺考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王  琛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1989.02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财务部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缺考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黄  菲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1995.08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财务部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缺考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pStyle w:val="5"/>
        <w:widowControl/>
        <w:spacing w:beforeAutospacing="0" w:after="450" w:afterAutospacing="0" w:line="375" w:lineRule="atLeast"/>
        <w:ind w:firstLine="405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C37E6"/>
    <w:rsid w:val="00060CD0"/>
    <w:rsid w:val="003717CA"/>
    <w:rsid w:val="003C37E6"/>
    <w:rsid w:val="00407B06"/>
    <w:rsid w:val="00536E68"/>
    <w:rsid w:val="005371AA"/>
    <w:rsid w:val="00AF699D"/>
    <w:rsid w:val="00D269D6"/>
    <w:rsid w:val="00DC1535"/>
    <w:rsid w:val="00E05A84"/>
    <w:rsid w:val="031F5FA1"/>
    <w:rsid w:val="309F3A05"/>
    <w:rsid w:val="3825258C"/>
    <w:rsid w:val="59646D09"/>
    <w:rsid w:val="6A6E58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uiPriority w:val="0"/>
    <w:rPr>
      <w:color w:val="800080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TML Acronym"/>
    <w:basedOn w:val="7"/>
    <w:uiPriority w:val="0"/>
  </w:style>
  <w:style w:type="character" w:styleId="11">
    <w:name w:val="HTML Variable"/>
    <w:basedOn w:val="7"/>
    <w:uiPriority w:val="0"/>
  </w:style>
  <w:style w:type="character" w:styleId="12">
    <w:name w:val="Hyperlink"/>
    <w:basedOn w:val="7"/>
    <w:qFormat/>
    <w:uiPriority w:val="0"/>
    <w:rPr>
      <w:color w:val="0000FF"/>
      <w:u w:val="none"/>
    </w:rPr>
  </w:style>
  <w:style w:type="character" w:styleId="13">
    <w:name w:val="HTML Cite"/>
    <w:basedOn w:val="7"/>
    <w:uiPriority w:val="0"/>
  </w:style>
  <w:style w:type="character" w:customStyle="1" w:styleId="14">
    <w:name w:val="jbox-icon-warning"/>
    <w:basedOn w:val="7"/>
    <w:uiPriority w:val="0"/>
  </w:style>
  <w:style w:type="character" w:customStyle="1" w:styleId="15">
    <w:name w:val="jbox-icon-info"/>
    <w:basedOn w:val="7"/>
    <w:uiPriority w:val="0"/>
  </w:style>
  <w:style w:type="character" w:customStyle="1" w:styleId="16">
    <w:name w:val="jbox-icon-question"/>
    <w:basedOn w:val="7"/>
    <w:qFormat/>
    <w:uiPriority w:val="0"/>
  </w:style>
  <w:style w:type="character" w:customStyle="1" w:styleId="17">
    <w:name w:val="jbox-icon-error"/>
    <w:basedOn w:val="7"/>
    <w:qFormat/>
    <w:uiPriority w:val="0"/>
  </w:style>
  <w:style w:type="character" w:customStyle="1" w:styleId="18">
    <w:name w:val="jbox-icon-success"/>
    <w:basedOn w:val="7"/>
    <w:uiPriority w:val="0"/>
  </w:style>
  <w:style w:type="character" w:customStyle="1" w:styleId="19">
    <w:name w:val="jbox-icon-loading"/>
    <w:basedOn w:val="7"/>
    <w:uiPriority w:val="0"/>
  </w:style>
  <w:style w:type="character" w:customStyle="1" w:styleId="20">
    <w:name w:val="jbox-icon"/>
    <w:basedOn w:val="7"/>
    <w:uiPriority w:val="0"/>
  </w:style>
  <w:style w:type="character" w:customStyle="1" w:styleId="21">
    <w:name w:val="jbox-icon-none"/>
    <w:basedOn w:val="7"/>
    <w:uiPriority w:val="0"/>
    <w:rPr>
      <w:vanish/>
    </w:rPr>
  </w:style>
  <w:style w:type="character" w:customStyle="1" w:styleId="22">
    <w:name w:val="hover61"/>
    <w:basedOn w:val="7"/>
    <w:uiPriority w:val="0"/>
    <w:rPr>
      <w:color w:val="000000"/>
    </w:rPr>
  </w:style>
  <w:style w:type="character" w:customStyle="1" w:styleId="23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347</Words>
  <Characters>1979</Characters>
  <Lines>16</Lines>
  <Paragraphs>4</Paragraphs>
  <TotalTime>78</TotalTime>
  <ScaleCrop>false</ScaleCrop>
  <LinksUpToDate>false</LinksUpToDate>
  <CharactersWithSpaces>2322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Administrator.PC-20190919GSBE</dc:creator>
  <cp:lastModifiedBy>Administrator</cp:lastModifiedBy>
  <dcterms:modified xsi:type="dcterms:W3CDTF">2019-09-29T07:44:17Z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