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  <w:bdr w:val="none" w:color="auto" w:sz="0" w:space="0"/>
        </w:rPr>
        <w:t>2019年宿松县部分事业单位公开招聘拟聘用人员名单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1" w:beforeAutospacing="0" w:after="0" w:afterAutospacing="0" w:line="463" w:lineRule="atLeast"/>
        <w:ind w:left="0" w:right="0"/>
        <w:jc w:val="left"/>
        <w:rPr>
          <w:i w:val="0"/>
          <w:color w:val="000000"/>
          <w:sz w:val="17"/>
          <w:szCs w:val="17"/>
        </w:rPr>
      </w:pPr>
    </w:p>
    <w:tbl>
      <w:tblPr>
        <w:tblW w:w="6450" w:type="dxa"/>
        <w:jc w:val="center"/>
        <w:tblInd w:w="9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739"/>
        <w:gridCol w:w="1002"/>
        <w:gridCol w:w="2605"/>
        <w:gridCol w:w="1014"/>
        <w:gridCol w:w="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sz w:val="22"/>
                <w:szCs w:val="22"/>
                <w:bdr w:val="none" w:color="auto" w:sz="0" w:space="0"/>
              </w:rPr>
              <w:t>拟聘用人员名单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朱喆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190101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中共宿松县委党校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1990年10月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余丹丹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190102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中共宿松县委党校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1990年10月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陈鲲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190104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县国库支付中心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1992年03月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周围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190104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县国库支付中心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1997年01月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江晓庆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乡镇财政所（村级会计代理中心）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1993年09月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谢巧芳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乡镇财政所（村级会计代理中心）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1992年01月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李珠明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乡镇财政所（村级会计代理中心）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1992年10月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刘谦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乡镇财政所（村级会计代理中心）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1992年04月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方紫豪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乡镇财政所（村级会计代理中心）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1991年10月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徐盼雨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乡镇财政所（村级会计代理中心）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1994年08月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乔金凤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乡镇财政所（村级会计代理中心）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1992年11月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尹自珍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乡镇财政所（村级会计代理中心）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1991年12月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曹飞燕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190106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县城乡居民养老保险管理局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1991年10月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沈红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190107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县劳动就业管理局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1996年09月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李响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190108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人事考试中心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1994年08月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周梦伊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190109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婚姻登记处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1992年01月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石波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190111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县城防洪大堤工程管理所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1995年01月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汪孙健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190112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县城防洪大堤工程管理所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1992年03月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黄承祥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190113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复兴西片防洪排涝工程管理局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1995年08月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蔡创新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190114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县种植业管理局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1993年12月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夏何君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县畜牧兽医局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1995年05月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贺陈洁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县畜牧兽医局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1991年05月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方志远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190116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城区路灯管理所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1994年11月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朱满源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190117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县重点工程建设管理局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1994年09月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姚浩莉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190118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县重点工程建设管理局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1993年04月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马敏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190119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县重点工程建设管理局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1988年06月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汪玮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190120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不动产登记中心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1993年07月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赵日红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190120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不动产登记中心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1995年10月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汪梦恬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190121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县普查中心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1994年08月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荆冰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190122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安全生产行政执法大队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1987年02月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张庆喜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190123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县东北新城管委会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1989年01月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伍汉争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洲头乡水利林业站（水利）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1994年07月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江涛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190126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洲头乡文广站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1991年07月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陈亚婷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190127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洲头乡人社所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1995年09月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余欢欢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190128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陈汉乡水利林业站（水利）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1993年05月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夏全宝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190129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五里乡水利林业站（林业）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1994年04月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龚胜保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190130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五里乡人社所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1997年11月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张瑜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190131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河塌乡农业综合服务中心（农机）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1992年09月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周灵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190132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河塌乡水利林业站（水利）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1996年04月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石颖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190133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下仓镇农业综合服务中心（农经）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1995年03月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李培进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190134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高岭乡水利林业站（林业）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1996年03月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林军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190135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九姑乡农业综合服务中心（农经）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1990年12月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吴佳霖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190136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九姑乡文广站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1991年08月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吴君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190137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程岭乡水利林业站（水利）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1997年06月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何鑫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190138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千岭乡水利林业站（林业）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1994年10月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王帅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190139</w:t>
            </w:r>
          </w:p>
        </w:tc>
        <w:tc>
          <w:tcPr>
            <w:tcW w:w="2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长铺镇水利林业站（水利）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1997年01月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男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2" w:beforeAutospacing="0" w:after="0" w:afterAutospacing="0" w:line="463" w:lineRule="atLeast"/>
        <w:ind w:left="0" w:right="0" w:firstLine="141"/>
        <w:rPr>
          <w:i w:val="0"/>
        </w:rPr>
      </w:pPr>
      <w:r>
        <w:rPr>
          <w:i w:val="0"/>
          <w:color w:val="000000"/>
          <w:sz w:val="22"/>
          <w:szCs w:val="22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i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90FC9"/>
    <w:rsid w:val="3BA90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2019-09-24T05:49:00Z</dcterms:created>
  <dc:creator>ASUS</dc:creator>
  <cp:lastModifiedBy>ASUS</cp:lastModifiedBy>
  <dcterms:modified xsi:type="dcterms:W3CDTF">2019-09-24T05:49:44Z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