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1.临武县人民医院临床医师B岗位3人：罗彪、王勇、黄海雄。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2.临武县人民医院临床医师C岗位3人：焦春晖、黄红艳、刘琦。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3.临武县人民医院药剂师A岗位1人：周继勇。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4.临武县人民医院药剂师B岗位1人：曹艳。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5.临武县人民医院护理岗位20人：李艳、黄倩倩、李莎、文敏、周华丽、胡雅露、黄玲、李庆、陈丽华、黄娟、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陈玮、夏一琴、陈梦兰、谭晓东、李香飞、黄梦艳、王军巧、李珍平、黄慧芳、陈桂艳。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6.临武县中医医院中医类医师A岗位1人：陈道云。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7.临武县中医医院中医类医师B岗位3人：李洁芸、郭国标、周仲艳。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8.临武县中医医院骨伤科医师（发展方向神经外科）岗位1人：陈苹。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9.临武县中医医院影像医师岗位1人：陈昱宇。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10.临武县中医医院护理岗位5人：曹海风、陈艳临、彭英林、欧阳婉琴、刘雪妮。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11.临武县中医医院检验师岗位1人：李祥。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12.临武县乡镇卫生院临床医生A岗位4人：陈林玉、邓廷旭、谭淑、陈道清。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13.临武县乡镇卫生院临床医生B岗位8人：彭显标、张杰、陈湘雄、胡玉洁、李广耀、曾振俊、黄玉、赵娟。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14.临武县乡镇卫生院功能科岗位2人：蒋翰漳、李亮。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15.临武县乡镇卫生院药房岗位3人：唐源鹏、蒋胡华、李钰。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16.临武县乡镇卫生院护理A岗位7人：郭壮丽、曾庆玉、袁石云、曹雯茜、陈海美、王娜燕、曾静。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17.临武县乡镇卫生院护理B岗位10人：邓丽华（1106）、刘丽云、刘丽玲、成志丹、何甜、郭秀芬、王玉、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邓丽华（1117）、周双艳、王姣。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0F0F0"/>
        </w:rPr>
        <w:t>18.临武县乡镇卫生院办公室文秘岗位3人：袁成、李庆泽、袁斌。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17DFF"/>
    <w:rsid w:val="1D0C1BE0"/>
    <w:rsid w:val="27B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2019-09-27T03:08:26Z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