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F" w:rsidRPr="0014302F" w:rsidRDefault="0014302F" w:rsidP="0014302F">
      <w:pPr>
        <w:ind w:leftChars="-428" w:left="-899" w:firstLineChars="250" w:firstLine="900"/>
        <w:jc w:val="center"/>
        <w:rPr>
          <w:rFonts w:ascii="华文中宋" w:eastAsia="华文中宋" w:hAnsi="华文中宋" w:cs="宋体" w:hint="eastAsia"/>
          <w:color w:val="000000" w:themeColor="text1"/>
          <w:kern w:val="0"/>
          <w:sz w:val="36"/>
          <w:szCs w:val="36"/>
        </w:rPr>
      </w:pPr>
      <w:bookmarkStart w:id="0" w:name="_GoBack"/>
      <w:r w:rsidRPr="0014302F">
        <w:rPr>
          <w:rFonts w:ascii="华文中宋" w:eastAsia="华文中宋" w:hAnsi="华文中宋" w:cs="宋体" w:hint="eastAsia"/>
          <w:color w:val="000000" w:themeColor="text1"/>
          <w:kern w:val="0"/>
          <w:sz w:val="36"/>
          <w:szCs w:val="36"/>
        </w:rPr>
        <w:t>福建省海洋预报台招聘编外人员报名登记表</w:t>
      </w:r>
    </w:p>
    <w:bookmarkEnd w:id="0"/>
    <w:p w:rsidR="004010AD" w:rsidRDefault="004010AD" w:rsidP="0014302F">
      <w:pPr>
        <w:ind w:leftChars="-428" w:left="-899"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报考岗位：           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 w:rsidR="004010AD" w:rsidTr="003B3623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4010AD" w:rsidRDefault="004010AD" w:rsidP="003B3623">
            <w:pPr>
              <w:ind w:leftChars="-137" w:left="-288" w:rightChars="-137" w:right="-288" w:firstLineChars="282" w:firstLine="59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近期免冠</w:t>
            </w:r>
          </w:p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2寸彩色相片</w:t>
            </w: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职称及评、</w:t>
            </w:r>
            <w:proofErr w:type="gramStart"/>
            <w:r>
              <w:rPr>
                <w:rFonts w:ascii="宋体" w:hAnsi="宋体" w:hint="eastAsia"/>
                <w:szCs w:val="21"/>
              </w:rPr>
              <w:t>聘时间</w:t>
            </w:r>
            <w:proofErr w:type="gramEnd"/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765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871" w:type="dxa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val="1425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val="2328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主要业绩及获奖</w:t>
            </w:r>
          </w:p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454" w:type="dxa"/>
            <w:gridSpan w:val="11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1710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家庭成员情况</w:t>
            </w:r>
          </w:p>
        </w:tc>
        <w:tc>
          <w:tcPr>
            <w:tcW w:w="9454" w:type="dxa"/>
            <w:gridSpan w:val="11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1334"/>
          <w:jc w:val="center"/>
        </w:trPr>
        <w:tc>
          <w:tcPr>
            <w:tcW w:w="10595" w:type="dxa"/>
            <w:gridSpan w:val="12"/>
            <w:vAlign w:val="center"/>
          </w:tcPr>
          <w:p w:rsidR="004010AD" w:rsidRDefault="004010AD" w:rsidP="003B362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本人保证上述所填信息和提交的材料真实、准确，如有不实之处，本人愿意承担由此造成的一切后果。</w:t>
            </w: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签名：                                                                    年    月    日</w:t>
            </w:r>
          </w:p>
        </w:tc>
      </w:tr>
    </w:tbl>
    <w:p w:rsidR="004010AD" w:rsidRDefault="004010AD" w:rsidP="004010AD">
      <w:pPr>
        <w:widowControl/>
        <w:spacing w:line="560" w:lineRule="exact"/>
        <w:ind w:right="640" w:firstLine="645"/>
        <w:jc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sectPr w:rsidR="004010AD" w:rsidSect="00424B92">
      <w:pgSz w:w="11906" w:h="16838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F6" w:rsidRDefault="001F01F6" w:rsidP="0014302F">
      <w:r>
        <w:separator/>
      </w:r>
    </w:p>
  </w:endnote>
  <w:endnote w:type="continuationSeparator" w:id="0">
    <w:p w:rsidR="001F01F6" w:rsidRDefault="001F01F6" w:rsidP="001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F6" w:rsidRDefault="001F01F6" w:rsidP="0014302F">
      <w:r>
        <w:separator/>
      </w:r>
    </w:p>
  </w:footnote>
  <w:footnote w:type="continuationSeparator" w:id="0">
    <w:p w:rsidR="001F01F6" w:rsidRDefault="001F01F6" w:rsidP="00143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AD"/>
    <w:rsid w:val="0014302F"/>
    <w:rsid w:val="001F01F6"/>
    <w:rsid w:val="004010AD"/>
    <w:rsid w:val="006E473D"/>
    <w:rsid w:val="008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0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0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2019-09-24T01:18:00Z</dcterms:created>
  <dcterms:modified xsi:type="dcterms:W3CDTF">2019-09-24T01:21:00Z</dcterms:modified>
</cp:coreProperties>
</file>