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FC" w:rsidRDefault="008331FC" w:rsidP="008331FC">
      <w:pPr>
        <w:widowControl/>
        <w:spacing w:before="225" w:after="225"/>
        <w:jc w:val="left"/>
        <w:rPr>
          <w:rFonts w:ascii="华文中宋" w:eastAsia="华文中宋" w:hAnsi="华文中宋" w:cs="Calibri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Calibri" w:hint="eastAsia"/>
          <w:color w:val="000000"/>
          <w:kern w:val="0"/>
          <w:sz w:val="36"/>
          <w:szCs w:val="36"/>
        </w:rPr>
        <w:t>附件1</w:t>
      </w:r>
    </w:p>
    <w:p w:rsidR="008331FC" w:rsidRPr="008331FC" w:rsidRDefault="008331FC" w:rsidP="008331FC">
      <w:pPr>
        <w:widowControl/>
        <w:spacing w:before="225" w:after="225"/>
        <w:jc w:val="center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8331FC">
        <w:rPr>
          <w:rFonts w:ascii="华文中宋" w:eastAsia="华文中宋" w:hAnsi="华文中宋" w:cs="Calibri" w:hint="eastAsia"/>
          <w:color w:val="000000"/>
          <w:kern w:val="0"/>
          <w:sz w:val="36"/>
          <w:szCs w:val="36"/>
        </w:rPr>
        <w:t>武汉地区教师资格指定体检医院</w:t>
      </w:r>
      <w:r w:rsidRPr="008331FC">
        <w:rPr>
          <w:rFonts w:ascii="黑体" w:eastAsia="黑体" w:hAnsi="黑体" w:cs="Calibri" w:hint="eastAsia"/>
          <w:color w:val="000000"/>
          <w:kern w:val="0"/>
          <w:szCs w:val="21"/>
        </w:rPr>
        <w:t>（2019.9）</w:t>
      </w:r>
    </w:p>
    <w:tbl>
      <w:tblPr>
        <w:tblW w:w="907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4211"/>
        <w:gridCol w:w="1498"/>
      </w:tblGrid>
      <w:tr w:rsidR="008331FC" w:rsidRPr="008331FC" w:rsidTr="008331FC">
        <w:trPr>
          <w:trHeight w:val="460"/>
          <w:jc w:val="center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教师资格体检医院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地</w:t>
            </w:r>
            <w:r w:rsidRPr="008331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</w:t>
            </w:r>
            <w:r w:rsidRPr="008331FC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址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电 话</w:t>
            </w:r>
          </w:p>
        </w:tc>
      </w:tr>
      <w:tr w:rsidR="008331FC" w:rsidRPr="008331FC" w:rsidTr="008331FC">
        <w:trPr>
          <w:trHeight w:val="826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省人民医院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武昌区张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之洞路99号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解放路238号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 w:line="2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88043130、</w:t>
            </w:r>
          </w:p>
          <w:p w:rsidR="008331FC" w:rsidRPr="008331FC" w:rsidRDefault="008331FC" w:rsidP="008331FC">
            <w:pPr>
              <w:widowControl/>
              <w:spacing w:before="225" w:after="225" w:line="260" w:lineRule="atLeas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13308621842</w:t>
            </w:r>
          </w:p>
        </w:tc>
      </w:tr>
      <w:tr w:rsidR="008331FC" w:rsidRPr="008331FC" w:rsidTr="008331FC">
        <w:trPr>
          <w:trHeight w:val="366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市第八医院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江岸区中山大道1307号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65380755</w:t>
            </w:r>
          </w:p>
        </w:tc>
      </w:tr>
      <w:tr w:rsidR="008331FC" w:rsidRPr="008331FC" w:rsidTr="008331FC">
        <w:trPr>
          <w:trHeight w:val="366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市中心医院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江岸区胜利街26号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82211524</w:t>
            </w:r>
          </w:p>
        </w:tc>
      </w:tr>
      <w:tr w:rsidR="008331FC" w:rsidRPr="008331FC" w:rsidTr="008331FC">
        <w:trPr>
          <w:trHeight w:val="366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省中西医结合医院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汉口菱角湖路11号新华医院体检中心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65600849</w:t>
            </w:r>
          </w:p>
        </w:tc>
      </w:tr>
      <w:tr w:rsidR="008331FC" w:rsidRPr="008331FC" w:rsidTr="008331FC">
        <w:trPr>
          <w:trHeight w:val="366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市红十字会医院（市第十一医院）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江汉区香港路392号（唐家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墩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街心公园旁）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65650135</w:t>
            </w:r>
          </w:p>
        </w:tc>
      </w:tr>
      <w:tr w:rsidR="008331FC" w:rsidRPr="008331FC" w:rsidTr="008331FC">
        <w:trPr>
          <w:trHeight w:val="366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省第三人民医院（省中山医院）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硚口区中山大道26号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83745993</w:t>
            </w:r>
          </w:p>
        </w:tc>
      </w:tr>
      <w:tr w:rsidR="008331FC" w:rsidRPr="008331FC" w:rsidTr="008331FC">
        <w:trPr>
          <w:trHeight w:val="366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市第一医院（市中西医结合医院）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硚口区中山大道215号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85860666</w:t>
            </w:r>
          </w:p>
        </w:tc>
      </w:tr>
      <w:tr w:rsidR="008331FC" w:rsidRPr="008331FC" w:rsidTr="008331FC">
        <w:trPr>
          <w:trHeight w:val="366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市第五医院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汉阳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区显正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街122号市五医院体检中心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84812833</w:t>
            </w:r>
          </w:p>
        </w:tc>
      </w:tr>
      <w:tr w:rsidR="008331FC" w:rsidRPr="008331FC" w:rsidTr="008331FC">
        <w:trPr>
          <w:trHeight w:val="43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市第七医院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武昌区中南二路12号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 w:line="2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87360911、87360913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武汉大学中南医院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武昌区东湖路169号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67813242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市第九医院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青山区吉林街20号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68865319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华润武钢总医院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青山区冶金大道209号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86487163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省中医院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光谷院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洪山区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珞瑜路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856号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87748200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lastRenderedPageBreak/>
              <w:t>市第三医院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光谷院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洪山区关山大道216号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65399431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湖北六七二中西医结合骨科医院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洪山区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珞瑜路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279号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86643831</w:t>
            </w:r>
          </w:p>
        </w:tc>
      </w:tr>
      <w:tr w:rsidR="008331FC" w:rsidRPr="008331FC" w:rsidTr="008331FC">
        <w:trPr>
          <w:trHeight w:val="553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协和东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西湖医院（原东西湖区人民医院）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东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西湖区临空港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大道与三店大道交汇处门诊部二楼西区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83254557</w:t>
            </w:r>
          </w:p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83895262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武汉太康医院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Cs w:val="21"/>
              </w:rPr>
              <w:t>东西湖区金山大道87号217栋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83081308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武汉协和医院西院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武汉经济技术开发区神龙大道58号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84289552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汉南区人民医院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汉南区纱帽街新城大道275号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84851406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Cs w:val="21"/>
              </w:rPr>
              <w:t>协和江北医院（原蔡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Cs w:val="21"/>
              </w:rPr>
              <w:t>甸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Cs w:val="21"/>
              </w:rPr>
              <w:t>区人民医院）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蔡甸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区成功大道111号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84906513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蔡甸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区中医院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蔡甸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区新福路516号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84947928</w:t>
            </w:r>
          </w:p>
        </w:tc>
      </w:tr>
      <w:tr w:rsidR="008331FC" w:rsidRPr="008331FC" w:rsidTr="008331FC">
        <w:trPr>
          <w:trHeight w:val="34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江夏区中医医院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江夏区纸坊大街370号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87952771</w:t>
            </w:r>
          </w:p>
        </w:tc>
      </w:tr>
      <w:tr w:rsidR="008331FC" w:rsidRPr="008331FC" w:rsidTr="008331FC">
        <w:trPr>
          <w:trHeight w:val="285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江夏区第一人民医院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 w:line="260" w:lineRule="atLeast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江夏区文化路特1号协和江南医院门诊五楼体检中心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87959103</w:t>
            </w:r>
          </w:p>
        </w:tc>
      </w:tr>
      <w:tr w:rsidR="008331FC" w:rsidRPr="008331FC" w:rsidTr="008331FC">
        <w:trPr>
          <w:trHeight w:val="409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黄陂区人民医院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黄陂区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百秀街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259号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61107706</w:t>
            </w:r>
          </w:p>
        </w:tc>
      </w:tr>
      <w:tr w:rsidR="008331FC" w:rsidRPr="008331FC" w:rsidTr="008331FC">
        <w:trPr>
          <w:trHeight w:val="409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黄陂区中医医院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黄陂区板桥大道61号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85901657</w:t>
            </w:r>
          </w:p>
        </w:tc>
      </w:tr>
      <w:tr w:rsidR="008331FC" w:rsidRPr="008331FC" w:rsidTr="008331FC">
        <w:trPr>
          <w:trHeight w:val="341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新洲区人民医院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新洲区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邾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城街新洲大道61号</w:t>
            </w:r>
            <w:bookmarkStart w:id="0" w:name="_GoBack"/>
            <w:bookmarkEnd w:id="0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86921811</w:t>
            </w:r>
          </w:p>
        </w:tc>
      </w:tr>
      <w:tr w:rsidR="008331FC" w:rsidRPr="008331FC" w:rsidTr="008331FC">
        <w:trPr>
          <w:trHeight w:val="409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省第三人民医院阳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逻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院区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新洲区阳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逻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街</w:t>
            </w:r>
            <w:proofErr w:type="gramStart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潘</w:t>
            </w:r>
            <w:proofErr w:type="gramEnd"/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庙大道特1号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331FC" w:rsidRDefault="008331FC" w:rsidP="008331FC">
            <w:pPr>
              <w:widowControl/>
              <w:spacing w:before="225" w:after="225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8331FC">
              <w:rPr>
                <w:rFonts w:ascii="仿宋" w:eastAsia="仿宋" w:hAnsi="仿宋" w:cs="Calibri" w:hint="eastAsia"/>
                <w:kern w:val="0"/>
                <w:sz w:val="22"/>
              </w:rPr>
              <w:t>89179960</w:t>
            </w:r>
          </w:p>
        </w:tc>
      </w:tr>
      <w:tr w:rsidR="008331FC" w:rsidRPr="008331FC" w:rsidTr="008331FC">
        <w:trPr>
          <w:trHeight w:val="409"/>
          <w:jc w:val="center"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D41A9" w:rsidRDefault="008331FC" w:rsidP="008331FC">
            <w:pPr>
              <w:widowControl/>
              <w:spacing w:before="225" w:after="225"/>
              <w:jc w:val="left"/>
              <w:rPr>
                <w:rFonts w:ascii="仿宋" w:eastAsia="仿宋" w:hAnsi="仿宋" w:cs="Calibri"/>
                <w:kern w:val="0"/>
                <w:sz w:val="22"/>
              </w:rPr>
            </w:pPr>
            <w:r w:rsidRPr="008D41A9">
              <w:rPr>
                <w:rFonts w:ascii="仿宋" w:eastAsia="仿宋" w:hAnsi="仿宋" w:cs="Calibri" w:hint="eastAsia"/>
                <w:kern w:val="0"/>
                <w:sz w:val="22"/>
              </w:rPr>
              <w:t>华中科技大学同济医学院附属梨园医院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D41A9" w:rsidRDefault="008331FC" w:rsidP="008331FC">
            <w:pPr>
              <w:widowControl/>
              <w:spacing w:before="225" w:after="225"/>
              <w:jc w:val="left"/>
              <w:rPr>
                <w:rFonts w:ascii="仿宋" w:eastAsia="仿宋" w:hAnsi="仿宋" w:cs="Calibri"/>
                <w:kern w:val="0"/>
                <w:sz w:val="22"/>
              </w:rPr>
            </w:pPr>
            <w:r w:rsidRPr="008D41A9">
              <w:rPr>
                <w:rFonts w:ascii="仿宋" w:eastAsia="仿宋" w:hAnsi="仿宋" w:cs="Calibri" w:hint="eastAsia"/>
                <w:kern w:val="0"/>
                <w:sz w:val="22"/>
              </w:rPr>
              <w:t>东湖生态旅游风景区沿湖大道39号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FC" w:rsidRPr="008D41A9" w:rsidRDefault="008331FC" w:rsidP="008331FC">
            <w:pPr>
              <w:widowControl/>
              <w:spacing w:before="225" w:after="225"/>
              <w:jc w:val="center"/>
              <w:rPr>
                <w:rFonts w:ascii="仿宋" w:eastAsia="仿宋" w:hAnsi="仿宋" w:cs="Calibri"/>
                <w:kern w:val="0"/>
                <w:sz w:val="22"/>
              </w:rPr>
            </w:pPr>
            <w:r w:rsidRPr="008D41A9">
              <w:rPr>
                <w:rFonts w:ascii="仿宋" w:eastAsia="仿宋" w:hAnsi="仿宋" w:cs="Calibri" w:hint="eastAsia"/>
                <w:kern w:val="0"/>
                <w:sz w:val="22"/>
              </w:rPr>
              <w:t>86794599</w:t>
            </w:r>
          </w:p>
        </w:tc>
      </w:tr>
    </w:tbl>
    <w:p w:rsidR="008A655B" w:rsidRDefault="008A655B"/>
    <w:sectPr w:rsidR="008A6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74" w:rsidRDefault="00C75274" w:rsidP="008D41A9">
      <w:r>
        <w:separator/>
      </w:r>
    </w:p>
  </w:endnote>
  <w:endnote w:type="continuationSeparator" w:id="0">
    <w:p w:rsidR="00C75274" w:rsidRDefault="00C75274" w:rsidP="008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74" w:rsidRDefault="00C75274" w:rsidP="008D41A9">
      <w:r>
        <w:separator/>
      </w:r>
    </w:p>
  </w:footnote>
  <w:footnote w:type="continuationSeparator" w:id="0">
    <w:p w:rsidR="00C75274" w:rsidRDefault="00C75274" w:rsidP="008D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FC"/>
    <w:rsid w:val="008331FC"/>
    <w:rsid w:val="008A655B"/>
    <w:rsid w:val="008D41A9"/>
    <w:rsid w:val="00C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1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1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1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2019-09-10T03:49:00Z</dcterms:created>
  <dcterms:modified xsi:type="dcterms:W3CDTF">2019-09-16T07:44:00Z</dcterms:modified>
</cp:coreProperties>
</file>