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after="120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晋江市国有企业</w:t>
      </w:r>
      <w:bookmarkStart w:id="18" w:name="_GoBack"/>
      <w:bookmarkEnd w:id="18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派遣制工作人员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tbl>
      <w:tblPr>
        <w:tblStyle w:val="2"/>
        <w:tblW w:w="894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74"/>
        <w:gridCol w:w="1050"/>
        <w:gridCol w:w="1134"/>
        <w:gridCol w:w="1391"/>
        <w:gridCol w:w="1161"/>
        <w:gridCol w:w="1253"/>
        <w:gridCol w:w="18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83" w:type="dxa"/>
            <w:vMerge w:val="restart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贯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 生 地</w:t>
            </w:r>
          </w:p>
        </w:tc>
        <w:tc>
          <w:tcPr>
            <w:tcW w:w="12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883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6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bookmarkStart w:id="0" w:name="n_joindate"/>
            <w:bookmarkEnd w:id="0"/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24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8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2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83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6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4297" w:type="dxa"/>
            <w:gridSpan w:val="3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1" w:name="n_dutyxx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12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10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身份证号码</w:t>
            </w:r>
          </w:p>
        </w:tc>
        <w:tc>
          <w:tcPr>
            <w:tcW w:w="6822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2" w:name="n_nowduty"/>
            <w:bookmarkEnd w:id="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12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105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应聘企业职位</w:t>
            </w:r>
          </w:p>
        </w:tc>
        <w:tc>
          <w:tcPr>
            <w:tcW w:w="6822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94" w:hRule="atLeast"/>
          <w:jc w:val="center"/>
        </w:trPr>
        <w:tc>
          <w:tcPr>
            <w:tcW w:w="1074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简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7872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pacing w:line="560" w:lineRule="exact"/>
        <w:jc w:val="both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894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992"/>
        <w:gridCol w:w="1134"/>
        <w:gridCol w:w="851"/>
        <w:gridCol w:w="1134"/>
        <w:gridCol w:w="3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相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  <w:lang w:eastAsia="zh-CN"/>
              </w:rPr>
              <w:t>关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  <w:lang w:eastAsia="zh-CN"/>
              </w:rPr>
              <w:t>证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  <w:lang w:eastAsia="zh-CN"/>
              </w:rPr>
              <w:t>书</w:t>
            </w:r>
          </w:p>
        </w:tc>
        <w:tc>
          <w:tcPr>
            <w:tcW w:w="7956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惩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7956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庭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主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要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成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员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重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要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社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会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关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8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8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3" w:name="n_deno3"/>
            <w:bookmarkEnd w:id="3"/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bookmarkStart w:id="4" w:name="n_name3"/>
            <w:bookmarkEnd w:id="4"/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5" w:name="n_birth3"/>
            <w:bookmarkEnd w:id="5"/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6" w:name="n_partysort3"/>
            <w:bookmarkEnd w:id="6"/>
          </w:p>
        </w:tc>
        <w:tc>
          <w:tcPr>
            <w:tcW w:w="38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bookmarkStart w:id="7" w:name="n_unit3"/>
            <w:bookmarkEnd w:id="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8" w:name="n_deno4"/>
            <w:bookmarkEnd w:id="8"/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bookmarkStart w:id="9" w:name="n_name4"/>
            <w:bookmarkEnd w:id="9"/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10" w:name="n_birth4"/>
            <w:bookmarkEnd w:id="10"/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11" w:name="n_partysort4"/>
            <w:bookmarkEnd w:id="11"/>
          </w:p>
        </w:tc>
        <w:tc>
          <w:tcPr>
            <w:tcW w:w="38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bookmarkStart w:id="12" w:name="n_unit4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8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8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13" w:name="n_deno5"/>
            <w:bookmarkEnd w:id="13"/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bookmarkStart w:id="14" w:name="n_name5"/>
            <w:bookmarkEnd w:id="14"/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15" w:name="n_birth5"/>
            <w:bookmarkEnd w:id="15"/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16" w:name="n_partysort5"/>
            <w:bookmarkEnd w:id="16"/>
          </w:p>
        </w:tc>
        <w:tc>
          <w:tcPr>
            <w:tcW w:w="38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bookmarkStart w:id="17" w:name="n_unit5"/>
            <w:bookmarkEnd w:id="17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02CD4"/>
    <w:rsid w:val="1EF55360"/>
    <w:rsid w:val="1F61542C"/>
    <w:rsid w:val="32202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2019-01-03T20:54:00Z</dcterms:created>
  <dc:creator>TA 说</dc:creator>
  <cp:lastModifiedBy>ymhj</cp:lastModifiedBy>
  <dcterms:modified xsi:type="dcterms:W3CDTF">2019-09-20T10:07:23Z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