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9E" w:rsidRPr="005170CA" w:rsidRDefault="001E2E9E" w:rsidP="009A6179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1"/>
          <w:szCs w:val="41"/>
        </w:rPr>
      </w:pPr>
      <w:r w:rsidRPr="005170CA">
        <w:rPr>
          <w:rFonts w:ascii="华文中宋" w:eastAsia="华文中宋" w:hAnsi="华文中宋" w:cs="宋体" w:hint="eastAsia"/>
          <w:b/>
          <w:bCs/>
          <w:color w:val="000000"/>
          <w:kern w:val="0"/>
          <w:sz w:val="41"/>
          <w:szCs w:val="41"/>
        </w:rPr>
        <w:t>铜川照金干部学院</w:t>
      </w:r>
    </w:p>
    <w:p w:rsidR="001E2E9E" w:rsidRPr="005170CA" w:rsidRDefault="001E2E9E" w:rsidP="005170CA">
      <w:pPr>
        <w:widowControl/>
        <w:spacing w:line="61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1"/>
          <w:szCs w:val="41"/>
        </w:rPr>
      </w:pPr>
      <w:r>
        <w:rPr>
          <w:rFonts w:ascii="华文中宋" w:eastAsia="华文中宋" w:hAnsi="华文中宋" w:cs="宋体"/>
          <w:b/>
          <w:bCs/>
          <w:color w:val="000000"/>
          <w:kern w:val="0"/>
          <w:sz w:val="41"/>
          <w:szCs w:val="41"/>
        </w:rPr>
        <w:t>2019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1"/>
          <w:szCs w:val="41"/>
        </w:rPr>
        <w:t>年</w:t>
      </w:r>
      <w:r w:rsidRPr="005170CA">
        <w:rPr>
          <w:rFonts w:ascii="华文中宋" w:eastAsia="华文中宋" w:hAnsi="华文中宋" w:cs="宋体" w:hint="eastAsia"/>
          <w:b/>
          <w:bCs/>
          <w:color w:val="000000"/>
          <w:kern w:val="0"/>
          <w:sz w:val="41"/>
          <w:szCs w:val="41"/>
        </w:rPr>
        <w:t>招聘带班工作人员综合成绩及</w:t>
      </w:r>
    </w:p>
    <w:p w:rsidR="001E2E9E" w:rsidRPr="005170CA" w:rsidRDefault="001E2E9E" w:rsidP="005170CA">
      <w:pPr>
        <w:widowControl/>
        <w:spacing w:line="61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1"/>
          <w:szCs w:val="41"/>
        </w:rPr>
      </w:pPr>
      <w:r w:rsidRPr="005170CA">
        <w:rPr>
          <w:rFonts w:ascii="华文中宋" w:eastAsia="华文中宋" w:hAnsi="华文中宋" w:cs="宋体" w:hint="eastAsia"/>
          <w:b/>
          <w:bCs/>
          <w:color w:val="000000"/>
          <w:kern w:val="0"/>
          <w:sz w:val="41"/>
          <w:szCs w:val="41"/>
        </w:rPr>
        <w:t>进入体检范围人员名单</w:t>
      </w:r>
    </w:p>
    <w:tbl>
      <w:tblPr>
        <w:tblW w:w="86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961"/>
        <w:gridCol w:w="2410"/>
        <w:gridCol w:w="850"/>
        <w:gridCol w:w="709"/>
        <w:gridCol w:w="850"/>
        <w:gridCol w:w="711"/>
        <w:gridCol w:w="851"/>
        <w:gridCol w:w="837"/>
      </w:tblGrid>
      <w:tr w:rsidR="001E2E9E" w:rsidRPr="00B62491" w:rsidTr="00305AB6">
        <w:trPr>
          <w:trHeight w:val="624"/>
        </w:trPr>
        <w:tc>
          <w:tcPr>
            <w:tcW w:w="457" w:type="dxa"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1" w:type="dxa"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B62491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10" w:type="dxa"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50" w:type="dxa"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</w:p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709" w:type="dxa"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50" w:type="dxa"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</w:p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  <w:r w:rsidRPr="00B62491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*60%</w:t>
            </w:r>
          </w:p>
        </w:tc>
        <w:tc>
          <w:tcPr>
            <w:tcW w:w="711" w:type="dxa"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  <w:r w:rsidRPr="00B62491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*40%</w:t>
            </w:r>
          </w:p>
        </w:tc>
        <w:tc>
          <w:tcPr>
            <w:tcW w:w="851" w:type="dxa"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</w:t>
            </w:r>
          </w:p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837" w:type="dxa"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是否进入体检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清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610221199309060026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85.75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51.45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81.45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610221199608020040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83.24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49.94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31.2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81.14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帅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610203199105133614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86.35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51.81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29.2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81.01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612727199108032442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80.93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48.55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32.4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80.95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蒙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610221199308140825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82.44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49.46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30.4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79.86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61022119931001182X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80.53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48.31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31.2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79.51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盛永辉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61022119950819051X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82.84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29.2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78.9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晔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612701199402184246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85.35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51.21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27.6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78.81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张敬宇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610221199401070016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82.73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49.63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28.8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78.43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越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610202199510270034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87.15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52.29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25.2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77.49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晶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610221199309030847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79.66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47.79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29.6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77.39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郝凯鹏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610221199006270034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80.25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48.15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28.8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76.95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阴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610221199605303619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81.73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49.03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27.6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76.63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张庭月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610203199210150045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81.73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49.03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27.2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76.23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石丽平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610623199403030426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83.04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49.82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26.4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76.22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张月新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610202199402150043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83.54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50.12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25.6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75.72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成少辉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61020319911210001X 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80.45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48.27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27.2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75.47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鲍水艳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612732199105012223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78.66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47.19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75.19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610221199403024128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80.05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48.03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26.4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74.43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萌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622825199402070044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80.12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48.07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25.6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73.67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柴玉莹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610202199508172822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79.06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47.43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25.2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72.63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越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622323199405130049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81.73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49.03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23.2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72.23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610221199001173120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78.66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47.19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24.4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71.59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张语桐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610625199608010069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79.32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47.59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23.6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71.19</w:t>
            </w:r>
          </w:p>
        </w:tc>
        <w:tc>
          <w:tcPr>
            <w:tcW w:w="83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勇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610221199411161851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82.73</w:t>
            </w:r>
          </w:p>
        </w:tc>
        <w:tc>
          <w:tcPr>
            <w:tcW w:w="709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49.63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49.63</w:t>
            </w:r>
          </w:p>
        </w:tc>
        <w:tc>
          <w:tcPr>
            <w:tcW w:w="837" w:type="dxa"/>
            <w:noWrap/>
            <w:vAlign w:val="center"/>
          </w:tcPr>
          <w:p w:rsidR="001E2E9E" w:rsidRDefault="001E2E9E" w:rsidP="006977B9">
            <w:pPr>
              <w:jc w:val="center"/>
            </w:pPr>
            <w:r w:rsidRPr="00BF20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昭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610221199610232616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82.53</w:t>
            </w:r>
          </w:p>
        </w:tc>
        <w:tc>
          <w:tcPr>
            <w:tcW w:w="709" w:type="dxa"/>
            <w:noWrap/>
            <w:vAlign w:val="center"/>
          </w:tcPr>
          <w:p w:rsidR="001E2E9E" w:rsidRPr="006977B9" w:rsidRDefault="001E2E9E" w:rsidP="006977B9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51E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49.51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49.51</w:t>
            </w:r>
          </w:p>
        </w:tc>
        <w:tc>
          <w:tcPr>
            <w:tcW w:w="837" w:type="dxa"/>
            <w:noWrap/>
            <w:vAlign w:val="center"/>
          </w:tcPr>
          <w:p w:rsidR="001E2E9E" w:rsidRDefault="001E2E9E" w:rsidP="006977B9">
            <w:pPr>
              <w:jc w:val="center"/>
            </w:pPr>
            <w:r w:rsidRPr="00BF20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610222199305050425 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82.05</w:t>
            </w:r>
          </w:p>
        </w:tc>
        <w:tc>
          <w:tcPr>
            <w:tcW w:w="709" w:type="dxa"/>
            <w:noWrap/>
            <w:vAlign w:val="center"/>
          </w:tcPr>
          <w:p w:rsidR="001E2E9E" w:rsidRPr="006977B9" w:rsidRDefault="001E2E9E" w:rsidP="006977B9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51E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49.23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49.23</w:t>
            </w:r>
          </w:p>
        </w:tc>
        <w:tc>
          <w:tcPr>
            <w:tcW w:w="837" w:type="dxa"/>
            <w:noWrap/>
            <w:vAlign w:val="center"/>
          </w:tcPr>
          <w:p w:rsidR="001E2E9E" w:rsidRDefault="001E2E9E" w:rsidP="006977B9">
            <w:pPr>
              <w:jc w:val="center"/>
            </w:pPr>
            <w:r w:rsidRPr="00BF20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欢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610202199708254021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81.05</w:t>
            </w:r>
          </w:p>
        </w:tc>
        <w:tc>
          <w:tcPr>
            <w:tcW w:w="709" w:type="dxa"/>
            <w:noWrap/>
            <w:vAlign w:val="center"/>
          </w:tcPr>
          <w:p w:rsidR="001E2E9E" w:rsidRPr="006977B9" w:rsidRDefault="001E2E9E" w:rsidP="006977B9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51E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48.63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48.63</w:t>
            </w:r>
          </w:p>
        </w:tc>
        <w:tc>
          <w:tcPr>
            <w:tcW w:w="837" w:type="dxa"/>
            <w:noWrap/>
            <w:vAlign w:val="center"/>
          </w:tcPr>
          <w:p w:rsidR="001E2E9E" w:rsidRDefault="001E2E9E" w:rsidP="006977B9">
            <w:pPr>
              <w:jc w:val="center"/>
            </w:pPr>
            <w:r w:rsidRPr="00BF20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610203199501280827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81.05</w:t>
            </w:r>
          </w:p>
        </w:tc>
        <w:tc>
          <w:tcPr>
            <w:tcW w:w="709" w:type="dxa"/>
            <w:noWrap/>
            <w:vAlign w:val="center"/>
          </w:tcPr>
          <w:p w:rsidR="001E2E9E" w:rsidRPr="006977B9" w:rsidRDefault="001E2E9E" w:rsidP="006977B9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51E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48.63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48.63</w:t>
            </w:r>
          </w:p>
        </w:tc>
        <w:tc>
          <w:tcPr>
            <w:tcW w:w="837" w:type="dxa"/>
            <w:noWrap/>
            <w:vAlign w:val="center"/>
          </w:tcPr>
          <w:p w:rsidR="001E2E9E" w:rsidRDefault="001E2E9E" w:rsidP="006977B9">
            <w:pPr>
              <w:jc w:val="center"/>
            </w:pPr>
            <w:r w:rsidRPr="00BF20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610126199510302126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79.12</w:t>
            </w:r>
          </w:p>
        </w:tc>
        <w:tc>
          <w:tcPr>
            <w:tcW w:w="709" w:type="dxa"/>
            <w:noWrap/>
            <w:vAlign w:val="center"/>
          </w:tcPr>
          <w:p w:rsidR="001E2E9E" w:rsidRPr="006977B9" w:rsidRDefault="001E2E9E" w:rsidP="006977B9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51E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47.47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47.47</w:t>
            </w:r>
          </w:p>
        </w:tc>
        <w:tc>
          <w:tcPr>
            <w:tcW w:w="837" w:type="dxa"/>
            <w:noWrap/>
            <w:vAlign w:val="center"/>
          </w:tcPr>
          <w:p w:rsidR="001E2E9E" w:rsidRDefault="001E2E9E" w:rsidP="006977B9">
            <w:pPr>
              <w:jc w:val="center"/>
            </w:pPr>
            <w:r w:rsidRPr="00BF20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1E2E9E" w:rsidRPr="00B62491" w:rsidTr="00305AB6">
        <w:trPr>
          <w:trHeight w:val="624"/>
        </w:trPr>
        <w:tc>
          <w:tcPr>
            <w:tcW w:w="457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6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</w:t>
            </w: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4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苗</w:t>
            </w:r>
          </w:p>
        </w:tc>
        <w:tc>
          <w:tcPr>
            <w:tcW w:w="241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610202199601030829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78.86</w:t>
            </w:r>
          </w:p>
        </w:tc>
        <w:tc>
          <w:tcPr>
            <w:tcW w:w="709" w:type="dxa"/>
            <w:noWrap/>
            <w:vAlign w:val="center"/>
          </w:tcPr>
          <w:p w:rsidR="001E2E9E" w:rsidRPr="006977B9" w:rsidRDefault="001E2E9E" w:rsidP="006977B9">
            <w:pPr>
              <w:widowControl/>
              <w:ind w:leftChars="-25" w:left="-53" w:rightChars="-25" w:right="-5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51E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850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47.31</w:t>
            </w:r>
          </w:p>
        </w:tc>
        <w:tc>
          <w:tcPr>
            <w:tcW w:w="71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E2E9E" w:rsidRPr="00B62491" w:rsidRDefault="001E2E9E" w:rsidP="005170CA">
            <w:pPr>
              <w:widowControl/>
              <w:ind w:leftChars="-25" w:left="-53" w:rightChars="-25" w:right="-5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24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47.31</w:t>
            </w:r>
          </w:p>
        </w:tc>
        <w:tc>
          <w:tcPr>
            <w:tcW w:w="837" w:type="dxa"/>
            <w:noWrap/>
            <w:vAlign w:val="center"/>
          </w:tcPr>
          <w:p w:rsidR="001E2E9E" w:rsidRDefault="001E2E9E" w:rsidP="006977B9">
            <w:pPr>
              <w:jc w:val="center"/>
            </w:pPr>
            <w:r w:rsidRPr="00BF20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1E2E9E" w:rsidRPr="005170CA" w:rsidRDefault="001E2E9E" w:rsidP="005170CA">
      <w:pPr>
        <w:rPr>
          <w:color w:val="000000"/>
        </w:rPr>
      </w:pPr>
    </w:p>
    <w:p w:rsidR="001E2E9E" w:rsidRPr="005170CA" w:rsidRDefault="001E2E9E" w:rsidP="005170CA">
      <w:pPr>
        <w:widowControl/>
        <w:wordWrap w:val="0"/>
        <w:spacing w:line="570" w:lineRule="atLeast"/>
        <w:ind w:right="640" w:firstLineChars="1400" w:firstLine="4480"/>
        <w:rPr>
          <w:rFonts w:ascii="仿宋_GB2312" w:eastAsia="仿宋_GB2312" w:hAnsi="Microsoft Yahei" w:cs="Tahoma"/>
          <w:color w:val="000000"/>
          <w:kern w:val="0"/>
          <w:sz w:val="32"/>
          <w:szCs w:val="32"/>
        </w:rPr>
      </w:pPr>
    </w:p>
    <w:sectPr w:rsidR="001E2E9E" w:rsidRPr="005170CA" w:rsidSect="005170CA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7D" w:rsidRDefault="00AB237D" w:rsidP="001750A2">
      <w:r>
        <w:separator/>
      </w:r>
    </w:p>
  </w:endnote>
  <w:endnote w:type="continuationSeparator" w:id="0">
    <w:p w:rsidR="00AB237D" w:rsidRDefault="00AB237D" w:rsidP="0017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9E" w:rsidRPr="005170CA" w:rsidRDefault="00B12F4F">
    <w:pPr>
      <w:pStyle w:val="a4"/>
      <w:jc w:val="center"/>
      <w:rPr>
        <w:rFonts w:ascii="宋体"/>
        <w:sz w:val="24"/>
        <w:szCs w:val="24"/>
      </w:rPr>
    </w:pPr>
    <w:r w:rsidRPr="005170CA">
      <w:rPr>
        <w:rFonts w:ascii="宋体" w:hAnsi="宋体"/>
        <w:sz w:val="24"/>
        <w:szCs w:val="24"/>
      </w:rPr>
      <w:fldChar w:fldCharType="begin"/>
    </w:r>
    <w:r w:rsidR="001E2E9E" w:rsidRPr="005170CA">
      <w:rPr>
        <w:rFonts w:ascii="宋体" w:hAnsi="宋体"/>
        <w:sz w:val="24"/>
        <w:szCs w:val="24"/>
      </w:rPr>
      <w:instrText xml:space="preserve"> PAGE   \* MERGEFORMAT </w:instrText>
    </w:r>
    <w:r w:rsidRPr="005170CA">
      <w:rPr>
        <w:rFonts w:ascii="宋体" w:hAnsi="宋体"/>
        <w:sz w:val="24"/>
        <w:szCs w:val="24"/>
      </w:rPr>
      <w:fldChar w:fldCharType="separate"/>
    </w:r>
    <w:r w:rsidR="009A6179" w:rsidRPr="009A6179">
      <w:rPr>
        <w:rFonts w:ascii="宋体"/>
        <w:noProof/>
        <w:sz w:val="24"/>
        <w:szCs w:val="24"/>
        <w:lang w:val="zh-CN"/>
      </w:rPr>
      <w:t>-</w:t>
    </w:r>
    <w:r w:rsidR="009A6179">
      <w:rPr>
        <w:rFonts w:ascii="宋体" w:hAnsi="宋体"/>
        <w:noProof/>
        <w:sz w:val="24"/>
        <w:szCs w:val="24"/>
      </w:rPr>
      <w:t xml:space="preserve"> 1 -</w:t>
    </w:r>
    <w:r w:rsidRPr="005170CA">
      <w:rPr>
        <w:rFonts w:ascii="宋体" w:hAnsi="宋体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7D" w:rsidRDefault="00AB237D" w:rsidP="001750A2">
      <w:r>
        <w:separator/>
      </w:r>
    </w:p>
  </w:footnote>
  <w:footnote w:type="continuationSeparator" w:id="0">
    <w:p w:rsidR="00AB237D" w:rsidRDefault="00AB237D" w:rsidP="00175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208"/>
    <w:rsid w:val="00052B31"/>
    <w:rsid w:val="000A0BBF"/>
    <w:rsid w:val="001750A2"/>
    <w:rsid w:val="001E2E9E"/>
    <w:rsid w:val="00300F08"/>
    <w:rsid w:val="00305AB6"/>
    <w:rsid w:val="003D0266"/>
    <w:rsid w:val="005170CA"/>
    <w:rsid w:val="00551EB8"/>
    <w:rsid w:val="005D6452"/>
    <w:rsid w:val="005E78FD"/>
    <w:rsid w:val="006977B9"/>
    <w:rsid w:val="006D771A"/>
    <w:rsid w:val="00774A5C"/>
    <w:rsid w:val="00794DFA"/>
    <w:rsid w:val="007E1FB4"/>
    <w:rsid w:val="00806347"/>
    <w:rsid w:val="008C27FF"/>
    <w:rsid w:val="00924E1A"/>
    <w:rsid w:val="0093554B"/>
    <w:rsid w:val="009A6179"/>
    <w:rsid w:val="00AB237D"/>
    <w:rsid w:val="00B12F4F"/>
    <w:rsid w:val="00B62491"/>
    <w:rsid w:val="00BD27B6"/>
    <w:rsid w:val="00BF2033"/>
    <w:rsid w:val="00C03BBE"/>
    <w:rsid w:val="00CF0208"/>
    <w:rsid w:val="00DE5048"/>
    <w:rsid w:val="00E503FD"/>
    <w:rsid w:val="00F16411"/>
    <w:rsid w:val="00F3280E"/>
    <w:rsid w:val="00F7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0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E5048"/>
    <w:pPr>
      <w:jc w:val="left"/>
      <w:outlineLvl w:val="0"/>
    </w:pPr>
    <w:rPr>
      <w:rFonts w:ascii="宋体" w:hAnsi="宋体"/>
      <w:color w:val="2B2B2B"/>
      <w:kern w:val="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E5048"/>
    <w:rPr>
      <w:rFonts w:ascii="宋体" w:eastAsia="宋体" w:hAnsi="宋体" w:cs="Times New Roman"/>
      <w:color w:val="2B2B2B"/>
      <w:kern w:val="44"/>
      <w:sz w:val="18"/>
      <w:szCs w:val="18"/>
    </w:rPr>
  </w:style>
  <w:style w:type="paragraph" w:styleId="a3">
    <w:name w:val="header"/>
    <w:basedOn w:val="a"/>
    <w:link w:val="Char"/>
    <w:uiPriority w:val="99"/>
    <w:semiHidden/>
    <w:rsid w:val="00175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750A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75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750A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170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dcterms:created xsi:type="dcterms:W3CDTF">2019-09-23T08:01:00Z</dcterms:created>
  <dcterms:modified xsi:type="dcterms:W3CDTF">2019-09-23T08:01:00Z</dcterms:modified>
</cp:coreProperties>
</file>