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DC" w:rsidRDefault="001F5FDC" w:rsidP="001F5FDC">
      <w:pPr>
        <w:widowControl/>
        <w:spacing w:line="560" w:lineRule="exact"/>
        <w:ind w:firstLineChars="300" w:firstLine="9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margin" w:tblpXSpec="center" w:tblpY="36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19"/>
        <w:gridCol w:w="1612"/>
        <w:gridCol w:w="589"/>
        <w:gridCol w:w="664"/>
        <w:gridCol w:w="746"/>
        <w:gridCol w:w="1088"/>
        <w:gridCol w:w="737"/>
        <w:gridCol w:w="967"/>
        <w:gridCol w:w="105"/>
        <w:gridCol w:w="1754"/>
      </w:tblGrid>
      <w:tr w:rsidR="001F5FDC" w:rsidTr="001F5FDC">
        <w:trPr>
          <w:trHeight w:val="603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贴1寸</w:t>
            </w:r>
          </w:p>
          <w:p w:rsidR="001F5FDC" w:rsidRDefault="001F5FDC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正面免冠</w:t>
            </w:r>
          </w:p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彩色照片</w:t>
            </w:r>
          </w:p>
        </w:tc>
      </w:tr>
      <w:tr w:rsidR="001F5FDC" w:rsidTr="001F5FDC">
        <w:trPr>
          <w:trHeight w:val="306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高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视力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（左） 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F5FDC" w:rsidTr="001F5FDC">
        <w:trPr>
          <w:trHeight w:val="32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（右）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F5FDC" w:rsidTr="001F5FDC">
        <w:trPr>
          <w:trHeight w:val="603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F5FDC" w:rsidTr="001F5FDC">
        <w:trPr>
          <w:trHeight w:val="71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及时间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F5FDC" w:rsidTr="001F5FDC">
        <w:trPr>
          <w:trHeight w:val="603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学历及所学</w:t>
            </w:r>
          </w:p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F5FDC" w:rsidTr="001F5FDC">
        <w:trPr>
          <w:trHeight w:val="52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（座机）</w:t>
            </w:r>
          </w:p>
        </w:tc>
      </w:tr>
      <w:tr w:rsidR="001F5FDC" w:rsidTr="001F5FDC">
        <w:trPr>
          <w:trHeight w:val="439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（手机）</w:t>
            </w:r>
          </w:p>
        </w:tc>
      </w:tr>
      <w:tr w:rsidR="001F5FDC" w:rsidTr="001F5FDC">
        <w:trPr>
          <w:trHeight w:val="899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是否从事过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公安协勤工作及工作单位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F5FDC" w:rsidTr="001F5FDC">
        <w:trPr>
          <w:trHeight w:val="159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5FDC" w:rsidTr="001F5FDC">
        <w:trPr>
          <w:trHeight w:val="306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及近亲属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工作单位（家庭住址）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1F5FDC" w:rsidTr="001F5FDC">
        <w:trPr>
          <w:trHeight w:val="454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F5FDC" w:rsidTr="001F5FDC">
        <w:trPr>
          <w:trHeight w:val="454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F5FDC" w:rsidTr="001F5FDC">
        <w:trPr>
          <w:trHeight w:val="406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F5FDC" w:rsidTr="001F5FDC">
        <w:trPr>
          <w:trHeight w:val="391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5FDC" w:rsidTr="001F5FDC">
        <w:trPr>
          <w:trHeight w:val="391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5FDC" w:rsidTr="001F5FDC">
        <w:trPr>
          <w:trHeight w:val="391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5FDC" w:rsidTr="001F5FDC">
        <w:trPr>
          <w:trHeight w:val="391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5FDC" w:rsidTr="001F5FDC">
        <w:trPr>
          <w:trHeight w:val="65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5FDC" w:rsidRDefault="001F5FDC">
            <w:pPr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5FDC" w:rsidRDefault="001F5FDC">
            <w:pPr>
              <w:autoSpaceDN w:val="0"/>
              <w:snapToGrid w:val="0"/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F5FDC" w:rsidRDefault="001F5FDC" w:rsidP="001F5FDC">
      <w:pPr>
        <w:shd w:val="solid" w:color="FFFFFF" w:fill="auto"/>
        <w:autoSpaceDN w:val="0"/>
        <w:spacing w:line="600" w:lineRule="exact"/>
        <w:ind w:leftChars="-67" w:left="-141" w:firstLineChars="44" w:firstLine="141"/>
        <w:rPr>
          <w:rFonts w:ascii="仿宋_GB2312" w:eastAsia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附件1：</w:t>
      </w:r>
    </w:p>
    <w:p w:rsidR="001F5FDC" w:rsidRDefault="001F5FDC" w:rsidP="001F5FDC">
      <w:pPr>
        <w:shd w:val="solid" w:color="FFFFFF" w:fill="auto"/>
        <w:autoSpaceDN w:val="0"/>
        <w:spacing w:line="600" w:lineRule="exact"/>
        <w:jc w:val="center"/>
        <w:rPr>
          <w:rFonts w:eastAsia="方正小标宋简体" w:hint="eastAsia"/>
          <w:sz w:val="48"/>
          <w:szCs w:val="48"/>
          <w:shd w:val="clear" w:color="auto" w:fill="FFFFFF"/>
        </w:rPr>
      </w:pPr>
      <w:bookmarkStart w:id="0" w:name="_GoBack"/>
      <w:r>
        <w:rPr>
          <w:rFonts w:eastAsia="方正小标宋简体" w:hint="eastAsia"/>
          <w:sz w:val="48"/>
          <w:szCs w:val="48"/>
          <w:shd w:val="clear" w:color="auto" w:fill="FFFFFF"/>
        </w:rPr>
        <w:t>报名登记表</w:t>
      </w:r>
    </w:p>
    <w:bookmarkEnd w:id="0"/>
    <w:p w:rsidR="001F5FDC" w:rsidRDefault="001F5FDC" w:rsidP="001F5FDC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1F5FDC" w:rsidRDefault="001F5FDC" w:rsidP="001F5FDC">
      <w:pPr>
        <w:widowControl/>
        <w:spacing w:line="60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1F5FDC" w:rsidRDefault="001F5FDC" w:rsidP="001F5FDC">
      <w:pPr>
        <w:widowControl/>
        <w:spacing w:line="600" w:lineRule="exact"/>
        <w:ind w:right="640"/>
        <w:jc w:val="center"/>
        <w:rPr>
          <w:rFonts w:eastAsia="方正小标宋简体" w:hint="eastAsia"/>
          <w:color w:val="333333"/>
          <w:kern w:val="0"/>
          <w:sz w:val="44"/>
          <w:szCs w:val="44"/>
        </w:rPr>
      </w:pPr>
    </w:p>
    <w:p w:rsidR="001F5FDC" w:rsidRDefault="001F5FDC" w:rsidP="001F5FDC">
      <w:pPr>
        <w:widowControl/>
        <w:spacing w:line="600" w:lineRule="exact"/>
        <w:ind w:right="640"/>
        <w:jc w:val="center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eastAsia="方正小标宋简体" w:hint="eastAsia"/>
          <w:color w:val="333333"/>
          <w:kern w:val="0"/>
          <w:sz w:val="44"/>
          <w:szCs w:val="44"/>
        </w:rPr>
        <w:t>应聘诚信承诺书</w:t>
      </w:r>
    </w:p>
    <w:p w:rsidR="001F5FDC" w:rsidRDefault="001F5FDC" w:rsidP="001F5FDC">
      <w:pPr>
        <w:autoSpaceDN w:val="0"/>
        <w:snapToGrid w:val="0"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1F5FDC" w:rsidRDefault="001F5FDC" w:rsidP="001F5FDC">
      <w:pPr>
        <w:autoSpaceDN w:val="0"/>
        <w:snapToGrid w:val="0"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1F5FDC" w:rsidRDefault="001F5FDC" w:rsidP="001F5FDC">
      <w:pPr>
        <w:autoSpaceDN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本人郑重承诺：所提供的个人信息、证明资料，证件真实、准确，并自觉遵守招聘的各项规定，诚实守信，严守纪律，认真履行应聘人员的义务。如有不实，本人自愿承担相应的责任。</w:t>
      </w:r>
    </w:p>
    <w:p w:rsidR="001F5FDC" w:rsidRDefault="001F5FDC" w:rsidP="001F5FDC">
      <w:pPr>
        <w:autoSpaceDN w:val="0"/>
        <w:snapToGrid w:val="0"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1F5FDC" w:rsidRDefault="001F5FDC" w:rsidP="001F5FDC">
      <w:pPr>
        <w:autoSpaceDN w:val="0"/>
        <w:snapToGrid w:val="0"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1F5FDC" w:rsidRDefault="001F5FDC" w:rsidP="001F5FDC">
      <w:pPr>
        <w:autoSpaceDN w:val="0"/>
        <w:snapToGrid w:val="0"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</w:p>
    <w:p w:rsidR="001F5FDC" w:rsidRDefault="001F5FDC" w:rsidP="001F5FDC">
      <w:pPr>
        <w:autoSpaceDN w:val="0"/>
        <w:snapToGrid w:val="0"/>
        <w:spacing w:line="600" w:lineRule="exact"/>
        <w:ind w:firstLineChars="1250" w:firstLine="400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签名：</w:t>
      </w:r>
    </w:p>
    <w:p w:rsidR="001F5FDC" w:rsidRDefault="001F5FDC" w:rsidP="001F5FDC">
      <w:pPr>
        <w:autoSpaceDN w:val="0"/>
        <w:snapToGrid w:val="0"/>
        <w:spacing w:line="600" w:lineRule="exact"/>
        <w:ind w:firstLineChars="1250" w:firstLine="4000"/>
        <w:jc w:val="left"/>
        <w:rPr>
          <w:rFonts w:ascii="仿宋_GB2312" w:eastAsia="仿宋_GB2312" w:hint="eastAsia"/>
          <w:sz w:val="32"/>
          <w:szCs w:val="32"/>
        </w:rPr>
      </w:pPr>
    </w:p>
    <w:p w:rsidR="001F5FDC" w:rsidRDefault="001F5FDC" w:rsidP="001F5FDC">
      <w:pPr>
        <w:widowControl/>
        <w:spacing w:line="600" w:lineRule="exact"/>
        <w:ind w:right="640" w:firstLineChars="950" w:firstLine="2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4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2019年   月   日</w:t>
      </w:r>
    </w:p>
    <w:p w:rsidR="001F5FDC" w:rsidRDefault="001F5FDC" w:rsidP="001F5FDC">
      <w:pPr>
        <w:widowControl/>
        <w:spacing w:line="600" w:lineRule="exact"/>
        <w:ind w:right="640"/>
        <w:rPr>
          <w:rFonts w:eastAsia="仿宋" w:hint="eastAsia"/>
          <w:sz w:val="32"/>
          <w:szCs w:val="32"/>
        </w:rPr>
      </w:pPr>
    </w:p>
    <w:p w:rsidR="001F5FDC" w:rsidRDefault="001F5FDC" w:rsidP="001F5FDC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1F5FDC" w:rsidRDefault="001F5FDC" w:rsidP="001F5FDC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1F5FDC" w:rsidRDefault="001F5FDC" w:rsidP="001F5FDC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1F5FDC" w:rsidRDefault="001F5FDC" w:rsidP="001F5FDC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1F5FDC" w:rsidRDefault="001F5FDC" w:rsidP="001F5FDC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1F5FDC" w:rsidRDefault="001F5FDC" w:rsidP="001F5FDC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 w:rsidR="001F5FDC" w:rsidRDefault="001F5FDC" w:rsidP="001F5FDC">
      <w:pPr>
        <w:widowControl/>
        <w:spacing w:line="60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1F5FDC" w:rsidRDefault="001F5FDC" w:rsidP="001F5FDC">
      <w:pPr>
        <w:widowControl/>
        <w:spacing w:line="600" w:lineRule="exact"/>
        <w:ind w:right="640"/>
        <w:jc w:val="center"/>
        <w:rPr>
          <w:rFonts w:eastAsia="方正小标宋简体" w:hint="eastAsia"/>
          <w:sz w:val="44"/>
          <w:szCs w:val="44"/>
        </w:rPr>
      </w:pPr>
    </w:p>
    <w:p w:rsidR="001F5FDC" w:rsidRDefault="001F5FDC" w:rsidP="001F5FDC">
      <w:pPr>
        <w:widowControl/>
        <w:spacing w:line="600" w:lineRule="exact"/>
        <w:ind w:right="64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体能测评项目及标准</w:t>
      </w:r>
    </w:p>
    <w:p w:rsidR="001F5FDC" w:rsidRDefault="001F5FDC" w:rsidP="001F5FDC">
      <w:pPr>
        <w:widowControl/>
        <w:spacing w:line="600" w:lineRule="exact"/>
        <w:ind w:right="640"/>
        <w:jc w:val="center"/>
        <w:rPr>
          <w:rFonts w:eastAsia="仿宋"/>
          <w:sz w:val="32"/>
          <w:szCs w:val="32"/>
        </w:rPr>
      </w:pPr>
    </w:p>
    <w:p w:rsidR="001F5FDC" w:rsidRDefault="001F5FDC" w:rsidP="001F5FDC">
      <w:pPr>
        <w:widowControl/>
        <w:shd w:val="solid" w:color="FFFFFF" w:fill="auto"/>
        <w:autoSpaceDN w:val="0"/>
        <w:spacing w:line="600" w:lineRule="exact"/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警务辅助人员体能测评，主要参照《公安机关录用人民警察体能测评项目和标准（暂行）》执行。体能测评为达标性测评，凡其中一项不达标的，视为体能测评不合格。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3828"/>
      </w:tblGrid>
      <w:tr w:rsidR="001F5FDC" w:rsidTr="001F5FDC">
        <w:trPr>
          <w:trHeight w:val="97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项目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标准</w:t>
            </w:r>
          </w:p>
        </w:tc>
      </w:tr>
      <w:tr w:rsidR="001F5FDC" w:rsidTr="001F5FDC">
        <w:trPr>
          <w:trHeight w:val="97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10米×4往返跑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≤13″1</w:t>
            </w:r>
          </w:p>
        </w:tc>
      </w:tr>
      <w:tr w:rsidR="001F5FDC" w:rsidTr="001F5FDC">
        <w:trPr>
          <w:trHeight w:val="97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1000米跑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≤4′25″</w:t>
            </w:r>
          </w:p>
        </w:tc>
      </w:tr>
      <w:tr w:rsidR="001F5FDC" w:rsidTr="001F5FDC">
        <w:trPr>
          <w:trHeight w:val="9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纵跳摸高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DC" w:rsidRDefault="001F5FDC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≥265厘米</w:t>
            </w:r>
          </w:p>
        </w:tc>
      </w:tr>
    </w:tbl>
    <w:p w:rsidR="001F5FDC" w:rsidRDefault="001F5FDC" w:rsidP="001F5FDC">
      <w:pPr>
        <w:widowControl/>
        <w:shd w:val="solid" w:color="FFFFFF" w:fill="auto"/>
        <w:autoSpaceDN w:val="0"/>
        <w:spacing w:line="600" w:lineRule="exact"/>
        <w:ind w:right="640" w:firstLineChars="200" w:firstLine="640"/>
        <w:rPr>
          <w:rFonts w:eastAsia="仿宋" w:hint="eastAsia"/>
          <w:sz w:val="32"/>
          <w:szCs w:val="32"/>
        </w:rPr>
      </w:pPr>
    </w:p>
    <w:p w:rsidR="001F5FDC" w:rsidRDefault="001F5FDC" w:rsidP="001F5FDC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1F5FDC" w:rsidRDefault="001F5FDC" w:rsidP="001F5FDC">
      <w:pPr>
        <w:spacing w:line="620" w:lineRule="exact"/>
        <w:jc w:val="right"/>
        <w:rPr>
          <w:rFonts w:ascii="仿宋_GB2312" w:eastAsia="仿宋_GB2312" w:hAnsi="仿宋" w:hint="eastAsia"/>
          <w:sz w:val="30"/>
          <w:szCs w:val="30"/>
        </w:rPr>
      </w:pPr>
    </w:p>
    <w:p w:rsidR="00ED0633" w:rsidRDefault="00ED0633"/>
    <w:sectPr w:rsidR="00ED0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C"/>
    <w:rsid w:val="001F5FDC"/>
    <w:rsid w:val="00E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</cp:revision>
  <dcterms:created xsi:type="dcterms:W3CDTF">2019-09-20T02:32:00Z</dcterms:created>
  <dcterms:modified xsi:type="dcterms:W3CDTF">2019-09-20T02:33:00Z</dcterms:modified>
</cp:coreProperties>
</file>