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2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065"/>
        <w:gridCol w:w="1035"/>
        <w:gridCol w:w="1110"/>
        <w:gridCol w:w="1830"/>
        <w:gridCol w:w="1635"/>
        <w:gridCol w:w="1860"/>
      </w:tblGrid>
      <w:tr w:rsidR="00A939F7">
        <w:trPr>
          <w:trHeight w:val="519"/>
        </w:trPr>
        <w:tc>
          <w:tcPr>
            <w:tcW w:w="1290" w:type="dxa"/>
            <w:shd w:val="clear" w:color="auto" w:fill="auto"/>
            <w:vAlign w:val="center"/>
          </w:tcPr>
          <w:p w:rsidR="00A939F7" w:rsidRPr="007116AE" w:rsidRDefault="00252D3B" w:rsidP="006D19B3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附件</w:t>
            </w:r>
            <w:r w:rsidR="006D19B3"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939F7" w:rsidRDefault="00A939F7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A939F7" w:rsidRDefault="00A939F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939F7" w:rsidRDefault="00A939F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A939F7" w:rsidRDefault="00A939F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A939F7" w:rsidRDefault="00A939F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A939F7" w:rsidRDefault="00A939F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939F7">
        <w:trPr>
          <w:trHeight w:val="540"/>
        </w:trPr>
        <w:tc>
          <w:tcPr>
            <w:tcW w:w="9825" w:type="dxa"/>
            <w:gridSpan w:val="7"/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color w:val="000000"/>
                <w:kern w:val="0"/>
                <w:sz w:val="40"/>
                <w:szCs w:val="40"/>
              </w:rPr>
              <w:t>郑州市事业单位</w:t>
            </w:r>
            <w:r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40"/>
                <w:szCs w:val="40"/>
              </w:rPr>
              <w:t>公开招聘</w:t>
            </w:r>
            <w:r>
              <w:rPr>
                <w:rFonts w:ascii="方正小标宋_GBK" w:eastAsia="方正小标宋_GBK" w:hAnsi="方正小标宋_GBK" w:cs="方正小标宋_GBK" w:hint="eastAsia"/>
                <w:b/>
                <w:bCs/>
                <w:color w:val="000000"/>
                <w:kern w:val="0"/>
                <w:sz w:val="40"/>
                <w:szCs w:val="40"/>
              </w:rPr>
              <w:t>人员</w:t>
            </w:r>
            <w:r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 w:rsidR="00A939F7">
        <w:trPr>
          <w:trHeight w:val="780"/>
        </w:trPr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一寸照片</w:t>
            </w:r>
          </w:p>
        </w:tc>
      </w:tr>
      <w:tr w:rsidR="00A939F7">
        <w:trPr>
          <w:trHeight w:val="780"/>
        </w:trPr>
        <w:tc>
          <w:tcPr>
            <w:tcW w:w="1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    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    贯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39F7">
        <w:trPr>
          <w:trHeight w:val="780"/>
        </w:trPr>
        <w:tc>
          <w:tcPr>
            <w:tcW w:w="1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0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39F7">
        <w:trPr>
          <w:trHeight w:val="720"/>
        </w:trPr>
        <w:tc>
          <w:tcPr>
            <w:tcW w:w="1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职位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39F7">
        <w:trPr>
          <w:trHeight w:val="735"/>
        </w:trPr>
        <w:tc>
          <w:tcPr>
            <w:tcW w:w="1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及专业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39F7">
        <w:trPr>
          <w:trHeight w:val="735"/>
        </w:trPr>
        <w:tc>
          <w:tcPr>
            <w:tcW w:w="1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学历及学位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39F7">
        <w:trPr>
          <w:trHeight w:val="735"/>
        </w:trPr>
        <w:tc>
          <w:tcPr>
            <w:tcW w:w="1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（证书）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39F7">
        <w:trPr>
          <w:trHeight w:val="735"/>
        </w:trPr>
        <w:tc>
          <w:tcPr>
            <w:tcW w:w="1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服务基层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项目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服务地点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39F7">
        <w:trPr>
          <w:trHeight w:val="735"/>
        </w:trPr>
        <w:tc>
          <w:tcPr>
            <w:tcW w:w="1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服务起止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服务期满考核结果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39F7">
        <w:trPr>
          <w:trHeight w:val="1020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</w:t>
            </w:r>
          </w:p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及工作简历</w:t>
            </w:r>
          </w:p>
        </w:tc>
        <w:tc>
          <w:tcPr>
            <w:tcW w:w="85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39F7">
        <w:trPr>
          <w:trHeight w:val="312"/>
        </w:trPr>
        <w:tc>
          <w:tcPr>
            <w:tcW w:w="129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39F7" w:rsidRDefault="00A939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939F7">
        <w:trPr>
          <w:trHeight w:val="1864"/>
        </w:trPr>
        <w:tc>
          <w:tcPr>
            <w:tcW w:w="129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承诺</w:t>
            </w:r>
          </w:p>
        </w:tc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A939F7" w:rsidRDefault="00A939F7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939F7" w:rsidRDefault="00FD5709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我已知晓本次郑州市事业单位公开招聘公告内容。在此我郑重承诺：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一、自觉遵守事业单位公开招聘的有关政策及规定；二、真实、准确地提供个人信息、证件等相关材料；三、遵守考试纪律，服从考试安排；四、对违反以上承诺所造成的后果，本人自愿承担相应责任。</w:t>
            </w:r>
          </w:p>
          <w:p w:rsidR="00A939F7" w:rsidRDefault="00FD5709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本人签名：                   年      月      日         </w:t>
            </w:r>
          </w:p>
        </w:tc>
      </w:tr>
      <w:tr w:rsidR="00A939F7">
        <w:trPr>
          <w:trHeight w:val="1234"/>
        </w:trPr>
        <w:tc>
          <w:tcPr>
            <w:tcW w:w="1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资格审查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意    见</w:t>
            </w:r>
          </w:p>
        </w:tc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资格审核意见：   </w:t>
            </w:r>
          </w:p>
          <w:p w:rsidR="00A939F7" w:rsidRDefault="00A93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939F7" w:rsidRDefault="00FD57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审核人（签名）：</w:t>
            </w:r>
            <w:r>
              <w:rPr>
                <w:rStyle w:val="font31"/>
                <w:rFonts w:hint="default"/>
              </w:rPr>
              <w:br/>
              <w:t xml:space="preserve">                                                          年      月      日</w:t>
            </w:r>
          </w:p>
        </w:tc>
      </w:tr>
      <w:tr w:rsidR="00A939F7">
        <w:trPr>
          <w:trHeight w:val="670"/>
        </w:trPr>
        <w:tc>
          <w:tcPr>
            <w:tcW w:w="129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确认结果告知情况</w:t>
            </w:r>
          </w:p>
        </w:tc>
        <w:tc>
          <w:tcPr>
            <w:tcW w:w="853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39F7" w:rsidRDefault="00FD570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考生（签名）：</w:t>
            </w:r>
          </w:p>
        </w:tc>
      </w:tr>
      <w:tr w:rsidR="00A939F7">
        <w:trPr>
          <w:trHeight w:val="855"/>
        </w:trPr>
        <w:tc>
          <w:tcPr>
            <w:tcW w:w="9825" w:type="dxa"/>
            <w:gridSpan w:val="7"/>
            <w:shd w:val="clear" w:color="auto" w:fill="auto"/>
            <w:vAlign w:val="center"/>
          </w:tcPr>
          <w:p w:rsidR="00A939F7" w:rsidRDefault="00FD5709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Style w:val="font31"/>
                <w:rFonts w:hint="default"/>
              </w:rPr>
            </w:pPr>
            <w:r>
              <w:rPr>
                <w:rStyle w:val="font31"/>
                <w:rFonts w:hint="default"/>
              </w:rPr>
              <w:t>本表（一式三份）打印后，需用钢笔或黑色签字笔手工填写，不得提交打印稿，并粘贴本人近期一寸彩色照片。</w:t>
            </w:r>
          </w:p>
          <w:p w:rsidR="00A939F7" w:rsidRDefault="00FD5709">
            <w:pPr>
              <w:widowControl/>
              <w:ind w:left="10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31"/>
                <w:rFonts w:hint="default"/>
              </w:rPr>
              <w:t>2、审核未通过的审核人要注明未通过原因。</w:t>
            </w:r>
          </w:p>
        </w:tc>
      </w:tr>
    </w:tbl>
    <w:p w:rsidR="00A939F7" w:rsidRDefault="00A939F7" w:rsidP="007116AE">
      <w:pPr>
        <w:jc w:val="left"/>
      </w:pPr>
    </w:p>
    <w:sectPr w:rsidR="00A939F7" w:rsidSect="00A939F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30" w:rsidRDefault="00AA6630" w:rsidP="007116AE">
      <w:r>
        <w:separator/>
      </w:r>
    </w:p>
  </w:endnote>
  <w:endnote w:type="continuationSeparator" w:id="1">
    <w:p w:rsidR="00AA6630" w:rsidRDefault="00AA6630" w:rsidP="0071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30" w:rsidRDefault="00AA6630" w:rsidP="007116AE">
      <w:r>
        <w:separator/>
      </w:r>
    </w:p>
  </w:footnote>
  <w:footnote w:type="continuationSeparator" w:id="1">
    <w:p w:rsidR="00AA6630" w:rsidRDefault="00AA6630" w:rsidP="00711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CEF4E4"/>
    <w:multiLevelType w:val="singleLevel"/>
    <w:tmpl w:val="86CEF4E4"/>
    <w:lvl w:ilvl="0">
      <w:start w:val="1"/>
      <w:numFmt w:val="decimal"/>
      <w:suff w:val="nothing"/>
      <w:lvlText w:val="%1、"/>
      <w:lvlJc w:val="left"/>
      <w:pPr>
        <w:ind w:left="1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511ADF"/>
    <w:rsid w:val="00252D3B"/>
    <w:rsid w:val="0028333B"/>
    <w:rsid w:val="006D19B3"/>
    <w:rsid w:val="007116AE"/>
    <w:rsid w:val="007F2AD1"/>
    <w:rsid w:val="00A939F7"/>
    <w:rsid w:val="00AA6630"/>
    <w:rsid w:val="00E525AE"/>
    <w:rsid w:val="00EA7784"/>
    <w:rsid w:val="00FD5709"/>
    <w:rsid w:val="3B511ADF"/>
    <w:rsid w:val="5976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9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A939F7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31">
    <w:name w:val="font31"/>
    <w:basedOn w:val="a0"/>
    <w:qFormat/>
    <w:rsid w:val="00A939F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71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16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11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16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3A2C756-D460-4F4A-BF0E-7FD40A487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赵丹</cp:lastModifiedBy>
  <cp:revision>6</cp:revision>
  <dcterms:created xsi:type="dcterms:W3CDTF">2019-09-10T02:00:00Z</dcterms:created>
  <dcterms:modified xsi:type="dcterms:W3CDTF">2019-09-17T07:50:00Z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