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Pr="000008F7" w:rsidRDefault="00551B2B" w:rsidP="00E950DD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sz w:val="44"/>
          <w:szCs w:val="44"/>
        </w:rPr>
      </w:pPr>
      <w:r>
        <w:rPr>
          <w:rFonts w:ascii="华文中宋" w:eastAsia="华文中宋" w:hAnsi="华文中宋" w:cs="新宋体" w:hint="eastAsia"/>
          <w:b/>
          <w:bCs/>
          <w:sz w:val="44"/>
          <w:szCs w:val="44"/>
        </w:rPr>
        <w:t>团湛江市委</w:t>
      </w:r>
      <w:bookmarkStart w:id="0" w:name="_GoBack"/>
      <w:bookmarkEnd w:id="0"/>
      <w:r w:rsidR="00E950DD" w:rsidRPr="000008F7">
        <w:rPr>
          <w:rFonts w:ascii="华文中宋" w:eastAsia="华文中宋" w:hAnsi="华文中宋" w:cs="新宋体" w:hint="eastAsia"/>
          <w:b/>
          <w:bCs/>
          <w:sz w:val="44"/>
          <w:szCs w:val="44"/>
        </w:rPr>
        <w:t>招聘合同制工作人员报名表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E950DD" w:rsidTr="00E32461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已婚育有孩</w:t>
            </w:r>
          </w:p>
        </w:tc>
      </w:tr>
      <w:tr w:rsidR="00E950DD" w:rsidTr="00E32461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E32461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E950DD" w:rsidTr="00E32461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116635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hint="eastAsia"/>
                <w:kern w:val="0"/>
              </w:rPr>
              <w:t>财务</w:t>
            </w:r>
          </w:p>
        </w:tc>
      </w:tr>
      <w:tr w:rsidR="00E950DD" w:rsidTr="00E32461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E950DD" w:rsidTr="00E32461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0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0DD" w:rsidRDefault="00E950DD" w:rsidP="00E32461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E950DD" w:rsidTr="00E32461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D" w:rsidRDefault="00E950DD" w:rsidP="00E32461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近</w:t>
            </w:r>
            <w:r>
              <w:rPr>
                <w:rFonts w:ascii="仿宋_GB2312" w:eastAsia="仿宋_GB2312"/>
                <w:b/>
              </w:rPr>
              <w:t>2</w:t>
            </w:r>
            <w:r>
              <w:rPr>
                <w:rFonts w:ascii="仿宋_GB2312" w:eastAsia="仿宋_GB2312" w:hint="eastAsia"/>
                <w:b/>
              </w:rPr>
              <w:t>年年度考核情况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E950DD" w:rsidRDefault="00E950DD" w:rsidP="00E32461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E950DD" w:rsidRDefault="00E950DD" w:rsidP="00E324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E950DD" w:rsidTr="00E3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</w:t>
            </w: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7579" w:type="dxa"/>
            <w:gridSpan w:val="17"/>
            <w:vAlign w:val="center"/>
          </w:tcPr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950DD" w:rsidRDefault="00E950DD" w:rsidP="00E324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E950DD" w:rsidRDefault="00E950DD" w:rsidP="00116635">
            <w:pPr>
              <w:spacing w:line="400" w:lineRule="exact"/>
              <w:ind w:firstLineChars="800" w:firstLine="1687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年月日</w:t>
            </w:r>
          </w:p>
        </w:tc>
      </w:tr>
    </w:tbl>
    <w:p w:rsidR="00E950DD" w:rsidRDefault="00E950DD" w:rsidP="00E950DD">
      <w:pPr>
        <w:rPr>
          <w:rFonts w:ascii="仿宋_GB2312" w:eastAsia="仿宋_GB2312"/>
          <w:b/>
        </w:rPr>
      </w:pPr>
    </w:p>
    <w:p w:rsidR="00E950DD" w:rsidRPr="0031413E" w:rsidRDefault="00E950DD" w:rsidP="00E950DD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C105B" w:rsidRDefault="00CC105B"/>
    <w:sectPr w:rsidR="00CC105B" w:rsidSect="002B61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8D" w:rsidRDefault="00475D8D" w:rsidP="00116635">
      <w:r>
        <w:separator/>
      </w:r>
    </w:p>
  </w:endnote>
  <w:endnote w:type="continuationSeparator" w:id="1">
    <w:p w:rsidR="00475D8D" w:rsidRDefault="00475D8D" w:rsidP="0011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8D" w:rsidRDefault="00475D8D" w:rsidP="00116635">
      <w:r>
        <w:separator/>
      </w:r>
    </w:p>
  </w:footnote>
  <w:footnote w:type="continuationSeparator" w:id="1">
    <w:p w:rsidR="00475D8D" w:rsidRDefault="00475D8D" w:rsidP="0011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DD"/>
    <w:rsid w:val="00116635"/>
    <w:rsid w:val="00280CF4"/>
    <w:rsid w:val="002B6105"/>
    <w:rsid w:val="00475D8D"/>
    <w:rsid w:val="00551B2B"/>
    <w:rsid w:val="00812879"/>
    <w:rsid w:val="0081785F"/>
    <w:rsid w:val="00872E5A"/>
    <w:rsid w:val="00AA17A9"/>
    <w:rsid w:val="00CC105B"/>
    <w:rsid w:val="00E950DD"/>
    <w:rsid w:val="00F5591A"/>
    <w:rsid w:val="00F7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6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6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rsj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王冠</cp:lastModifiedBy>
  <cp:revision>3</cp:revision>
  <dcterms:created xsi:type="dcterms:W3CDTF">2019-04-09T07:03:00Z</dcterms:created>
  <dcterms:modified xsi:type="dcterms:W3CDTF">2019-09-16T08:24:00Z</dcterms:modified>
</cp:coreProperties>
</file>