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福建省古韵汀州旅游发展有限公司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2019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年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人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才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招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聘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2"/>
        </w:rPr>
        <w:t>报 名 登 记 表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10"/>
        <w:tblW w:w="974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144"/>
        <w:gridCol w:w="1181"/>
        <w:gridCol w:w="79"/>
        <w:gridCol w:w="461"/>
        <w:gridCol w:w="285"/>
        <w:gridCol w:w="120"/>
        <w:gridCol w:w="394"/>
        <w:gridCol w:w="312"/>
        <w:gridCol w:w="419"/>
        <w:gridCol w:w="60"/>
        <w:gridCol w:w="225"/>
        <w:gridCol w:w="244"/>
        <w:gridCol w:w="566"/>
        <w:gridCol w:w="93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4"/>
                <w:szCs w:val="24"/>
              </w:rPr>
              <w:t>（贴本人近期正面2寸彩色证件照）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8346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31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89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现任职务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83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5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5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传  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3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现在单位人事部门电话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工作简历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34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3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905"/>
              </w:tabs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905"/>
              </w:tabs>
              <w:jc w:val="righ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tabs>
                <w:tab w:val="left" w:pos="6525"/>
              </w:tabs>
              <w:spacing w:line="460" w:lineRule="exact"/>
              <w:jc w:val="righ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3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sz w:val="24"/>
                <w:szCs w:val="24"/>
              </w:rPr>
              <w:t>本表内容真实可靠，本人愿意承担其法律责任，声明人（签字）：</w:t>
            </w:r>
          </w:p>
        </w:tc>
      </w:tr>
    </w:tbl>
    <w:p>
      <w:pPr>
        <w:spacing w:line="48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en-US"/>
      </w:rPr>
      <w:fldChar w:fldCharType="begin"/>
    </w:r>
    <w:r>
      <w:instrText xml:space="preserve">PAGE   \* MERGEFORMAT</w:instrText>
    </w:r>
    <w:r>
      <w:rPr>
        <w:lang w:val="en-US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6D9C"/>
    <w:rsid w:val="05206284"/>
    <w:rsid w:val="06690BBC"/>
    <w:rsid w:val="07AA4863"/>
    <w:rsid w:val="098013F4"/>
    <w:rsid w:val="0ABB0D64"/>
    <w:rsid w:val="0C447BB7"/>
    <w:rsid w:val="10D72911"/>
    <w:rsid w:val="125D4070"/>
    <w:rsid w:val="12C23203"/>
    <w:rsid w:val="14AB6DE0"/>
    <w:rsid w:val="1517589A"/>
    <w:rsid w:val="15513B5D"/>
    <w:rsid w:val="177F4A94"/>
    <w:rsid w:val="1A5E36A3"/>
    <w:rsid w:val="1AF06EE2"/>
    <w:rsid w:val="2A2E5E35"/>
    <w:rsid w:val="2CDC7893"/>
    <w:rsid w:val="2DDF16B1"/>
    <w:rsid w:val="30383CD0"/>
    <w:rsid w:val="328878E7"/>
    <w:rsid w:val="33A61E80"/>
    <w:rsid w:val="363B50CA"/>
    <w:rsid w:val="37596C6E"/>
    <w:rsid w:val="378D4A11"/>
    <w:rsid w:val="37E634C8"/>
    <w:rsid w:val="38FD5FA3"/>
    <w:rsid w:val="3B4651DC"/>
    <w:rsid w:val="3E277093"/>
    <w:rsid w:val="3E337B7C"/>
    <w:rsid w:val="3E5017A7"/>
    <w:rsid w:val="3E5E2BFA"/>
    <w:rsid w:val="3F494117"/>
    <w:rsid w:val="40A03549"/>
    <w:rsid w:val="42B30BBF"/>
    <w:rsid w:val="42E7499F"/>
    <w:rsid w:val="444C513C"/>
    <w:rsid w:val="4C426D24"/>
    <w:rsid w:val="52376C3E"/>
    <w:rsid w:val="529C357D"/>
    <w:rsid w:val="53C4107F"/>
    <w:rsid w:val="61744139"/>
    <w:rsid w:val="64B570DB"/>
    <w:rsid w:val="673832D3"/>
    <w:rsid w:val="689E5D8C"/>
    <w:rsid w:val="6B2E13D3"/>
    <w:rsid w:val="6E9026FB"/>
    <w:rsid w:val="6FA455A7"/>
    <w:rsid w:val="71CF7040"/>
    <w:rsid w:val="72B8629A"/>
    <w:rsid w:val="7486390F"/>
    <w:rsid w:val="75193265"/>
    <w:rsid w:val="754758FF"/>
    <w:rsid w:val="75AA1941"/>
    <w:rsid w:val="76787812"/>
    <w:rsid w:val="797D2327"/>
    <w:rsid w:val="7C676083"/>
    <w:rsid w:val="7C974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360" w:lineRule="auto"/>
      <w:ind w:leftChars="0"/>
      <w:outlineLvl w:val="0"/>
    </w:pPr>
    <w:rPr>
      <w:rFonts w:ascii="Times New Roman" w:hAnsi="Times New Roman"/>
      <w:b/>
      <w:bCs/>
      <w:kern w:val="44"/>
      <w:szCs w:val="44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  <w:rPr>
      <w:rFonts w:ascii="Times New Roman" w:hAnsi="Times New Roman"/>
      <w:kern w:val="0"/>
      <w:sz w:val="20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Subtitle"/>
    <w:basedOn w:val="1"/>
    <w:next w:val="1"/>
    <w:link w:val="1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Emphasis"/>
    <w:qFormat/>
    <w:uiPriority w:val="99"/>
    <w:rPr>
      <w:rFonts w:cs="Times New Roman"/>
      <w:i/>
      <w:iCs/>
    </w:rPr>
  </w:style>
  <w:style w:type="character" w:customStyle="1" w:styleId="14">
    <w:name w:val="标题 1 Char"/>
    <w:link w:val="2"/>
    <w:qFormat/>
    <w:locked/>
    <w:uiPriority w:val="99"/>
    <w:rPr>
      <w:rFonts w:eastAsia="仿宋" w:cs="Times New Roman"/>
      <w:b/>
      <w:bCs/>
      <w:kern w:val="44"/>
      <w:sz w:val="32"/>
      <w:szCs w:val="44"/>
    </w:rPr>
  </w:style>
  <w:style w:type="character" w:customStyle="1" w:styleId="15">
    <w:name w:val="标题 Char"/>
    <w:link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不明显强调1"/>
    <w:qFormat/>
    <w:uiPriority w:val="99"/>
    <w:rPr>
      <w:rFonts w:cs="Times New Roman"/>
      <w:i/>
      <w:iCs/>
      <w:color w:val="808080"/>
    </w:rPr>
  </w:style>
  <w:style w:type="character" w:customStyle="1" w:styleId="18">
    <w:name w:val="不明显参考1"/>
    <w:qFormat/>
    <w:uiPriority w:val="99"/>
    <w:rPr>
      <w:rFonts w:cs="Times New Roman"/>
      <w:smallCaps/>
      <w:color w:val="C0504D"/>
      <w:u w:val="single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日期 Char"/>
    <w:link w:val="4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112</Words>
  <Characters>639</Characters>
  <Lines>5</Lines>
  <Paragraphs>1</Paragraphs>
  <TotalTime>11</TotalTime>
  <ScaleCrop>false</ScaleCrop>
  <LinksUpToDate>false</LinksUpToDate>
  <CharactersWithSpaces>750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2019-03-29T15:26:00Z</dcterms:created>
  <dc:creator>微软用户</dc:creator>
  <cp:lastModifiedBy>凉凉</cp:lastModifiedBy>
  <cp:lastPrinted>2019-09-16T09:44:00Z</cp:lastPrinted>
  <dcterms:modified xsi:type="dcterms:W3CDTF">2019-09-20T00:12:14Z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