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DE" w:rsidRDefault="002F47DE" w:rsidP="002F47DE">
      <w:pPr>
        <w:autoSpaceDE w:val="0"/>
        <w:autoSpaceDN w:val="0"/>
        <w:spacing w:beforeLines="50" w:afterLines="50"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2F47DE" w:rsidRDefault="002F47DE" w:rsidP="002F47D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方山县2019年事业单位公开招聘</w:t>
      </w:r>
    </w:p>
    <w:p w:rsidR="002F47DE" w:rsidRDefault="002F47DE" w:rsidP="002F47DE">
      <w:pPr>
        <w:spacing w:line="600" w:lineRule="exact"/>
        <w:jc w:val="center"/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服务基层项目人员审核表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 w:rsidR="002F47DE" w:rsidTr="00921003">
        <w:trPr>
          <w:trHeight w:val="727"/>
        </w:trPr>
        <w:tc>
          <w:tcPr>
            <w:tcW w:w="1440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222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810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出生年月日</w:t>
            </w:r>
          </w:p>
        </w:tc>
        <w:tc>
          <w:tcPr>
            <w:tcW w:w="1223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2F47DE" w:rsidTr="00921003">
        <w:trPr>
          <w:trHeight w:val="682"/>
        </w:trPr>
        <w:tc>
          <w:tcPr>
            <w:tcW w:w="1440" w:type="dxa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vAlign w:val="center"/>
          </w:tcPr>
          <w:p w:rsidR="002F47DE" w:rsidRDefault="002F47DE" w:rsidP="00921003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历</w:t>
            </w:r>
          </w:p>
        </w:tc>
        <w:tc>
          <w:tcPr>
            <w:tcW w:w="1222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F47DE" w:rsidRDefault="002F47DE" w:rsidP="00921003">
            <w:pPr>
              <w:spacing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  <w:p w:rsidR="002F47DE" w:rsidRDefault="002F47DE" w:rsidP="00921003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院校及专业</w:t>
            </w:r>
          </w:p>
        </w:tc>
        <w:tc>
          <w:tcPr>
            <w:tcW w:w="3523" w:type="dxa"/>
            <w:gridSpan w:val="3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rPr>
          <w:trHeight w:val="712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</w:t>
            </w:r>
          </w:p>
        </w:tc>
        <w:tc>
          <w:tcPr>
            <w:tcW w:w="2851" w:type="dxa"/>
            <w:gridSpan w:val="2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rPr>
          <w:trHeight w:val="700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服务基层</w:t>
            </w:r>
          </w:p>
          <w:p w:rsidR="002F47DE" w:rsidRDefault="002F47DE" w:rsidP="00921003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rPr>
          <w:trHeight w:val="562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服务地</w:t>
            </w:r>
          </w:p>
        </w:tc>
        <w:tc>
          <w:tcPr>
            <w:tcW w:w="7740" w:type="dxa"/>
            <w:gridSpan w:val="7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rPr>
          <w:trHeight w:val="616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服务时间</w:t>
            </w:r>
          </w:p>
        </w:tc>
        <w:tc>
          <w:tcPr>
            <w:tcW w:w="2520" w:type="dxa"/>
            <w:gridSpan w:val="2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</w:p>
        </w:tc>
        <w:tc>
          <w:tcPr>
            <w:tcW w:w="2369" w:type="dxa"/>
            <w:gridSpan w:val="3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2F47DE" w:rsidTr="00921003">
        <w:trPr>
          <w:trHeight w:val="1435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服务地</w:t>
            </w:r>
          </w:p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vAlign w:val="bottom"/>
          </w:tcPr>
          <w:p w:rsidR="002F47DE" w:rsidRDefault="002F47DE" w:rsidP="00921003">
            <w:pPr>
              <w:wordWrap w:val="0"/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  月     日      </w:t>
            </w:r>
          </w:p>
        </w:tc>
      </w:tr>
      <w:tr w:rsidR="002F47DE" w:rsidTr="00921003">
        <w:trPr>
          <w:trHeight w:val="1605"/>
        </w:trPr>
        <w:tc>
          <w:tcPr>
            <w:tcW w:w="1440" w:type="dxa"/>
            <w:vAlign w:val="center"/>
          </w:tcPr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派出单位</w:t>
            </w:r>
          </w:p>
          <w:p w:rsidR="002F47DE" w:rsidRDefault="002F47DE" w:rsidP="00921003">
            <w:pPr>
              <w:spacing w:line="5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vAlign w:val="bottom"/>
          </w:tcPr>
          <w:p w:rsidR="002F47DE" w:rsidRDefault="002F47DE" w:rsidP="00921003">
            <w:pPr>
              <w:wordWrap w:val="0"/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  月     日      </w:t>
            </w:r>
          </w:p>
        </w:tc>
      </w:tr>
    </w:tbl>
    <w:p w:rsidR="002F47DE" w:rsidRDefault="002F47DE" w:rsidP="002F47DE">
      <w:pPr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注：1.“服务地意见”一栏，由服务单位和其上级主管部门分别盖章。</w:t>
      </w:r>
    </w:p>
    <w:p w:rsidR="002F47DE" w:rsidRDefault="002F47DE" w:rsidP="002F47DE">
      <w:pPr>
        <w:ind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2.“派出单位意见”一栏，大学生村官由市县两级组织部门审核盖章，“教师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特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岗计划”项目人员由山西省教育厅盖章，“三支一扶”项目人员由省团委或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人社厅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盖章，“西部计划”（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含晋西北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计划）由山西团省委盖章；“山西省政府购买基层公共服务岗位”人员由服务地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审核盖章，“农业技术推广服务特设岗位”人员由服务地县级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人社局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和市农业农村局审核盖章。</w:t>
      </w:r>
    </w:p>
    <w:p w:rsidR="002F47DE" w:rsidRDefault="002F47DE" w:rsidP="002F47DE">
      <w:pPr>
        <w:ind w:firstLineChars="200" w:firstLine="420"/>
        <w:rPr>
          <w:color w:val="0069C3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</w:rPr>
        <w:t>3.参加“西部计划”（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含晋西北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计划）、“农村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特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岗教师计划”服务期满，已取得合格证书的，</w:t>
      </w:r>
      <w:r>
        <w:rPr>
          <w:rFonts w:ascii="仿宋_GB2312" w:eastAsia="仿宋_GB2312" w:hAnsi="仿宋_GB2312" w:cs="仿宋_GB2312" w:hint="eastAsia"/>
          <w:szCs w:val="21"/>
        </w:rPr>
        <w:lastRenderedPageBreak/>
        <w:t>可不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填服务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地意见，携带合格证书直接由省有关部门审核盖章，其中参加“教师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特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岗计划”人员服务期满，现续聘在职的，须填写服务地同意报考意见或证明；退役的大学生士兵报考服务基层项目专门岗位的，须提供县退役军人事务局出具的相关证明；在职的村(社区)党组织书记、村(居)委会主任由乡镇和县委组织部审核盖章。</w:t>
      </w:r>
    </w:p>
    <w:p w:rsidR="00225752" w:rsidRPr="002F47DE" w:rsidRDefault="00225752"/>
    <w:sectPr w:rsidR="00225752" w:rsidRPr="002F47DE" w:rsidSect="00225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7DE"/>
    <w:rsid w:val="00225752"/>
    <w:rsid w:val="002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2019-09-18T05:38:00Z</dcterms:created>
  <dcterms:modified xsi:type="dcterms:W3CDTF">2019-09-18T05:38:00Z</dcterms:modified>
</cp:coreProperties>
</file>