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2"/>
        </w:rPr>
      </w:pPr>
      <w:bookmarkStart w:id="0" w:name="_GoBack"/>
      <w:bookmarkEnd w:id="0"/>
      <w:r>
        <w:rPr>
          <w:rFonts w:hint="eastAsia" w:ascii="仿宋_GB2312" w:eastAsia="仿宋_GB2312"/>
          <w:sz w:val="22"/>
        </w:rPr>
        <w:t>附件1</w:t>
      </w:r>
    </w:p>
    <w:p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2019年新野县委、县政府机关服务中心公开招聘工作人员报名</w:t>
      </w:r>
    </w:p>
    <w:p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75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46"/>
        <w:gridCol w:w="1013"/>
        <w:gridCol w:w="12"/>
        <w:gridCol w:w="830"/>
        <w:gridCol w:w="26"/>
        <w:gridCol w:w="304"/>
        <w:gridCol w:w="123"/>
        <w:gridCol w:w="1058"/>
        <w:gridCol w:w="190"/>
        <w:gridCol w:w="1394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   名</w:t>
            </w: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 别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   贯</w:t>
            </w: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 族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    历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报考岗位及代码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1、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2、</w:t>
            </w:r>
          </w:p>
        </w:tc>
        <w:tc>
          <w:tcPr>
            <w:tcW w:w="16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加分项目                   （如有请填写具体加分项目）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现工作单位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家庭住址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（填写大学学习及工作经历）</w:t>
            </w:r>
          </w:p>
        </w:tc>
        <w:tc>
          <w:tcPr>
            <w:tcW w:w="88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7" w:afterLines="50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诚信承诺书</w:t>
            </w:r>
          </w:p>
          <w:p>
            <w:pPr>
              <w:jc w:val="left"/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</w:p>
        </w:tc>
        <w:tc>
          <w:tcPr>
            <w:tcW w:w="88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left="769" w:leftChars="209" w:hanging="330" w:hanging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3、在招聘工作中，严格遵守各项纪律，各个环节中若有违纪、违规和作弊行为，自愿接受组织处理。</w:t>
            </w:r>
          </w:p>
          <w:p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本人签名：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主管单位意见（在职人员填写此栏）</w:t>
            </w:r>
          </w:p>
        </w:tc>
        <w:tc>
          <w:tcPr>
            <w:tcW w:w="88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</w:t>
            </w:r>
          </w:p>
          <w:p>
            <w:pPr>
              <w:spacing w:line="280" w:lineRule="exact"/>
              <w:ind w:firstLine="5060" w:firstLineChars="2300"/>
              <w:rPr>
                <w:rFonts w:ascii="仿宋_GB2312" w:eastAsia="仿宋_GB2312"/>
                <w:sz w:val="22"/>
              </w:rPr>
            </w:pPr>
          </w:p>
          <w:p>
            <w:pPr>
              <w:spacing w:line="280" w:lineRule="exact"/>
              <w:ind w:firstLine="5060" w:firstLineChars="2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（盖 章）</w:t>
            </w:r>
          </w:p>
          <w:p>
            <w:pPr>
              <w:spacing w:line="280" w:lineRule="exact"/>
              <w:ind w:firstLine="6490" w:firstLineChars="29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   月    日</w:t>
            </w:r>
          </w:p>
        </w:tc>
      </w:tr>
    </w:tbl>
    <w:p>
      <w:pPr>
        <w:spacing w:line="560" w:lineRule="exact"/>
        <w:ind w:right="-808" w:rightChars="-385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992" w:bottom="1440" w:left="1797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635" cy="197485"/>
              <wp:effectExtent l="0" t="0" r="254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Jh69&#10;0AAAAAMBAAAPAAAAAAAAAAEAIAAAACIAAABkcnMvZG93bnJldi54bWxQSwECFAAUAAAACACHTuJA&#10;LMt0avABAAC0AwAADgAAAAAAAAABACAAAAAf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7"/>
    <w:rsid w:val="00021B2C"/>
    <w:rsid w:val="002E30DC"/>
    <w:rsid w:val="002E5622"/>
    <w:rsid w:val="004D0AE7"/>
    <w:rsid w:val="007E2C26"/>
    <w:rsid w:val="00864B4C"/>
    <w:rsid w:val="00A908A3"/>
    <w:rsid w:val="00D46CC6"/>
    <w:rsid w:val="698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81</Words>
  <Characters>465</Characters>
  <Lines>3</Lines>
  <Paragraphs>1</Paragraphs>
  <TotalTime>23</TotalTime>
  <ScaleCrop>false</ScaleCrop>
  <LinksUpToDate>false</LinksUpToDate>
  <CharactersWithSpaces>545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2019-08-15T10:07:00Z</dcterms:created>
  <dc:creator>User</dc:creator>
  <cp:lastModifiedBy>张翠</cp:lastModifiedBy>
  <dcterms:modified xsi:type="dcterms:W3CDTF">2019-09-17T02:31:38Z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