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B" w:rsidRDefault="0014607B" w:rsidP="0014607B">
      <w:pPr>
        <w:spacing w:line="576" w:lineRule="exact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附件1</w:t>
      </w:r>
    </w:p>
    <w:p w:rsidR="0014607B" w:rsidRDefault="0014607B" w:rsidP="0014607B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4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pacing w:val="-24"/>
          <w:kern w:val="0"/>
          <w:sz w:val="44"/>
          <w:szCs w:val="44"/>
          <w:lang/>
        </w:rPr>
        <w:t>绵阳市安州区2019年下半年直接考试招聘事业单位工作人员</w:t>
      </w:r>
    </w:p>
    <w:p w:rsidR="0014607B" w:rsidRDefault="0014607B" w:rsidP="0014607B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4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pacing w:val="-24"/>
          <w:kern w:val="0"/>
          <w:sz w:val="44"/>
          <w:szCs w:val="44"/>
          <w:lang/>
        </w:rPr>
        <w:t>岗位和条件要求一览表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587"/>
        <w:gridCol w:w="1260"/>
        <w:gridCol w:w="585"/>
        <w:gridCol w:w="585"/>
        <w:gridCol w:w="2070"/>
        <w:gridCol w:w="1380"/>
        <w:gridCol w:w="930"/>
        <w:gridCol w:w="3780"/>
        <w:gridCol w:w="1654"/>
      </w:tblGrid>
      <w:tr w:rsidR="0014607B" w:rsidTr="00AF0EB8">
        <w:trPr>
          <w:trHeight w:val="702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587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1260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585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585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814" w:type="dxa"/>
            <w:gridSpan w:val="5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资格条件</w:t>
            </w:r>
          </w:p>
        </w:tc>
      </w:tr>
      <w:tr w:rsidR="0014607B" w:rsidTr="00AF0EB8">
        <w:trPr>
          <w:trHeight w:val="842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其他</w:t>
            </w:r>
          </w:p>
        </w:tc>
      </w:tr>
      <w:tr w:rsidR="0014607B" w:rsidTr="00AF0EB8">
        <w:trPr>
          <w:trHeight w:val="1388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安州区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中心（广播电视台）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播音主持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201903001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1988年9月23日-2001年9月23日期间出生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普通高等教育全日制本科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spacing w:line="56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播音与主持艺术、音乐表演、表演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——</w:t>
            </w:r>
          </w:p>
        </w:tc>
      </w:tr>
      <w:tr w:rsidR="0014607B" w:rsidTr="00AF0EB8">
        <w:trPr>
          <w:trHeight w:val="1678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媒体艺术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201903002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1988年9月23日-2001年9月23日期间出生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普通高等教育全日制本科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戏剧影视文学、电影学、动画、戏剧影视导演、戏剧影视美术设计、影视摄影与制作、艺术设计（学）、视觉传达设计、数字媒体艺术、广播电视编导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——</w:t>
            </w:r>
          </w:p>
        </w:tc>
      </w:tr>
      <w:tr w:rsidR="0014607B" w:rsidTr="00AF0EB8">
        <w:trPr>
          <w:trHeight w:val="1248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塔水镇中心卫生院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201903003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1248"/>
          <w:jc w:val="center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lastRenderedPageBreak/>
              <w:t>秀水镇中心卫生院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1248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201903005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专科：口腔医学</w:t>
            </w:r>
          </w:p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本科：口腔医学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1248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201903006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专科：中医骨伤、中医学</w:t>
            </w:r>
          </w:p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本科：中医学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709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桑枣镇中心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201903007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709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201903008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专科：口腔医学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本科：口腔医学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789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黄土中心卫生院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201903009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62"/>
          <w:jc w:val="center"/>
        </w:trPr>
        <w:tc>
          <w:tcPr>
            <w:tcW w:w="1293" w:type="dxa"/>
            <w:vMerge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201903010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专科：中医学、针灸推拿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本科：中医学、针灸推拿学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66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界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牌镇中心卫生院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201903011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726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河清镇中心卫生院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201903012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94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20190313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专科：医学影像技术</w:t>
            </w:r>
          </w:p>
          <w:p w:rsidR="0014607B" w:rsidRDefault="0014607B" w:rsidP="00AF0EB8">
            <w:pPr>
              <w:widowControl/>
              <w:ind w:firstLineChars="500" w:firstLine="1000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本科：医学影像学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639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清泉镇中心卫生院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201903014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ind w:firstLineChars="100" w:firstLine="200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201903015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ind w:firstLineChars="400" w:firstLine="800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专科：中医学、针灸推拿</w:t>
            </w:r>
          </w:p>
          <w:p w:rsidR="0014607B" w:rsidRDefault="0014607B" w:rsidP="00AF0EB8">
            <w:pPr>
              <w:widowControl/>
              <w:ind w:firstLineChars="200" w:firstLine="400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本科：中西医临床医学、针灸推拿学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201903016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专科：医学影像技术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本科：医学影像学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花荄镇卫生院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201903017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乐兴镇卫生院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201903018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749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永河镇卫生院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201903019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59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201903020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专科：中医骨伤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本科：中医学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959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沸水镇卫生院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201903021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专科：口腔医学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本科：口腔医学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雎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水镇卫生院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201903022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专科：中医学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本科：中医学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201903023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专科：针灸推拿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本科：针灸推拿学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宝林镇卫生院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201903024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晓坝镇</w:t>
            </w:r>
            <w:proofErr w:type="gramEnd"/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201903025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千佛镇卫生院</w:t>
            </w:r>
            <w:proofErr w:type="gramEnd"/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201903026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迎新乡卫生院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201903027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兴仁乡卫生院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201903028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专科：中医学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本科：中医学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Merge w:val="restart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高川乡卫生院</w:t>
            </w: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201903029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专科：临床医学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本科：临床医学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  <w:tr w:rsidR="0014607B" w:rsidTr="00AF0EB8">
        <w:trPr>
          <w:trHeight w:val="804"/>
          <w:jc w:val="center"/>
        </w:trPr>
        <w:tc>
          <w:tcPr>
            <w:tcW w:w="1293" w:type="dxa"/>
            <w:vMerge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1260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201903030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585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1983年9月23日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-2001年9月23日期间出生</w:t>
            </w:r>
          </w:p>
        </w:tc>
        <w:tc>
          <w:tcPr>
            <w:tcW w:w="13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专科：中医学</w:t>
            </w:r>
          </w:p>
          <w:p w:rsidR="0014607B" w:rsidRDefault="0014607B" w:rsidP="00AF0EB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本科：中医学</w:t>
            </w:r>
          </w:p>
        </w:tc>
        <w:tc>
          <w:tcPr>
            <w:tcW w:w="1654" w:type="dxa"/>
            <w:vAlign w:val="center"/>
          </w:tcPr>
          <w:p w:rsidR="0014607B" w:rsidRDefault="0014607B" w:rsidP="00AF0EB8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/>
              </w:rPr>
              <w:t>具有执业助理医师及以上资格</w:t>
            </w:r>
          </w:p>
        </w:tc>
      </w:tr>
    </w:tbl>
    <w:p w:rsidR="0014607B" w:rsidRDefault="0014607B" w:rsidP="0014607B">
      <w:pPr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  <w:sectPr w:rsidR="0014607B">
          <w:pgSz w:w="16838" w:h="11906" w:orient="landscape"/>
          <w:pgMar w:top="1587" w:right="1417" w:bottom="1587" w:left="1701" w:header="851" w:footer="1644" w:gutter="0"/>
          <w:pgNumType w:start="1"/>
          <w:cols w:space="720"/>
          <w:docGrid w:type="lines" w:linePitch="291"/>
        </w:sectPr>
      </w:pPr>
    </w:p>
    <w:p w:rsidR="00D81F19" w:rsidRPr="0014607B" w:rsidRDefault="00D81F19"/>
    <w:sectPr w:rsidR="00D81F19" w:rsidRPr="0014607B" w:rsidSect="00D81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4607B"/>
    <w:rsid w:val="0014607B"/>
    <w:rsid w:val="0036011B"/>
    <w:rsid w:val="00583852"/>
    <w:rsid w:val="005E397C"/>
    <w:rsid w:val="00744C3E"/>
    <w:rsid w:val="00984377"/>
    <w:rsid w:val="00AA2398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考试中心办公室</dc:creator>
  <cp:lastModifiedBy>考试中心办公室</cp:lastModifiedBy>
  <cp:revision>1</cp:revision>
  <dcterms:created xsi:type="dcterms:W3CDTF">2019-09-16T08:25:00Z</dcterms:created>
  <dcterms:modified xsi:type="dcterms:W3CDTF">2019-09-16T08:26:00Z</dcterms:modified>
</cp:coreProperties>
</file>