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汉滨区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eastAsia="zh-CN"/>
        </w:rPr>
        <w:t>第三人民</w:t>
      </w: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 w:cs="黑体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公开招聘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eastAsia="zh-CN"/>
        </w:rPr>
        <w:t>专业技术</w:t>
      </w: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 w:cs="黑体"/>
          <w:color w:val="333333"/>
          <w:sz w:val="44"/>
          <w:szCs w:val="44"/>
          <w:shd w:val="clear" w:color="auto" w:fill="FFFFFF"/>
        </w:rPr>
      </w:pPr>
    </w:p>
    <w:p>
      <w:pPr>
        <w:spacing w:line="360" w:lineRule="exact"/>
        <w:ind w:left="-1026" w:leftChars="-342" w:firstLine="700" w:firstLineChars="25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报名时间：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2019</w:t>
      </w:r>
      <w:r>
        <w:rPr>
          <w:rFonts w:hint="eastAsia" w:ascii="仿宋_GB2312" w:eastAsia="仿宋_GB2312"/>
          <w:sz w:val="28"/>
          <w:szCs w:val="28"/>
          <w:lang w:eastAsia="zh-CN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eastAsia="zh-CN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lang w:eastAsia="zh-CN"/>
        </w:rPr>
        <w:t>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</w:rPr>
        <w:t>报名序号：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</w:p>
    <w:tbl>
      <w:tblPr>
        <w:tblStyle w:val="4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86"/>
        <w:gridCol w:w="1741"/>
        <w:gridCol w:w="936"/>
        <w:gridCol w:w="1095"/>
        <w:gridCol w:w="390"/>
        <w:gridCol w:w="383"/>
        <w:gridCol w:w="269"/>
        <w:gridCol w:w="224"/>
        <w:gridCol w:w="856"/>
        <w:gridCol w:w="443"/>
        <w:gridCol w:w="660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267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取得资格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证号</w:t>
            </w:r>
          </w:p>
        </w:tc>
        <w:tc>
          <w:tcPr>
            <w:tcW w:w="36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2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2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是否贫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困人口</w:t>
            </w:r>
          </w:p>
        </w:tc>
        <w:tc>
          <w:tcPr>
            <w:tcW w:w="17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val="en-US" w:eastAsia="zh-CN"/>
              </w:rPr>
              <w:t xml:space="preserve">□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954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　育　背　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pict>
                <v:shape id="AutoShape 2" o:spid="_x0000_s1026" o:spt="32" type="#_x0000_t32" style="position:absolute;left:0pt;margin-left:-4.9pt;margin-top:0.05pt;height:34.2pt;width:72.65pt;z-index:251658240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shape>
              </w:pic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213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层次</w:t>
            </w: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05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  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48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第一学历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95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称  谓</w:t>
            </w:r>
          </w:p>
        </w:tc>
        <w:tc>
          <w:tcPr>
            <w:tcW w:w="17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8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5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4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exact"/>
          <w:jc w:val="center"/>
        </w:trPr>
        <w:tc>
          <w:tcPr>
            <w:tcW w:w="95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  <w:t>本人承诺：</w:t>
            </w:r>
          </w:p>
          <w:p>
            <w:pPr>
              <w:spacing w:line="360" w:lineRule="exact"/>
              <w:ind w:firstLine="560" w:firstLineChars="20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以上所填信息绝对真实，如有弄虚作假，取消资格，责任自负。本人如招录到医院工作，个人愿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服从医院调配。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本人签字：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资格审核意见</w:t>
            </w:r>
          </w:p>
        </w:tc>
        <w:tc>
          <w:tcPr>
            <w:tcW w:w="864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审查人：                  年  月  日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注：表中学历、所学专业、学位、资格”均应与毕业证、学位证、资格证一致；</w:t>
      </w:r>
    </w:p>
    <w:p>
      <w:pPr>
        <w:spacing w:line="360" w:lineRule="exact"/>
        <w:rPr>
          <w:rFonts w:hint="eastAsia" w:ascii="仿宋_GB2312" w:eastAsia="仿宋_GB2312"/>
          <w:sz w:val="24"/>
        </w:rPr>
      </w:pPr>
    </w:p>
    <w:tbl>
      <w:tblPr>
        <w:tblStyle w:val="4"/>
        <w:tblW w:w="91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6" w:hRule="atLeast"/>
          <w:jc w:val="center"/>
        </w:trPr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考核意见</w:t>
            </w:r>
          </w:p>
        </w:tc>
        <w:tc>
          <w:tcPr>
            <w:tcW w:w="8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Times New Roman"/>
                <w:sz w:val="24"/>
              </w:rPr>
            </w:pPr>
          </w:p>
          <w:p>
            <w:pPr>
              <w:jc w:val="center"/>
              <w:rPr>
                <w:rFonts w:ascii="仿宋_GB2312" w:eastAsia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</w:t>
            </w:r>
          </w:p>
          <w:p>
            <w:pPr>
              <w:spacing w:line="360" w:lineRule="exact"/>
              <w:ind w:firstLine="3000" w:firstLineChars="1250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3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体检意见</w:t>
            </w:r>
          </w:p>
        </w:tc>
        <w:tc>
          <w:tcPr>
            <w:tcW w:w="8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Times New Roman"/>
                <w:sz w:val="24"/>
              </w:rPr>
            </w:pPr>
          </w:p>
          <w:p>
            <w:pPr>
              <w:jc w:val="center"/>
              <w:rPr>
                <w:rFonts w:ascii="仿宋_GB2312" w:eastAsia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</w:t>
            </w:r>
          </w:p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1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考察意见</w:t>
            </w:r>
          </w:p>
        </w:tc>
        <w:tc>
          <w:tcPr>
            <w:tcW w:w="8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Times New Roman"/>
                <w:sz w:val="24"/>
              </w:rPr>
            </w:pPr>
          </w:p>
          <w:p>
            <w:pPr>
              <w:jc w:val="center"/>
              <w:rPr>
                <w:rFonts w:ascii="仿宋_GB2312" w:eastAsia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3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聘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用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Times New Roman"/>
                <w:sz w:val="24"/>
              </w:rPr>
            </w:pPr>
          </w:p>
          <w:p>
            <w:pPr>
              <w:jc w:val="center"/>
              <w:rPr>
                <w:rFonts w:ascii="仿宋_GB2312" w:eastAsia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</w:t>
            </w:r>
          </w:p>
          <w:p>
            <w:pPr>
              <w:spacing w:line="360" w:lineRule="exact"/>
              <w:jc w:val="center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单位招聘领导小组意见：</w:t>
            </w: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</w:tbl>
    <w:p>
      <w:pPr>
        <w:spacing w:line="360" w:lineRule="exact"/>
        <w:rPr>
          <w:rFonts w:ascii="仿宋_GB2312" w:eastAsia="仿宋_GB2312"/>
          <w:sz w:val="24"/>
        </w:rPr>
      </w:pPr>
    </w:p>
    <w:sectPr>
      <w:headerReference r:id="rId3" w:type="default"/>
      <w:pgSz w:w="11906" w:h="16838"/>
      <w:pgMar w:top="1440" w:right="1417" w:bottom="1338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FA3F86"/>
    <w:rsid w:val="0018396E"/>
    <w:rsid w:val="00563103"/>
    <w:rsid w:val="00A557CE"/>
    <w:rsid w:val="00E56F50"/>
    <w:rsid w:val="013C5B5D"/>
    <w:rsid w:val="035D04FB"/>
    <w:rsid w:val="039B3619"/>
    <w:rsid w:val="0A2E04BB"/>
    <w:rsid w:val="0BEA7D9E"/>
    <w:rsid w:val="0F085977"/>
    <w:rsid w:val="10A000E3"/>
    <w:rsid w:val="10CD27C5"/>
    <w:rsid w:val="119B18FE"/>
    <w:rsid w:val="19214B36"/>
    <w:rsid w:val="1A2E5EC7"/>
    <w:rsid w:val="1AD253BE"/>
    <w:rsid w:val="207C2322"/>
    <w:rsid w:val="27BE67FC"/>
    <w:rsid w:val="27F402DD"/>
    <w:rsid w:val="28891696"/>
    <w:rsid w:val="2DFA3F86"/>
    <w:rsid w:val="323569EA"/>
    <w:rsid w:val="371365B7"/>
    <w:rsid w:val="44ED35A3"/>
    <w:rsid w:val="468243E3"/>
    <w:rsid w:val="47B3339B"/>
    <w:rsid w:val="48970BD2"/>
    <w:rsid w:val="4BCB16D4"/>
    <w:rsid w:val="4BE91C1D"/>
    <w:rsid w:val="4DDA6795"/>
    <w:rsid w:val="50B42DEB"/>
    <w:rsid w:val="51636BB5"/>
    <w:rsid w:val="52131B6A"/>
    <w:rsid w:val="54194F45"/>
    <w:rsid w:val="57706D49"/>
    <w:rsid w:val="5D800644"/>
    <w:rsid w:val="5E6E5D6B"/>
    <w:rsid w:val="60B6304F"/>
    <w:rsid w:val="60D77B51"/>
    <w:rsid w:val="62337AC4"/>
    <w:rsid w:val="69386CAB"/>
    <w:rsid w:val="69A73FD4"/>
    <w:rsid w:val="6D09579B"/>
    <w:rsid w:val="6E9C3E4C"/>
    <w:rsid w:val="6FCD571F"/>
    <w:rsid w:val="70EA3471"/>
    <w:rsid w:val="713D6B91"/>
    <w:rsid w:val="74106C59"/>
    <w:rsid w:val="77684099"/>
    <w:rsid w:val="79446E38"/>
    <w:rsid w:val="7BD035F7"/>
    <w:rsid w:val="7DC4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AutoShape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684</Characters>
  <Lines>5</Lines>
  <Paragraphs>1</Paragraphs>
  <TotalTime>9</TotalTime>
  <ScaleCrop>false</ScaleCrop>
  <LinksUpToDate>false</LinksUpToDate>
  <CharactersWithSpaces>802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2016-10-16T07:37:00Z</dcterms:created>
  <dc:creator>Administrator</dc:creator>
  <cp:lastModifiedBy>Administrator</cp:lastModifiedBy>
  <cp:lastPrinted>2018-03-28T07:44:00Z</cp:lastPrinted>
  <dcterms:modified xsi:type="dcterms:W3CDTF">2019-08-27T02:39:53Z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