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44"/>
          <w:szCs w:val="44"/>
        </w:rPr>
        <w:t>单位同意报考证明</w:t>
      </w:r>
    </w:p>
    <w:p>
      <w:pPr>
        <w:jc w:val="center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双辽市人力资源和社会保障局：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兹有我单位在职在编职工xxx同志，身份证号xxxxxxxxxxxxxxxxxx，因个人原因，参加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  <w:t>公开选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调吉林双辽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白鹤省级自然保护区管理局专业管护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  <w:t>人员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考试。我单位同意其报考，若该同志被录用，将配合有关单位办理其档案、工资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、党团关系等一系列手续的移交。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xx市xxx局xxxx（公章）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 xxxx年xx月xx日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00AAE"/>
    <w:rsid w:val="03580CC8"/>
    <w:rsid w:val="076C1F82"/>
    <w:rsid w:val="09013D8A"/>
    <w:rsid w:val="0A14415E"/>
    <w:rsid w:val="0D087D66"/>
    <w:rsid w:val="1C1E3A97"/>
    <w:rsid w:val="1DFF2987"/>
    <w:rsid w:val="1FC516DB"/>
    <w:rsid w:val="235159CD"/>
    <w:rsid w:val="29376C68"/>
    <w:rsid w:val="2A1C622C"/>
    <w:rsid w:val="2E196A20"/>
    <w:rsid w:val="39800515"/>
    <w:rsid w:val="49866760"/>
    <w:rsid w:val="5E6466B2"/>
    <w:rsid w:val="5FC408AC"/>
    <w:rsid w:val="601B6B01"/>
    <w:rsid w:val="7138535A"/>
    <w:rsid w:val="745049F3"/>
    <w:rsid w:val="75C52479"/>
    <w:rsid w:val="7D5D32CB"/>
    <w:rsid w:val="7E217BEE"/>
    <w:rsid w:val="7E56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2019-08-23T07:06:00Z</dcterms:created>
  <dc:creator>Administrator.PCOS-2019YLWIJX</dc:creator>
  <cp:lastModifiedBy>Administrator</cp:lastModifiedBy>
  <dcterms:modified xsi:type="dcterms:W3CDTF">2019-09-16T05:48:11Z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