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color w:val="auto"/>
          <w:sz w:val="44"/>
          <w:szCs w:val="44"/>
        </w:rPr>
        <w:t>湄潭县</w:t>
      </w:r>
      <w:r>
        <w:rPr>
          <w:rFonts w:hint="eastAsia" w:ascii="方正小标宋简体" w:eastAsia="方正小标宋简体"/>
          <w:b/>
          <w:bCs/>
          <w:color w:val="auto"/>
          <w:sz w:val="44"/>
          <w:szCs w:val="44"/>
          <w:lang w:eastAsia="zh-CN"/>
        </w:rPr>
        <w:t>营商环境建设局</w:t>
      </w:r>
    </w:p>
    <w:p>
      <w:pPr>
        <w:jc w:val="center"/>
        <w:rPr>
          <w:rFonts w:hint="eastAsia" w:ascii="方正小标宋简体" w:eastAsia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color w:val="auto"/>
          <w:sz w:val="44"/>
          <w:szCs w:val="44"/>
        </w:rPr>
        <w:t>公开招聘公益性岗位工作人员</w:t>
      </w:r>
      <w:r>
        <w:rPr>
          <w:rFonts w:hint="eastAsia" w:ascii="方正小标宋简体" w:eastAsia="方正小标宋简体"/>
          <w:b/>
          <w:bCs/>
          <w:color w:val="auto"/>
          <w:sz w:val="44"/>
          <w:szCs w:val="44"/>
          <w:lang w:eastAsia="zh-CN"/>
        </w:rPr>
        <w:t>招聘简章</w:t>
      </w:r>
    </w:p>
    <w:p>
      <w:pPr>
        <w:ind w:firstLine="482" w:firstLineChars="150"/>
        <w:rPr>
          <w:rFonts w:ascii="仿宋_GB2312" w:eastAsia="仿宋_GB2312"/>
          <w:b/>
          <w:bCs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因工作需要，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color w:val="auto"/>
          <w:sz w:val="32"/>
          <w:szCs w:val="32"/>
        </w:rPr>
        <w:t>决定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面向社会</w:t>
      </w:r>
      <w:r>
        <w:rPr>
          <w:rFonts w:hint="eastAsia" w:ascii="仿宋_GB2312" w:eastAsia="仿宋_GB2312"/>
          <w:color w:val="auto"/>
          <w:sz w:val="32"/>
          <w:szCs w:val="32"/>
        </w:rPr>
        <w:t>公开招聘公益性岗位人员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，现将招聘有关事项通告如下：</w:t>
      </w:r>
    </w:p>
    <w:p>
      <w:p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一、招聘岗位及人数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局属公益性岗位</w:t>
      </w:r>
      <w:r>
        <w:rPr>
          <w:rFonts w:hint="eastAsia" w:ascii="仿宋_GB2312" w:eastAsia="仿宋_GB2312"/>
          <w:color w:val="auto"/>
          <w:sz w:val="32"/>
          <w:szCs w:val="32"/>
        </w:rPr>
        <w:t>工作人员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二、招聘对象及条件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color w:val="auto"/>
          <w:sz w:val="32"/>
          <w:szCs w:val="32"/>
        </w:rPr>
        <w:t>具有湄潭县户籍；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</w:rPr>
        <w:t>具有良好的职业道德，遵纪守法，责任心强，无违法违纪、参与邪教组织行为；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color w:val="auto"/>
          <w:sz w:val="32"/>
          <w:szCs w:val="32"/>
        </w:rPr>
        <w:t>必须符合《湄潭县公益性岗位管理办法》的有关规定；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仿宋_GB2312" w:eastAsia="仿宋_GB2312"/>
          <w:color w:val="auto"/>
          <w:sz w:val="32"/>
          <w:szCs w:val="32"/>
        </w:rPr>
        <w:t>全日制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本科</w:t>
      </w:r>
      <w:r>
        <w:rPr>
          <w:rFonts w:hint="eastAsia" w:ascii="仿宋_GB2312" w:eastAsia="仿宋_GB2312"/>
          <w:color w:val="auto"/>
          <w:sz w:val="32"/>
          <w:szCs w:val="32"/>
        </w:rPr>
        <w:t>及以上文化程度；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（五）</w:t>
      </w:r>
      <w:r>
        <w:rPr>
          <w:rFonts w:hint="eastAsia" w:ascii="仿宋_GB2312" w:eastAsia="仿宋_GB2312"/>
          <w:color w:val="auto"/>
          <w:sz w:val="32"/>
          <w:szCs w:val="32"/>
        </w:rPr>
        <w:t>年龄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color w:val="auto"/>
          <w:sz w:val="32"/>
          <w:szCs w:val="32"/>
        </w:rPr>
        <w:t>周岁以下（19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89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日后出生）；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（六）</w:t>
      </w:r>
      <w:r>
        <w:rPr>
          <w:rFonts w:hint="eastAsia" w:ascii="仿宋_GB2312" w:eastAsia="仿宋_GB2312"/>
          <w:color w:val="auto"/>
          <w:sz w:val="32"/>
          <w:szCs w:val="32"/>
        </w:rPr>
        <w:t>身体健康。</w:t>
      </w:r>
    </w:p>
    <w:p>
      <w:pPr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三、工资待遇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及服务年限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（一）工资待遇。</w:t>
      </w:r>
      <w:r>
        <w:rPr>
          <w:rFonts w:hint="eastAsia" w:ascii="仿宋_GB2312" w:eastAsia="仿宋_GB2312"/>
          <w:color w:val="auto"/>
          <w:sz w:val="32"/>
          <w:szCs w:val="32"/>
        </w:rPr>
        <w:t>享受公益性岗位经济待遇，基本工资为2500元/月（含公益性岗位补助9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42</w:t>
      </w:r>
      <w:r>
        <w:rPr>
          <w:rFonts w:hint="eastAsia" w:ascii="仿宋_GB2312" w:eastAsia="仿宋_GB2312"/>
          <w:color w:val="auto"/>
          <w:sz w:val="32"/>
          <w:szCs w:val="32"/>
        </w:rPr>
        <w:t>元/月;国家规定的社会保险&lt;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个人应缴</w:t>
      </w:r>
      <w:r>
        <w:rPr>
          <w:rFonts w:hint="eastAsia" w:ascii="仿宋_GB2312" w:eastAsia="仿宋_GB2312"/>
          <w:color w:val="auto"/>
          <w:sz w:val="32"/>
          <w:szCs w:val="32"/>
        </w:rPr>
        <w:t>养老保险、医疗保险、工伤保险、失业保险&gt;）；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试用期满次月起，</w:t>
      </w:r>
      <w:r>
        <w:rPr>
          <w:rFonts w:hint="eastAsia" w:ascii="仿宋_GB2312" w:eastAsia="仿宋_GB2312"/>
          <w:color w:val="auto"/>
          <w:sz w:val="32"/>
          <w:szCs w:val="32"/>
        </w:rPr>
        <w:t>奖金福利待遇按在职职工的50%执行（当月15日及15日之前到岗的按全月执行，15日之后到岗的按半月执行；当月15日之前离岗的按半月执行，15日及15日之后离岗的按全月执行）。</w:t>
      </w:r>
    </w:p>
    <w:p>
      <w:pPr>
        <w:ind w:firstLine="640" w:firstLineChars="200"/>
        <w:rPr>
          <w:rFonts w:hint="eastAsia" w:eastAsia="仿宋_GB2312"/>
          <w:color w:val="auto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（二）服务年限。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严格执行国家、省、市、县关于公益性岗位工作人员服务的年限，</w:t>
      </w:r>
      <w:r>
        <w:rPr>
          <w:rFonts w:hint="eastAsia" w:ascii="仿宋_GB2312" w:eastAsia="仿宋_GB2312"/>
          <w:color w:val="auto"/>
          <w:sz w:val="32"/>
          <w:szCs w:val="32"/>
        </w:rPr>
        <w:t>除因考上正式工作外（公务员、事业单位等），没有特殊原因，服务年限至少为一年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四、报名及考试</w:t>
      </w:r>
    </w:p>
    <w:p>
      <w:pPr>
        <w:ind w:firstLine="480" w:firstLineChars="15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（一）报名。</w:t>
      </w:r>
    </w:p>
    <w:p>
      <w:pPr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1.报名时间：201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FF0000"/>
          <w:sz w:val="32"/>
          <w:szCs w:val="32"/>
        </w:rPr>
        <w:t>年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FF0000"/>
          <w:sz w:val="32"/>
          <w:szCs w:val="32"/>
        </w:rPr>
        <w:t>月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FF0000"/>
          <w:sz w:val="32"/>
          <w:szCs w:val="32"/>
        </w:rPr>
        <w:t>日至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FF0000"/>
          <w:sz w:val="32"/>
          <w:szCs w:val="32"/>
        </w:rPr>
        <w:t>月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FF0000"/>
          <w:sz w:val="32"/>
          <w:szCs w:val="32"/>
        </w:rPr>
        <w:t>日（上午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FF0000"/>
          <w:sz w:val="32"/>
          <w:szCs w:val="32"/>
        </w:rPr>
        <w:t>: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FF0000"/>
          <w:sz w:val="32"/>
          <w:szCs w:val="32"/>
        </w:rPr>
        <w:t>0至下午17：00）；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2.报名地点：湄潭县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营商环境建设局综合科办公室</w:t>
      </w: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中国茶城综合楼二楼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B区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办事大厅</w:t>
      </w:r>
      <w:r>
        <w:rPr>
          <w:rFonts w:hint="eastAsia" w:ascii="仿宋_GB2312" w:eastAsia="仿宋_GB2312"/>
          <w:color w:val="auto"/>
          <w:sz w:val="32"/>
          <w:szCs w:val="32"/>
        </w:rPr>
        <w:t>）；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3.报名需提交材料:</w:t>
      </w:r>
      <w:bookmarkStart w:id="0" w:name="_GoBack"/>
      <w:bookmarkEnd w:id="0"/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（1）报名表1份（见附件）；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（2）户口簿原件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验证</w:t>
      </w:r>
      <w:r>
        <w:rPr>
          <w:rFonts w:hint="eastAsia" w:ascii="仿宋_GB2312" w:eastAsia="仿宋_GB2312"/>
          <w:color w:val="auto"/>
          <w:sz w:val="32"/>
          <w:szCs w:val="32"/>
        </w:rPr>
        <w:t>，交复印件1份；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（3）本人有效居民身份证原件验证，交复印件1份；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（4）毕业证书原件验证，交复印件1份；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4.联系方式：联系人，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董万贵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电话：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15085400573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5.不收报名费；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6.考生可委托他人代为报名，代报名人员除提交考生上述证件外，需持本人身份证。</w:t>
      </w:r>
    </w:p>
    <w:p>
      <w:pPr>
        <w:ind w:firstLine="480" w:firstLineChars="15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（二）考试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考试分笔试和面试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1.笔试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（1）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笔试主要测试报考者的文字处理能力、电子办公水平,</w:t>
      </w:r>
      <w:r>
        <w:rPr>
          <w:rFonts w:hint="eastAsia" w:ascii="仿宋_GB2312" w:eastAsia="仿宋_GB2312"/>
          <w:color w:val="auto"/>
          <w:sz w:val="32"/>
          <w:szCs w:val="32"/>
        </w:rPr>
        <w:t>满分为100分。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（2）笔试时间：201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FF0000"/>
          <w:sz w:val="32"/>
          <w:szCs w:val="32"/>
        </w:rPr>
        <w:t>年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FF0000"/>
          <w:sz w:val="32"/>
          <w:szCs w:val="32"/>
        </w:rPr>
        <w:t>月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FF0000"/>
          <w:sz w:val="32"/>
          <w:szCs w:val="32"/>
        </w:rPr>
        <w:t>日上午9:00。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（3）笔试地点：另行通知。</w:t>
      </w:r>
    </w:p>
    <w:p>
      <w:pPr>
        <w:ind w:firstLine="480" w:firstLineChars="15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（4）根据笔试成绩，由高分到低分按遴选名额1∶3的比例确定面试对象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，不足比例的按笔试实有人数全部进入面试。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2.面试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（1）面试主要测试应试者的综合分析、逻辑思维、语言表达等方面的能力，满分为100分。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（2）</w:t>
      </w:r>
      <w:r>
        <w:rPr>
          <w:rFonts w:hint="eastAsia" w:ascii="仿宋_GB2312" w:eastAsia="仿宋_GB2312"/>
          <w:color w:val="auto"/>
          <w:spacing w:val="-10"/>
          <w:sz w:val="32"/>
          <w:szCs w:val="32"/>
        </w:rPr>
        <w:t>面试顺序由考生抽签决定，每位考生面试时长为5分钟。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（3）面试时间：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另行通知。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（4）面试地点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另行通知。</w:t>
      </w:r>
    </w:p>
    <w:p>
      <w:pPr>
        <w:ind w:firstLine="480" w:firstLineChars="1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（5）面试现场打分，成绩现场公布。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3.成绩确定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面试结束后，统计并公布综合成绩。综合成绩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=</w:t>
      </w:r>
      <w:r>
        <w:rPr>
          <w:rFonts w:hint="eastAsia" w:ascii="仿宋_GB2312" w:eastAsia="仿宋_GB2312"/>
          <w:color w:val="auto"/>
          <w:sz w:val="32"/>
          <w:szCs w:val="32"/>
        </w:rPr>
        <w:t>笔试成绩×50%+面试成绩×50%。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4.录用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按综合成绩由高分到低分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择优</w:t>
      </w:r>
      <w:r>
        <w:rPr>
          <w:rFonts w:hint="eastAsia" w:ascii="仿宋_GB2312" w:eastAsia="仿宋_GB2312"/>
          <w:color w:val="auto"/>
          <w:sz w:val="32"/>
          <w:szCs w:val="32"/>
        </w:rPr>
        <w:t>录用（若总成绩并列且依次排名后超过应录取人数，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按笔试成绩由高分到低分</w:t>
      </w:r>
      <w:r>
        <w:rPr>
          <w:rFonts w:hint="eastAsia" w:ascii="仿宋_GB2312" w:eastAsia="仿宋_GB2312"/>
          <w:color w:val="auto"/>
          <w:sz w:val="32"/>
          <w:szCs w:val="32"/>
        </w:rPr>
        <w:t>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用</w:t>
      </w:r>
      <w:r>
        <w:rPr>
          <w:rFonts w:hint="eastAsia" w:ascii="仿宋_GB2312" w:eastAsia="仿宋_GB2312"/>
          <w:color w:val="auto"/>
          <w:sz w:val="32"/>
          <w:szCs w:val="32"/>
        </w:rPr>
        <w:t>）。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5.择岗：被录取人员由办公室统一进行安排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咨询电话：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15085400573</w:t>
      </w:r>
    </w:p>
    <w:p>
      <w:p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五、聘用管理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所聘人员试用期</w:t>
      </w:r>
      <w:r>
        <w:rPr>
          <w:rFonts w:hint="eastAsia" w:ascii="仿宋_GB2312" w:eastAsia="仿宋_GB2312"/>
          <w:color w:val="FF0000"/>
          <w:sz w:val="32"/>
          <w:szCs w:val="32"/>
          <w:highlight w:val="none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个月，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试用期间不享受有关福利，</w:t>
      </w:r>
      <w:r>
        <w:rPr>
          <w:rFonts w:hint="eastAsia" w:ascii="仿宋_GB2312" w:eastAsia="仿宋_GB2312"/>
          <w:color w:val="auto"/>
          <w:sz w:val="32"/>
          <w:szCs w:val="32"/>
        </w:rPr>
        <w:t>试用期满合格者，签定公益性岗位劳动合同，劳动合同一年一签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（第一年含试用期）</w:t>
      </w:r>
      <w:r>
        <w:rPr>
          <w:rFonts w:hint="eastAsia" w:ascii="仿宋_GB2312" w:eastAsia="仿宋_GB2312"/>
          <w:color w:val="auto"/>
          <w:sz w:val="32"/>
          <w:szCs w:val="32"/>
        </w:rPr>
        <w:t>，并服从办公室相关制度规定。工作不满一年，非因考取正式工作岗位自动辞职或被单位解聘者，不纳入年终考核（即不兑现奖金福利）。有下列情形之一的，解除劳动合同，停止发放工资及相关补贴：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color w:val="auto"/>
          <w:sz w:val="32"/>
          <w:szCs w:val="32"/>
        </w:rPr>
        <w:t>连续旷工5日或半年内累计旷工15日的；</w:t>
      </w:r>
    </w:p>
    <w:p>
      <w:pPr>
        <w:tabs>
          <w:tab w:val="right" w:pos="8204"/>
        </w:tabs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</w:rPr>
        <w:t>严重违反用人单位管理制度的；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ab/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color w:val="auto"/>
          <w:sz w:val="32"/>
          <w:szCs w:val="32"/>
        </w:rPr>
        <w:t>年度考核不合格的。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本方案与国家相关法律法规及政策相冲突的，依照国家相关法律法规及政策执行。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七、</w:t>
      </w:r>
      <w:r>
        <w:rPr>
          <w:rFonts w:hint="eastAsia" w:ascii="仿宋_GB2312" w:eastAsia="仿宋_GB2312"/>
          <w:color w:val="auto"/>
          <w:sz w:val="32"/>
          <w:szCs w:val="32"/>
        </w:rPr>
        <w:t>本方案在湄潭县人民政府门户网公开发布。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八、</w:t>
      </w:r>
      <w:r>
        <w:rPr>
          <w:rFonts w:hint="eastAsia" w:ascii="仿宋_GB2312" w:eastAsia="仿宋_GB2312"/>
          <w:color w:val="auto"/>
          <w:sz w:val="32"/>
          <w:szCs w:val="32"/>
        </w:rPr>
        <w:t>本方案由湄潭县营商环境建设局公益性岗位人员领导小组负责解释。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</w:p>
    <w:p>
      <w:pPr>
        <w:ind w:left="1750" w:leftChars="300" w:hanging="1120" w:hangingChars="3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件：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湄潭县营商环境建设局公开招聘公益性岗位人员报名表</w:t>
      </w: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湄潭县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营商环境建设局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pStyle w:val="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tbl>
      <w:tblPr>
        <w:tblStyle w:val="7"/>
        <w:tblW w:w="878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994"/>
        <w:gridCol w:w="993"/>
        <w:gridCol w:w="927"/>
        <w:gridCol w:w="994"/>
        <w:gridCol w:w="1033"/>
        <w:gridCol w:w="1259"/>
        <w:gridCol w:w="16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湄潭县营商环境建设局公开招聘公益性岗位人员报名表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  族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8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92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毕业院校系及专业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家庭成员及重要社会关系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称谓</w:t>
            </w: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名</w:t>
            </w:r>
          </w:p>
        </w:tc>
        <w:tc>
          <w:tcPr>
            <w:tcW w:w="9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 历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工作或学习单位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信息确认</w:t>
            </w:r>
          </w:p>
        </w:tc>
        <w:tc>
          <w:tcPr>
            <w:tcW w:w="78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考生签名：                               代报人员签名：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8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审核人签字: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　月　日（盖章）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ascii="仿宋_GB2312" w:eastAsia="仿宋_GB2312"/>
          <w:color w:val="auto"/>
          <w:sz w:val="18"/>
          <w:szCs w:val="18"/>
        </w:rPr>
      </w:pPr>
    </w:p>
    <w:sectPr>
      <w:footerReference r:id="rId3" w:type="default"/>
      <w:pgSz w:w="11906" w:h="16838"/>
      <w:pgMar w:top="2154" w:right="1474" w:bottom="2098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-66040</wp:posOffset>
              </wp:positionV>
              <wp:extent cx="606425" cy="2247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22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pt;height:17.7pt;width:47.75pt;mso-position-horizontal:outside;mso-position-horizontal-relative:margin;z-index:251658240;mso-width-relative:page;mso-height-relative:page;" filled="f" stroked="f" coordsize="21600,21600" o:gfxdata="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kLgDzWAAAABgEAAA8A&#10;AAAAAAAAAQAgAAAAIgAAAGRycy9kb3ducmV2LnhtbFBLAQIUABQAAAAIAIdO4kDPwIpsGQIAABM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D2"/>
    <w:rsid w:val="000006E5"/>
    <w:rsid w:val="00001F0B"/>
    <w:rsid w:val="000020F7"/>
    <w:rsid w:val="0001352D"/>
    <w:rsid w:val="00015104"/>
    <w:rsid w:val="0001703D"/>
    <w:rsid w:val="00030CDF"/>
    <w:rsid w:val="0004047A"/>
    <w:rsid w:val="000449A2"/>
    <w:rsid w:val="00056158"/>
    <w:rsid w:val="0005686D"/>
    <w:rsid w:val="00064F30"/>
    <w:rsid w:val="00072FDB"/>
    <w:rsid w:val="000774B4"/>
    <w:rsid w:val="00081A01"/>
    <w:rsid w:val="00085677"/>
    <w:rsid w:val="00087BCD"/>
    <w:rsid w:val="00090561"/>
    <w:rsid w:val="00095E59"/>
    <w:rsid w:val="000979A2"/>
    <w:rsid w:val="000A233E"/>
    <w:rsid w:val="000A7D3B"/>
    <w:rsid w:val="000B16DB"/>
    <w:rsid w:val="000B31C1"/>
    <w:rsid w:val="000C0C54"/>
    <w:rsid w:val="000C2485"/>
    <w:rsid w:val="000E487E"/>
    <w:rsid w:val="000E58F0"/>
    <w:rsid w:val="000E6661"/>
    <w:rsid w:val="000E7D16"/>
    <w:rsid w:val="001021BD"/>
    <w:rsid w:val="00112D46"/>
    <w:rsid w:val="00114E68"/>
    <w:rsid w:val="00116A7D"/>
    <w:rsid w:val="001223B7"/>
    <w:rsid w:val="00122B04"/>
    <w:rsid w:val="00132D61"/>
    <w:rsid w:val="0013334F"/>
    <w:rsid w:val="001352BC"/>
    <w:rsid w:val="00135423"/>
    <w:rsid w:val="00137262"/>
    <w:rsid w:val="00137DA5"/>
    <w:rsid w:val="00140A14"/>
    <w:rsid w:val="00145414"/>
    <w:rsid w:val="00152D8B"/>
    <w:rsid w:val="00161D0D"/>
    <w:rsid w:val="001722C2"/>
    <w:rsid w:val="00176C19"/>
    <w:rsid w:val="00176DF6"/>
    <w:rsid w:val="00195E2D"/>
    <w:rsid w:val="001A489A"/>
    <w:rsid w:val="001B0264"/>
    <w:rsid w:val="001B1A65"/>
    <w:rsid w:val="001B1E18"/>
    <w:rsid w:val="001B2A52"/>
    <w:rsid w:val="001B336A"/>
    <w:rsid w:val="001B4265"/>
    <w:rsid w:val="001C42B2"/>
    <w:rsid w:val="001D1C33"/>
    <w:rsid w:val="001D1E33"/>
    <w:rsid w:val="001D30E4"/>
    <w:rsid w:val="001D32FD"/>
    <w:rsid w:val="001E2282"/>
    <w:rsid w:val="002011ED"/>
    <w:rsid w:val="00202D9C"/>
    <w:rsid w:val="00205DD2"/>
    <w:rsid w:val="00226E11"/>
    <w:rsid w:val="00235EA6"/>
    <w:rsid w:val="002374EF"/>
    <w:rsid w:val="00241B20"/>
    <w:rsid w:val="002459D9"/>
    <w:rsid w:val="002504B1"/>
    <w:rsid w:val="00256F40"/>
    <w:rsid w:val="00257EDE"/>
    <w:rsid w:val="00265747"/>
    <w:rsid w:val="00267E99"/>
    <w:rsid w:val="00270AE4"/>
    <w:rsid w:val="00271A15"/>
    <w:rsid w:val="00272680"/>
    <w:rsid w:val="00273711"/>
    <w:rsid w:val="00280F6F"/>
    <w:rsid w:val="002861AD"/>
    <w:rsid w:val="00290437"/>
    <w:rsid w:val="00292D30"/>
    <w:rsid w:val="00294FDF"/>
    <w:rsid w:val="00295C57"/>
    <w:rsid w:val="002969FE"/>
    <w:rsid w:val="00296E87"/>
    <w:rsid w:val="002A1C8E"/>
    <w:rsid w:val="002A44B8"/>
    <w:rsid w:val="002B03D7"/>
    <w:rsid w:val="002B0A6D"/>
    <w:rsid w:val="002B30BD"/>
    <w:rsid w:val="002B6F23"/>
    <w:rsid w:val="002B78CB"/>
    <w:rsid w:val="002C04CA"/>
    <w:rsid w:val="002C3D9C"/>
    <w:rsid w:val="002C471D"/>
    <w:rsid w:val="002C6F51"/>
    <w:rsid w:val="002D2B2F"/>
    <w:rsid w:val="002E149B"/>
    <w:rsid w:val="002E1A60"/>
    <w:rsid w:val="002E25C8"/>
    <w:rsid w:val="002F7D56"/>
    <w:rsid w:val="0030305D"/>
    <w:rsid w:val="003062C8"/>
    <w:rsid w:val="00311A2C"/>
    <w:rsid w:val="00317E79"/>
    <w:rsid w:val="00323AFE"/>
    <w:rsid w:val="00330DD6"/>
    <w:rsid w:val="003331EA"/>
    <w:rsid w:val="0033442E"/>
    <w:rsid w:val="00337940"/>
    <w:rsid w:val="00343551"/>
    <w:rsid w:val="00343C3A"/>
    <w:rsid w:val="0035272E"/>
    <w:rsid w:val="00352C59"/>
    <w:rsid w:val="00357333"/>
    <w:rsid w:val="003636A8"/>
    <w:rsid w:val="00370B88"/>
    <w:rsid w:val="00371321"/>
    <w:rsid w:val="00374973"/>
    <w:rsid w:val="003776B7"/>
    <w:rsid w:val="003908AE"/>
    <w:rsid w:val="003A0BAD"/>
    <w:rsid w:val="003C03AC"/>
    <w:rsid w:val="003C0A74"/>
    <w:rsid w:val="003C3893"/>
    <w:rsid w:val="003D2CCC"/>
    <w:rsid w:val="003D5D39"/>
    <w:rsid w:val="003D6397"/>
    <w:rsid w:val="003E0D8A"/>
    <w:rsid w:val="003E6F7B"/>
    <w:rsid w:val="003F545C"/>
    <w:rsid w:val="003F7E10"/>
    <w:rsid w:val="004062BA"/>
    <w:rsid w:val="00424FC5"/>
    <w:rsid w:val="00425AE6"/>
    <w:rsid w:val="0042691E"/>
    <w:rsid w:val="004270A3"/>
    <w:rsid w:val="00434DC0"/>
    <w:rsid w:val="00435B63"/>
    <w:rsid w:val="00436D83"/>
    <w:rsid w:val="00437F44"/>
    <w:rsid w:val="004431C0"/>
    <w:rsid w:val="0044363B"/>
    <w:rsid w:val="00454F26"/>
    <w:rsid w:val="00456B34"/>
    <w:rsid w:val="00456E32"/>
    <w:rsid w:val="00462AA8"/>
    <w:rsid w:val="004639BA"/>
    <w:rsid w:val="004649D3"/>
    <w:rsid w:val="00467078"/>
    <w:rsid w:val="00476114"/>
    <w:rsid w:val="004804CE"/>
    <w:rsid w:val="004828A3"/>
    <w:rsid w:val="00485E1D"/>
    <w:rsid w:val="00487ADE"/>
    <w:rsid w:val="00491314"/>
    <w:rsid w:val="00492C6D"/>
    <w:rsid w:val="00494196"/>
    <w:rsid w:val="004A09B6"/>
    <w:rsid w:val="004A3D51"/>
    <w:rsid w:val="004A7FF9"/>
    <w:rsid w:val="004B2A1B"/>
    <w:rsid w:val="004B3289"/>
    <w:rsid w:val="004B73D2"/>
    <w:rsid w:val="004D462A"/>
    <w:rsid w:val="004D62FC"/>
    <w:rsid w:val="004F01CA"/>
    <w:rsid w:val="004F285F"/>
    <w:rsid w:val="004F5ABB"/>
    <w:rsid w:val="00505471"/>
    <w:rsid w:val="00510725"/>
    <w:rsid w:val="00511BCE"/>
    <w:rsid w:val="00514AA1"/>
    <w:rsid w:val="00524028"/>
    <w:rsid w:val="0052551F"/>
    <w:rsid w:val="005312CE"/>
    <w:rsid w:val="00540F50"/>
    <w:rsid w:val="00541452"/>
    <w:rsid w:val="00542DD2"/>
    <w:rsid w:val="00543753"/>
    <w:rsid w:val="0054707A"/>
    <w:rsid w:val="005522B9"/>
    <w:rsid w:val="00553589"/>
    <w:rsid w:val="005543C2"/>
    <w:rsid w:val="00554BD9"/>
    <w:rsid w:val="00562BE9"/>
    <w:rsid w:val="005632C7"/>
    <w:rsid w:val="0056659C"/>
    <w:rsid w:val="00567913"/>
    <w:rsid w:val="0057008F"/>
    <w:rsid w:val="00575A33"/>
    <w:rsid w:val="00586373"/>
    <w:rsid w:val="00596171"/>
    <w:rsid w:val="00597071"/>
    <w:rsid w:val="005A45AE"/>
    <w:rsid w:val="005A7459"/>
    <w:rsid w:val="005B428B"/>
    <w:rsid w:val="005C08E9"/>
    <w:rsid w:val="005C14D2"/>
    <w:rsid w:val="005C1DCD"/>
    <w:rsid w:val="005C1EA4"/>
    <w:rsid w:val="005C2117"/>
    <w:rsid w:val="005D00CC"/>
    <w:rsid w:val="005D37B0"/>
    <w:rsid w:val="005D6B8F"/>
    <w:rsid w:val="005E3EF4"/>
    <w:rsid w:val="005E74EE"/>
    <w:rsid w:val="005F036D"/>
    <w:rsid w:val="005F3463"/>
    <w:rsid w:val="005F3B56"/>
    <w:rsid w:val="005F45D5"/>
    <w:rsid w:val="00603503"/>
    <w:rsid w:val="00604236"/>
    <w:rsid w:val="0061433A"/>
    <w:rsid w:val="006153BE"/>
    <w:rsid w:val="00615B5F"/>
    <w:rsid w:val="006177DC"/>
    <w:rsid w:val="00617A3E"/>
    <w:rsid w:val="0062057B"/>
    <w:rsid w:val="006220A9"/>
    <w:rsid w:val="0062438B"/>
    <w:rsid w:val="00630666"/>
    <w:rsid w:val="00636C0D"/>
    <w:rsid w:val="00641253"/>
    <w:rsid w:val="00643BA0"/>
    <w:rsid w:val="00652055"/>
    <w:rsid w:val="00654588"/>
    <w:rsid w:val="00661AFD"/>
    <w:rsid w:val="00664B33"/>
    <w:rsid w:val="006659F7"/>
    <w:rsid w:val="00681134"/>
    <w:rsid w:val="00681B5D"/>
    <w:rsid w:val="00687180"/>
    <w:rsid w:val="006A1766"/>
    <w:rsid w:val="006B0729"/>
    <w:rsid w:val="006B4FC0"/>
    <w:rsid w:val="006B768C"/>
    <w:rsid w:val="006C40C5"/>
    <w:rsid w:val="006E16CC"/>
    <w:rsid w:val="006E3C64"/>
    <w:rsid w:val="006E6273"/>
    <w:rsid w:val="006E6768"/>
    <w:rsid w:val="006F12AD"/>
    <w:rsid w:val="006F46AC"/>
    <w:rsid w:val="00700114"/>
    <w:rsid w:val="0070166B"/>
    <w:rsid w:val="007060C9"/>
    <w:rsid w:val="00707E95"/>
    <w:rsid w:val="00710124"/>
    <w:rsid w:val="00710957"/>
    <w:rsid w:val="00715CF6"/>
    <w:rsid w:val="007210CE"/>
    <w:rsid w:val="0072703C"/>
    <w:rsid w:val="007275E9"/>
    <w:rsid w:val="00734556"/>
    <w:rsid w:val="007358E4"/>
    <w:rsid w:val="00740295"/>
    <w:rsid w:val="00750B0B"/>
    <w:rsid w:val="00766802"/>
    <w:rsid w:val="00772B29"/>
    <w:rsid w:val="00774D40"/>
    <w:rsid w:val="007830D5"/>
    <w:rsid w:val="0078613E"/>
    <w:rsid w:val="00790E92"/>
    <w:rsid w:val="00797BB0"/>
    <w:rsid w:val="007B3093"/>
    <w:rsid w:val="007B3B97"/>
    <w:rsid w:val="007B7E27"/>
    <w:rsid w:val="007C552E"/>
    <w:rsid w:val="007D263C"/>
    <w:rsid w:val="007D540E"/>
    <w:rsid w:val="007E2249"/>
    <w:rsid w:val="007E3964"/>
    <w:rsid w:val="007E7CFB"/>
    <w:rsid w:val="007F19D6"/>
    <w:rsid w:val="007F3DD3"/>
    <w:rsid w:val="007F4D9C"/>
    <w:rsid w:val="007F54C0"/>
    <w:rsid w:val="008001B5"/>
    <w:rsid w:val="00805712"/>
    <w:rsid w:val="0080676E"/>
    <w:rsid w:val="008069C7"/>
    <w:rsid w:val="00810E4C"/>
    <w:rsid w:val="0081658A"/>
    <w:rsid w:val="00823CDF"/>
    <w:rsid w:val="00823F9D"/>
    <w:rsid w:val="00824899"/>
    <w:rsid w:val="008278D5"/>
    <w:rsid w:val="00831F84"/>
    <w:rsid w:val="00836060"/>
    <w:rsid w:val="00846134"/>
    <w:rsid w:val="00850760"/>
    <w:rsid w:val="00856CA6"/>
    <w:rsid w:val="00857411"/>
    <w:rsid w:val="00861D7C"/>
    <w:rsid w:val="0087245D"/>
    <w:rsid w:val="008725F1"/>
    <w:rsid w:val="0087384A"/>
    <w:rsid w:val="00876A31"/>
    <w:rsid w:val="00880E4A"/>
    <w:rsid w:val="008A27CC"/>
    <w:rsid w:val="008A7210"/>
    <w:rsid w:val="008A7271"/>
    <w:rsid w:val="008B17F5"/>
    <w:rsid w:val="008B3DB7"/>
    <w:rsid w:val="008B4FDA"/>
    <w:rsid w:val="008C1CA1"/>
    <w:rsid w:val="008C324C"/>
    <w:rsid w:val="008D49FF"/>
    <w:rsid w:val="008E7E39"/>
    <w:rsid w:val="008F6FED"/>
    <w:rsid w:val="008F7DB9"/>
    <w:rsid w:val="00902CD1"/>
    <w:rsid w:val="0091180A"/>
    <w:rsid w:val="0091740B"/>
    <w:rsid w:val="00924099"/>
    <w:rsid w:val="00944974"/>
    <w:rsid w:val="009528CB"/>
    <w:rsid w:val="009560F7"/>
    <w:rsid w:val="00957416"/>
    <w:rsid w:val="00957B86"/>
    <w:rsid w:val="00961AB4"/>
    <w:rsid w:val="00963FAB"/>
    <w:rsid w:val="00975DE4"/>
    <w:rsid w:val="00976ABF"/>
    <w:rsid w:val="00986892"/>
    <w:rsid w:val="00990E84"/>
    <w:rsid w:val="009914CF"/>
    <w:rsid w:val="009A39FA"/>
    <w:rsid w:val="009A768D"/>
    <w:rsid w:val="009B0A5E"/>
    <w:rsid w:val="009B28D5"/>
    <w:rsid w:val="009B2962"/>
    <w:rsid w:val="009C45D1"/>
    <w:rsid w:val="009D2A01"/>
    <w:rsid w:val="009D6059"/>
    <w:rsid w:val="009E04F2"/>
    <w:rsid w:val="009F772C"/>
    <w:rsid w:val="00A02231"/>
    <w:rsid w:val="00A11E31"/>
    <w:rsid w:val="00A143BA"/>
    <w:rsid w:val="00A17BC5"/>
    <w:rsid w:val="00A23E24"/>
    <w:rsid w:val="00A24D14"/>
    <w:rsid w:val="00A259B2"/>
    <w:rsid w:val="00A27E73"/>
    <w:rsid w:val="00A35FF7"/>
    <w:rsid w:val="00A43CA2"/>
    <w:rsid w:val="00A4644E"/>
    <w:rsid w:val="00A473A3"/>
    <w:rsid w:val="00A6169A"/>
    <w:rsid w:val="00A67EC7"/>
    <w:rsid w:val="00A70C57"/>
    <w:rsid w:val="00A743F2"/>
    <w:rsid w:val="00A8016F"/>
    <w:rsid w:val="00A8463E"/>
    <w:rsid w:val="00A8604B"/>
    <w:rsid w:val="00A872D1"/>
    <w:rsid w:val="00A909BC"/>
    <w:rsid w:val="00A91228"/>
    <w:rsid w:val="00AA2A94"/>
    <w:rsid w:val="00AA53D2"/>
    <w:rsid w:val="00AB4A77"/>
    <w:rsid w:val="00AC03D4"/>
    <w:rsid w:val="00AC30A4"/>
    <w:rsid w:val="00AC4725"/>
    <w:rsid w:val="00AC54D9"/>
    <w:rsid w:val="00AC6E68"/>
    <w:rsid w:val="00AD09EB"/>
    <w:rsid w:val="00AD292A"/>
    <w:rsid w:val="00AE298C"/>
    <w:rsid w:val="00AE5A0B"/>
    <w:rsid w:val="00AF00F1"/>
    <w:rsid w:val="00AF3CCA"/>
    <w:rsid w:val="00B016EA"/>
    <w:rsid w:val="00B124E2"/>
    <w:rsid w:val="00B16C2D"/>
    <w:rsid w:val="00B22AFF"/>
    <w:rsid w:val="00B23D47"/>
    <w:rsid w:val="00B242EC"/>
    <w:rsid w:val="00B24CC1"/>
    <w:rsid w:val="00B32B88"/>
    <w:rsid w:val="00B33A93"/>
    <w:rsid w:val="00B34B44"/>
    <w:rsid w:val="00B37AD6"/>
    <w:rsid w:val="00B37AFC"/>
    <w:rsid w:val="00B43A89"/>
    <w:rsid w:val="00B5172C"/>
    <w:rsid w:val="00B51917"/>
    <w:rsid w:val="00B53109"/>
    <w:rsid w:val="00B57108"/>
    <w:rsid w:val="00B64E7F"/>
    <w:rsid w:val="00B712BF"/>
    <w:rsid w:val="00B81608"/>
    <w:rsid w:val="00B83E6E"/>
    <w:rsid w:val="00B8723B"/>
    <w:rsid w:val="00B96112"/>
    <w:rsid w:val="00B9727A"/>
    <w:rsid w:val="00BA4841"/>
    <w:rsid w:val="00BA6A6F"/>
    <w:rsid w:val="00BB3423"/>
    <w:rsid w:val="00BB41E1"/>
    <w:rsid w:val="00BB436D"/>
    <w:rsid w:val="00BB6D69"/>
    <w:rsid w:val="00BC7DA4"/>
    <w:rsid w:val="00BF0344"/>
    <w:rsid w:val="00C022E6"/>
    <w:rsid w:val="00C17766"/>
    <w:rsid w:val="00C2445A"/>
    <w:rsid w:val="00C24FAB"/>
    <w:rsid w:val="00C25091"/>
    <w:rsid w:val="00C252E9"/>
    <w:rsid w:val="00C30735"/>
    <w:rsid w:val="00C447B7"/>
    <w:rsid w:val="00C4639F"/>
    <w:rsid w:val="00C47447"/>
    <w:rsid w:val="00C52302"/>
    <w:rsid w:val="00C5740B"/>
    <w:rsid w:val="00C57465"/>
    <w:rsid w:val="00C66912"/>
    <w:rsid w:val="00C71EFE"/>
    <w:rsid w:val="00C726DF"/>
    <w:rsid w:val="00C87D1C"/>
    <w:rsid w:val="00C90623"/>
    <w:rsid w:val="00C90C1F"/>
    <w:rsid w:val="00C92826"/>
    <w:rsid w:val="00CA5744"/>
    <w:rsid w:val="00CB26C7"/>
    <w:rsid w:val="00CB6462"/>
    <w:rsid w:val="00CD1D1C"/>
    <w:rsid w:val="00CE0A84"/>
    <w:rsid w:val="00CE35C9"/>
    <w:rsid w:val="00CE5C0E"/>
    <w:rsid w:val="00CE5CA6"/>
    <w:rsid w:val="00CF4782"/>
    <w:rsid w:val="00CF5E1C"/>
    <w:rsid w:val="00CF606E"/>
    <w:rsid w:val="00CF6972"/>
    <w:rsid w:val="00D10427"/>
    <w:rsid w:val="00D31EFF"/>
    <w:rsid w:val="00D33C2A"/>
    <w:rsid w:val="00D3446B"/>
    <w:rsid w:val="00D41759"/>
    <w:rsid w:val="00D41E94"/>
    <w:rsid w:val="00D52BD3"/>
    <w:rsid w:val="00D65356"/>
    <w:rsid w:val="00D70136"/>
    <w:rsid w:val="00D77926"/>
    <w:rsid w:val="00D81455"/>
    <w:rsid w:val="00D8231D"/>
    <w:rsid w:val="00D9447E"/>
    <w:rsid w:val="00DA67CF"/>
    <w:rsid w:val="00DB1D57"/>
    <w:rsid w:val="00DB5A59"/>
    <w:rsid w:val="00DC5625"/>
    <w:rsid w:val="00DD32A1"/>
    <w:rsid w:val="00DE4E7E"/>
    <w:rsid w:val="00DF0756"/>
    <w:rsid w:val="00DF5EA2"/>
    <w:rsid w:val="00DF6A4B"/>
    <w:rsid w:val="00E14B5E"/>
    <w:rsid w:val="00E23075"/>
    <w:rsid w:val="00E30F62"/>
    <w:rsid w:val="00E36FEE"/>
    <w:rsid w:val="00E4105F"/>
    <w:rsid w:val="00E568C3"/>
    <w:rsid w:val="00E577E3"/>
    <w:rsid w:val="00E700B0"/>
    <w:rsid w:val="00E70381"/>
    <w:rsid w:val="00E708FF"/>
    <w:rsid w:val="00E7352D"/>
    <w:rsid w:val="00E74EDB"/>
    <w:rsid w:val="00E76496"/>
    <w:rsid w:val="00E80F85"/>
    <w:rsid w:val="00E9473B"/>
    <w:rsid w:val="00E94F2D"/>
    <w:rsid w:val="00EA55D1"/>
    <w:rsid w:val="00EA5BD5"/>
    <w:rsid w:val="00EA7D24"/>
    <w:rsid w:val="00EB034D"/>
    <w:rsid w:val="00EC4CA5"/>
    <w:rsid w:val="00ED1375"/>
    <w:rsid w:val="00EE1CCA"/>
    <w:rsid w:val="00EE318F"/>
    <w:rsid w:val="00EE4173"/>
    <w:rsid w:val="00EE6B8F"/>
    <w:rsid w:val="00EF06D3"/>
    <w:rsid w:val="00EF17BF"/>
    <w:rsid w:val="00F0080A"/>
    <w:rsid w:val="00F0139C"/>
    <w:rsid w:val="00F014DC"/>
    <w:rsid w:val="00F1121F"/>
    <w:rsid w:val="00F14859"/>
    <w:rsid w:val="00F14D38"/>
    <w:rsid w:val="00F21EAE"/>
    <w:rsid w:val="00F34F25"/>
    <w:rsid w:val="00F4519A"/>
    <w:rsid w:val="00F47C32"/>
    <w:rsid w:val="00F707E3"/>
    <w:rsid w:val="00F72D52"/>
    <w:rsid w:val="00F80176"/>
    <w:rsid w:val="00FA4729"/>
    <w:rsid w:val="00FA765C"/>
    <w:rsid w:val="00FA79D5"/>
    <w:rsid w:val="00FB124B"/>
    <w:rsid w:val="00FB566E"/>
    <w:rsid w:val="00FB769E"/>
    <w:rsid w:val="00FC2FC0"/>
    <w:rsid w:val="00FC3121"/>
    <w:rsid w:val="00FC628D"/>
    <w:rsid w:val="00FC6C25"/>
    <w:rsid w:val="00FD30EE"/>
    <w:rsid w:val="00FE00D0"/>
    <w:rsid w:val="00FE3FBA"/>
    <w:rsid w:val="00FE544A"/>
    <w:rsid w:val="00FE6E74"/>
    <w:rsid w:val="00FF2550"/>
    <w:rsid w:val="01BA2EA9"/>
    <w:rsid w:val="01C02A40"/>
    <w:rsid w:val="02B0770A"/>
    <w:rsid w:val="034D3742"/>
    <w:rsid w:val="03592A98"/>
    <w:rsid w:val="03A322DD"/>
    <w:rsid w:val="03B726BD"/>
    <w:rsid w:val="04161E2E"/>
    <w:rsid w:val="042A61DA"/>
    <w:rsid w:val="06417B9A"/>
    <w:rsid w:val="06546035"/>
    <w:rsid w:val="0679155E"/>
    <w:rsid w:val="07552E6E"/>
    <w:rsid w:val="0791779D"/>
    <w:rsid w:val="0CDA261B"/>
    <w:rsid w:val="0CF61A15"/>
    <w:rsid w:val="0DD1342A"/>
    <w:rsid w:val="0E1938AA"/>
    <w:rsid w:val="11507278"/>
    <w:rsid w:val="11A87B25"/>
    <w:rsid w:val="11C70E38"/>
    <w:rsid w:val="13720218"/>
    <w:rsid w:val="1450012D"/>
    <w:rsid w:val="1453416C"/>
    <w:rsid w:val="14C96343"/>
    <w:rsid w:val="15056850"/>
    <w:rsid w:val="15782AE7"/>
    <w:rsid w:val="169A3FC2"/>
    <w:rsid w:val="17DA047F"/>
    <w:rsid w:val="182327BC"/>
    <w:rsid w:val="18404E79"/>
    <w:rsid w:val="190C0DAE"/>
    <w:rsid w:val="19BB2A30"/>
    <w:rsid w:val="19D2064F"/>
    <w:rsid w:val="19FC2918"/>
    <w:rsid w:val="1B5162FB"/>
    <w:rsid w:val="1B60570A"/>
    <w:rsid w:val="1B627277"/>
    <w:rsid w:val="1C0A5EB8"/>
    <w:rsid w:val="1D06502D"/>
    <w:rsid w:val="1D353815"/>
    <w:rsid w:val="1D3871BC"/>
    <w:rsid w:val="1FC07A86"/>
    <w:rsid w:val="20D14207"/>
    <w:rsid w:val="20FD32E3"/>
    <w:rsid w:val="23DF420C"/>
    <w:rsid w:val="2654619B"/>
    <w:rsid w:val="26646F89"/>
    <w:rsid w:val="26687A63"/>
    <w:rsid w:val="26F557F3"/>
    <w:rsid w:val="279E3365"/>
    <w:rsid w:val="28F75E30"/>
    <w:rsid w:val="29280206"/>
    <w:rsid w:val="29DA3532"/>
    <w:rsid w:val="2A6377D4"/>
    <w:rsid w:val="2AC72038"/>
    <w:rsid w:val="2ADB42F5"/>
    <w:rsid w:val="2AF416C4"/>
    <w:rsid w:val="2B4126F2"/>
    <w:rsid w:val="2BC041D9"/>
    <w:rsid w:val="2C3022FE"/>
    <w:rsid w:val="2DEE6463"/>
    <w:rsid w:val="2FFF52F5"/>
    <w:rsid w:val="3076684D"/>
    <w:rsid w:val="334748DB"/>
    <w:rsid w:val="33497FAC"/>
    <w:rsid w:val="34AF677B"/>
    <w:rsid w:val="355F7BCB"/>
    <w:rsid w:val="35736108"/>
    <w:rsid w:val="35AE39C2"/>
    <w:rsid w:val="35FF1E14"/>
    <w:rsid w:val="375A683E"/>
    <w:rsid w:val="37817464"/>
    <w:rsid w:val="378E25C5"/>
    <w:rsid w:val="391372DF"/>
    <w:rsid w:val="3B82388D"/>
    <w:rsid w:val="3C9342AA"/>
    <w:rsid w:val="3DA96AF9"/>
    <w:rsid w:val="3DAF5293"/>
    <w:rsid w:val="3DDB1405"/>
    <w:rsid w:val="3FE51A18"/>
    <w:rsid w:val="403F4DE3"/>
    <w:rsid w:val="40E741DF"/>
    <w:rsid w:val="40E951FA"/>
    <w:rsid w:val="41545B66"/>
    <w:rsid w:val="426158B9"/>
    <w:rsid w:val="431C2941"/>
    <w:rsid w:val="43731349"/>
    <w:rsid w:val="43E16632"/>
    <w:rsid w:val="44F80E20"/>
    <w:rsid w:val="455165D9"/>
    <w:rsid w:val="456864BD"/>
    <w:rsid w:val="471A5E7A"/>
    <w:rsid w:val="47F129EE"/>
    <w:rsid w:val="48126A4D"/>
    <w:rsid w:val="49EC2D48"/>
    <w:rsid w:val="4B4903D2"/>
    <w:rsid w:val="4C727C83"/>
    <w:rsid w:val="4D372391"/>
    <w:rsid w:val="4E483FEF"/>
    <w:rsid w:val="4F85259B"/>
    <w:rsid w:val="4FFA7D4E"/>
    <w:rsid w:val="509466F0"/>
    <w:rsid w:val="50F23B07"/>
    <w:rsid w:val="51251CDC"/>
    <w:rsid w:val="515013C7"/>
    <w:rsid w:val="51941BB6"/>
    <w:rsid w:val="51CB2CEC"/>
    <w:rsid w:val="51DE436A"/>
    <w:rsid w:val="522F2D57"/>
    <w:rsid w:val="52C8110F"/>
    <w:rsid w:val="53027D9F"/>
    <w:rsid w:val="53BD3E4E"/>
    <w:rsid w:val="56A34ACE"/>
    <w:rsid w:val="56C152E2"/>
    <w:rsid w:val="58F7508B"/>
    <w:rsid w:val="5A996BC5"/>
    <w:rsid w:val="5B1D563C"/>
    <w:rsid w:val="5BB7654A"/>
    <w:rsid w:val="5C681EFA"/>
    <w:rsid w:val="5DD70908"/>
    <w:rsid w:val="5F0261BB"/>
    <w:rsid w:val="60B56FFB"/>
    <w:rsid w:val="60BD0DD7"/>
    <w:rsid w:val="62174721"/>
    <w:rsid w:val="629C669A"/>
    <w:rsid w:val="6304328F"/>
    <w:rsid w:val="64B32538"/>
    <w:rsid w:val="64D021B7"/>
    <w:rsid w:val="656315BE"/>
    <w:rsid w:val="659466D8"/>
    <w:rsid w:val="66530CEF"/>
    <w:rsid w:val="674A2688"/>
    <w:rsid w:val="67AA74A7"/>
    <w:rsid w:val="681424A5"/>
    <w:rsid w:val="68357472"/>
    <w:rsid w:val="687C3751"/>
    <w:rsid w:val="6AE51668"/>
    <w:rsid w:val="6B383A84"/>
    <w:rsid w:val="6B47416C"/>
    <w:rsid w:val="6B676987"/>
    <w:rsid w:val="6CF92117"/>
    <w:rsid w:val="6D1E6C79"/>
    <w:rsid w:val="6DB85CEC"/>
    <w:rsid w:val="6DC751F0"/>
    <w:rsid w:val="6E2B23C3"/>
    <w:rsid w:val="6ED561C9"/>
    <w:rsid w:val="6F9560CF"/>
    <w:rsid w:val="6FAF689F"/>
    <w:rsid w:val="6FB60C9C"/>
    <w:rsid w:val="70CB1FE3"/>
    <w:rsid w:val="70EE7BB0"/>
    <w:rsid w:val="71074EBC"/>
    <w:rsid w:val="72181B75"/>
    <w:rsid w:val="725C1158"/>
    <w:rsid w:val="740104A0"/>
    <w:rsid w:val="74FA3458"/>
    <w:rsid w:val="75B220BD"/>
    <w:rsid w:val="76233A8F"/>
    <w:rsid w:val="769E445D"/>
    <w:rsid w:val="78E57211"/>
    <w:rsid w:val="7942203F"/>
    <w:rsid w:val="794264CC"/>
    <w:rsid w:val="79D82704"/>
    <w:rsid w:val="7A561AF2"/>
    <w:rsid w:val="7B4C6B3C"/>
    <w:rsid w:val="7C9150EC"/>
    <w:rsid w:val="7D62235F"/>
    <w:rsid w:val="7D8A348E"/>
    <w:rsid w:val="7EB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290</Words>
  <Characters>1654</Characters>
  <Lines>13</Lines>
  <Paragraphs>3</Paragraphs>
  <TotalTime>36</TotalTime>
  <ScaleCrop>false</ScaleCrop>
  <LinksUpToDate>false</LinksUpToDate>
  <CharactersWithSpaces>1941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2017-02-27T07:24:00Z</dcterms:created>
  <dc:creator>user</dc:creator>
  <cp:lastModifiedBy>冰雨</cp:lastModifiedBy>
  <cp:lastPrinted>2019-05-15T02:04:00Z</cp:lastPrinted>
  <dcterms:modified xsi:type="dcterms:W3CDTF">2019-09-12T03:19:23Z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