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szCs w:val="21"/>
        </w:rPr>
        <w:t>附件：</w:t>
      </w:r>
    </w:p>
    <w:p>
      <w:pPr>
        <w:widowControl/>
        <w:shd w:val="clear" w:color="auto" w:fill="FFFFFF"/>
        <w:spacing w:line="390" w:lineRule="atLeast"/>
        <w:ind w:firstLine="482"/>
        <w:jc w:val="left"/>
        <w:rPr>
          <w:rFonts w:ascii="宋体" w:hAnsi="宋体" w:eastAsia="宋体" w:cs="Arial"/>
          <w:b/>
          <w:bCs/>
          <w:color w:val="464646"/>
          <w:kern w:val="0"/>
          <w:sz w:val="36"/>
          <w:szCs w:val="36"/>
        </w:rPr>
      </w:pPr>
      <w:r>
        <w:rPr>
          <w:rFonts w:ascii="宋体" w:hAnsi="宋体" w:eastAsia="宋体" w:cs="Arial"/>
          <w:b/>
          <w:bCs/>
          <w:color w:val="464646"/>
          <w:kern w:val="0"/>
          <w:sz w:val="36"/>
          <w:szCs w:val="36"/>
        </w:rPr>
        <w:t>江苏省体育科学研究所公开招聘工作人员登记表</w:t>
      </w:r>
    </w:p>
    <w:p>
      <w:pPr>
        <w:widowControl/>
        <w:shd w:val="clear" w:color="auto" w:fill="FFFFFF"/>
        <w:spacing w:line="390" w:lineRule="atLeast"/>
        <w:jc w:val="left"/>
        <w:rPr>
          <w:rFonts w:ascii="宋体" w:hAnsi="宋体" w:eastAsia="宋体" w:cs="Arial"/>
          <w:color w:val="464646"/>
          <w:kern w:val="0"/>
          <w:szCs w:val="21"/>
        </w:rPr>
      </w:pPr>
      <w:r>
        <w:rPr>
          <w:rFonts w:hint="eastAsia" w:ascii="宋体" w:hAnsi="宋体" w:eastAsia="宋体" w:cs="Arial"/>
          <w:b/>
          <w:bCs/>
          <w:color w:val="464646"/>
          <w:kern w:val="0"/>
          <w:szCs w:val="21"/>
        </w:rPr>
        <w:t>报考部门：</w:t>
      </w:r>
    </w:p>
    <w:tbl>
      <w:tblPr>
        <w:tblStyle w:val="7"/>
        <w:tblW w:w="9975" w:type="dxa"/>
        <w:tblInd w:w="-3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0"/>
        <w:gridCol w:w="590"/>
        <w:gridCol w:w="92"/>
        <w:gridCol w:w="552"/>
        <w:gridCol w:w="470"/>
        <w:gridCol w:w="91"/>
        <w:gridCol w:w="576"/>
        <w:gridCol w:w="101"/>
        <w:gridCol w:w="218"/>
        <w:gridCol w:w="175"/>
        <w:gridCol w:w="141"/>
        <w:gridCol w:w="317"/>
        <w:gridCol w:w="229"/>
        <w:gridCol w:w="87"/>
        <w:gridCol w:w="316"/>
        <w:gridCol w:w="317"/>
        <w:gridCol w:w="316"/>
        <w:gridCol w:w="316"/>
        <w:gridCol w:w="219"/>
        <w:gridCol w:w="9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12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性  别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最高学位名称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贴照片处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（另一张点贴于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本表右上角）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8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专业</w:t>
            </w:r>
          </w:p>
        </w:tc>
        <w:tc>
          <w:tcPr>
            <w:tcW w:w="572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掌握外语及程度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已考取有关资格</w:t>
            </w: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婚否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66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手机</w:t>
            </w:r>
          </w:p>
        </w:tc>
        <w:tc>
          <w:tcPr>
            <w:tcW w:w="265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家庭</w:t>
            </w:r>
          </w:p>
        </w:tc>
        <w:tc>
          <w:tcPr>
            <w:tcW w:w="3662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righ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65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662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简  历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（自高中起，时间到月）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社会实践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经  历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奖  惩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情  况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其他须说明事项或要求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hAnsi="宋体" w:eastAsia="宋体" w:cs="Arial"/>
          <w:color w:val="464646"/>
          <w:kern w:val="0"/>
          <w:sz w:val="18"/>
          <w:szCs w:val="18"/>
        </w:rPr>
      </w:pPr>
      <w:r>
        <w:rPr>
          <w:rFonts w:ascii="宋体" w:hAnsi="宋体" w:eastAsia="宋体" w:cs="Arial"/>
          <w:color w:val="464646"/>
          <w:kern w:val="0"/>
          <w:sz w:val="18"/>
          <w:szCs w:val="18"/>
        </w:rPr>
        <w:t>注：请认真如实填写，没有填“无”。为保证能顺利报名，请尽量提前投寄。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BB1"/>
    <w:rsid w:val="00007BB1"/>
    <w:rsid w:val="00046A82"/>
    <w:rsid w:val="000A31C4"/>
    <w:rsid w:val="000F2D23"/>
    <w:rsid w:val="00144B33"/>
    <w:rsid w:val="00177F0A"/>
    <w:rsid w:val="001F1AAA"/>
    <w:rsid w:val="001F72C9"/>
    <w:rsid w:val="002043CA"/>
    <w:rsid w:val="00250023"/>
    <w:rsid w:val="002C64E4"/>
    <w:rsid w:val="003E22EC"/>
    <w:rsid w:val="003F753F"/>
    <w:rsid w:val="00432716"/>
    <w:rsid w:val="0048499C"/>
    <w:rsid w:val="004D040C"/>
    <w:rsid w:val="004F5375"/>
    <w:rsid w:val="00507834"/>
    <w:rsid w:val="00527E14"/>
    <w:rsid w:val="00534EFC"/>
    <w:rsid w:val="005A7AFE"/>
    <w:rsid w:val="00843F14"/>
    <w:rsid w:val="00850CD4"/>
    <w:rsid w:val="009742C5"/>
    <w:rsid w:val="009C2E1F"/>
    <w:rsid w:val="00A67158"/>
    <w:rsid w:val="00A74237"/>
    <w:rsid w:val="00B604D5"/>
    <w:rsid w:val="00BC579D"/>
    <w:rsid w:val="00C03AB5"/>
    <w:rsid w:val="00CB5045"/>
    <w:rsid w:val="00D53596"/>
    <w:rsid w:val="00DF27FD"/>
    <w:rsid w:val="00DF5B79"/>
    <w:rsid w:val="00E14303"/>
    <w:rsid w:val="00E51214"/>
    <w:rsid w:val="00EC644A"/>
    <w:rsid w:val="00EE739A"/>
    <w:rsid w:val="00F11628"/>
    <w:rsid w:val="00F273F6"/>
    <w:rsid w:val="00F43DDD"/>
    <w:rsid w:val="00F444A4"/>
    <w:rsid w:val="00F56ED7"/>
    <w:rsid w:val="00F84423"/>
    <w:rsid w:val="00FE0B5C"/>
    <w:rsid w:val="00FF14A7"/>
    <w:rsid w:val="02C91120"/>
    <w:rsid w:val="09204D65"/>
    <w:rsid w:val="0B604CF3"/>
    <w:rsid w:val="119B121D"/>
    <w:rsid w:val="1537655F"/>
    <w:rsid w:val="16CC4FB6"/>
    <w:rsid w:val="1BAF331C"/>
    <w:rsid w:val="21A76F62"/>
    <w:rsid w:val="2A6D0AD0"/>
    <w:rsid w:val="2F0E28F7"/>
    <w:rsid w:val="31164C56"/>
    <w:rsid w:val="3B602F35"/>
    <w:rsid w:val="3C752A2C"/>
    <w:rsid w:val="3CA32067"/>
    <w:rsid w:val="3F912215"/>
    <w:rsid w:val="4F856B64"/>
    <w:rsid w:val="53235028"/>
    <w:rsid w:val="58013055"/>
    <w:rsid w:val="61647DE5"/>
    <w:rsid w:val="700D232A"/>
    <w:rsid w:val="73233DB4"/>
    <w:rsid w:val="745926C7"/>
    <w:rsid w:val="74663206"/>
    <w:rsid w:val="78F43441"/>
    <w:rsid w:val="79962B11"/>
    <w:rsid w:val="7D256B0C"/>
    <w:rsid w:val="7DF0032B"/>
    <w:rsid w:val="7ED949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1426</Characters>
  <Lines>11</Lines>
  <Paragraphs>3</Paragraphs>
  <ScaleCrop>false</ScaleCrop>
  <LinksUpToDate>false</LinksUpToDate>
  <CharactersWithSpaces>1673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2019-08-15T01:55:00Z</dcterms:created>
  <dc:creator>Administrator</dc:creator>
  <cp:lastModifiedBy>Administrator</cp:lastModifiedBy>
  <cp:lastPrinted>2019-09-03T07:26:00Z</cp:lastPrinted>
  <dcterms:modified xsi:type="dcterms:W3CDTF">2019-09-12T00:51:12Z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