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85" w:rsidRPr="00A853D4" w:rsidRDefault="000C6285" w:rsidP="000C6285">
      <w:pPr>
        <w:spacing w:line="500" w:lineRule="exact"/>
        <w:rPr>
          <w:rFonts w:ascii="黑体" w:eastAsia="黑体" w:hint="eastAsia"/>
          <w:sz w:val="28"/>
          <w:szCs w:val="28"/>
        </w:rPr>
      </w:pPr>
      <w:r w:rsidRPr="00A853D4">
        <w:rPr>
          <w:rFonts w:ascii="黑体" w:eastAsia="黑体" w:hint="eastAsia"/>
          <w:sz w:val="28"/>
          <w:szCs w:val="28"/>
        </w:rPr>
        <w:t>附件2：</w:t>
      </w:r>
    </w:p>
    <w:p w:rsidR="000C6285" w:rsidRDefault="000C6285" w:rsidP="000C6285">
      <w:pPr>
        <w:spacing w:line="500" w:lineRule="exact"/>
        <w:jc w:val="center"/>
        <w:rPr>
          <w:rFonts w:ascii="黑体" w:eastAsia="黑体" w:hint="eastAsia"/>
          <w:sz w:val="36"/>
          <w:szCs w:val="36"/>
        </w:rPr>
      </w:pPr>
    </w:p>
    <w:p w:rsidR="000C6285" w:rsidRPr="00B715CA" w:rsidRDefault="000C6285" w:rsidP="000C6285">
      <w:pPr>
        <w:spacing w:line="50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B715CA">
        <w:rPr>
          <w:rFonts w:ascii="黑体" w:eastAsia="黑体" w:hint="eastAsia"/>
          <w:sz w:val="36"/>
          <w:szCs w:val="36"/>
        </w:rPr>
        <w:t>南湖区招聘社区工作者</w:t>
      </w:r>
      <w:r>
        <w:rPr>
          <w:rFonts w:ascii="黑体" w:eastAsia="黑体" w:hint="eastAsia"/>
          <w:sz w:val="36"/>
          <w:szCs w:val="36"/>
        </w:rPr>
        <w:t>录用</w:t>
      </w:r>
      <w:r w:rsidRPr="00B715CA">
        <w:rPr>
          <w:rFonts w:ascii="黑体" w:eastAsia="黑体" w:hint="eastAsia"/>
          <w:sz w:val="36"/>
          <w:szCs w:val="36"/>
        </w:rPr>
        <w:t>计划和岗位要求表</w:t>
      </w:r>
    </w:p>
    <w:p w:rsidR="000C6285" w:rsidRDefault="000C6285" w:rsidP="000C6285">
      <w:pPr>
        <w:spacing w:line="50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pPr w:leftFromText="180" w:rightFromText="180" w:vertAnchor="text" w:horzAnchor="margin" w:tblpX="250" w:tblpY="25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34"/>
        <w:gridCol w:w="851"/>
        <w:gridCol w:w="959"/>
        <w:gridCol w:w="992"/>
        <w:gridCol w:w="850"/>
        <w:gridCol w:w="2410"/>
      </w:tblGrid>
      <w:tr w:rsidR="000C6285" w:rsidTr="00CE22CC">
        <w:trPr>
          <w:trHeight w:val="1081"/>
        </w:trPr>
        <w:tc>
          <w:tcPr>
            <w:tcW w:w="1559" w:type="dxa"/>
            <w:vAlign w:val="center"/>
          </w:tcPr>
          <w:bookmarkEnd w:id="0"/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1A5F8C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1A5F8C"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851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1A5F8C"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959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1A5F8C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1A5F8C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1A5F8C">
              <w:rPr>
                <w:rFonts w:hint="eastAsia"/>
                <w:b/>
                <w:sz w:val="24"/>
              </w:rPr>
              <w:t>专业要求</w:t>
            </w:r>
          </w:p>
        </w:tc>
        <w:tc>
          <w:tcPr>
            <w:tcW w:w="2410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1A5F8C">
              <w:rPr>
                <w:rFonts w:hint="eastAsia"/>
                <w:b/>
                <w:sz w:val="24"/>
              </w:rPr>
              <w:t>其他要求</w:t>
            </w:r>
          </w:p>
        </w:tc>
      </w:tr>
      <w:tr w:rsidR="000C6285" w:rsidTr="00CE22CC">
        <w:trPr>
          <w:trHeight w:val="2955"/>
        </w:trPr>
        <w:tc>
          <w:tcPr>
            <w:tcW w:w="1559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624F7C">
              <w:rPr>
                <w:rFonts w:hint="eastAsia"/>
                <w:sz w:val="24"/>
              </w:rPr>
              <w:t>嘉兴科技城（大桥镇）</w:t>
            </w:r>
          </w:p>
        </w:tc>
        <w:tc>
          <w:tcPr>
            <w:tcW w:w="1134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A5F8C">
              <w:rPr>
                <w:rFonts w:hint="eastAsia"/>
                <w:sz w:val="24"/>
              </w:rPr>
              <w:t>社区专职工作者</w:t>
            </w:r>
          </w:p>
        </w:tc>
        <w:tc>
          <w:tcPr>
            <w:tcW w:w="851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59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A5F8C">
              <w:rPr>
                <w:rFonts w:hint="eastAsia"/>
                <w:sz w:val="24"/>
              </w:rPr>
              <w:t>大专</w:t>
            </w:r>
          </w:p>
        </w:tc>
        <w:tc>
          <w:tcPr>
            <w:tcW w:w="992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A5F8C"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A5F8C">
              <w:rPr>
                <w:rFonts w:hint="eastAsia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 w:rsidR="000C6285" w:rsidRPr="00036BC2" w:rsidRDefault="000C6285" w:rsidP="00CE22CC">
            <w:pPr>
              <w:rPr>
                <w:rFonts w:ascii="宋体" w:hAnsi="宋体" w:hint="eastAsia"/>
                <w:szCs w:val="21"/>
              </w:rPr>
            </w:pPr>
            <w:r w:rsidRPr="00036BC2">
              <w:rPr>
                <w:rFonts w:hint="eastAsia"/>
                <w:szCs w:val="21"/>
              </w:rPr>
              <w:t>党员、退役军人、居住在嘉兴科技城</w:t>
            </w:r>
            <w:r>
              <w:rPr>
                <w:rFonts w:hint="eastAsia"/>
                <w:szCs w:val="21"/>
              </w:rPr>
              <w:t>（大桥镇）的，</w:t>
            </w:r>
            <w:r w:rsidRPr="00842EF3">
              <w:rPr>
                <w:rFonts w:ascii="宋体" w:hAnsi="宋体" w:hint="eastAsia"/>
                <w:szCs w:val="21"/>
              </w:rPr>
              <w:t>在总分相同</w:t>
            </w:r>
            <w:r>
              <w:rPr>
                <w:rFonts w:ascii="宋体" w:hAnsi="宋体" w:hint="eastAsia"/>
                <w:szCs w:val="21"/>
              </w:rPr>
              <w:t>情况</w:t>
            </w:r>
            <w:r w:rsidRPr="00842EF3">
              <w:rPr>
                <w:rFonts w:ascii="宋体" w:hAnsi="宋体" w:hint="eastAsia"/>
                <w:szCs w:val="21"/>
              </w:rPr>
              <w:t>下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842EF3">
              <w:rPr>
                <w:rFonts w:ascii="宋体" w:hAnsi="宋体" w:hint="eastAsia"/>
                <w:szCs w:val="21"/>
              </w:rPr>
              <w:t>优先考虑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C6285" w:rsidTr="00CE22CC">
        <w:trPr>
          <w:trHeight w:val="2310"/>
        </w:trPr>
        <w:tc>
          <w:tcPr>
            <w:tcW w:w="1559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解放</w:t>
            </w:r>
            <w:r w:rsidRPr="001A5F8C">
              <w:rPr>
                <w:rFonts w:hint="eastAsia"/>
                <w:sz w:val="24"/>
              </w:rPr>
              <w:t>街道</w:t>
            </w:r>
          </w:p>
        </w:tc>
        <w:tc>
          <w:tcPr>
            <w:tcW w:w="1134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A5F8C">
              <w:rPr>
                <w:rFonts w:hint="eastAsia"/>
                <w:sz w:val="24"/>
              </w:rPr>
              <w:t>社区专职工作者</w:t>
            </w:r>
          </w:p>
        </w:tc>
        <w:tc>
          <w:tcPr>
            <w:tcW w:w="851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9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A5F8C">
              <w:rPr>
                <w:rFonts w:hint="eastAsia"/>
                <w:sz w:val="24"/>
              </w:rPr>
              <w:t>大专</w:t>
            </w:r>
          </w:p>
        </w:tc>
        <w:tc>
          <w:tcPr>
            <w:tcW w:w="992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A5F8C"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A5F8C">
              <w:rPr>
                <w:rFonts w:hint="eastAsia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 w:rsidR="000C6285" w:rsidRPr="001A5F8C" w:rsidRDefault="000C6285" w:rsidP="00CE22CC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842EF3">
              <w:rPr>
                <w:rFonts w:ascii="宋体" w:hAnsi="宋体" w:hint="eastAsia"/>
                <w:szCs w:val="21"/>
              </w:rPr>
              <w:t>在总分相同</w:t>
            </w:r>
            <w:r>
              <w:rPr>
                <w:rFonts w:ascii="宋体" w:hAnsi="宋体" w:hint="eastAsia"/>
                <w:szCs w:val="21"/>
              </w:rPr>
              <w:t>情况</w:t>
            </w:r>
            <w:r w:rsidRPr="00842EF3">
              <w:rPr>
                <w:rFonts w:ascii="宋体" w:hAnsi="宋体" w:hint="eastAsia"/>
                <w:szCs w:val="21"/>
              </w:rPr>
              <w:t>下</w:t>
            </w:r>
            <w:r>
              <w:rPr>
                <w:rFonts w:ascii="宋体" w:hAnsi="宋体" w:hint="eastAsia"/>
                <w:szCs w:val="21"/>
              </w:rPr>
              <w:t>，退伍军人、党员优先</w:t>
            </w:r>
            <w:r w:rsidRPr="001A5F8C">
              <w:rPr>
                <w:rFonts w:ascii="宋体" w:hAnsi="宋体" w:hint="eastAsia"/>
                <w:szCs w:val="21"/>
              </w:rPr>
              <w:t>。</w:t>
            </w:r>
          </w:p>
          <w:p w:rsidR="000C6285" w:rsidRPr="001A5F8C" w:rsidRDefault="000C6285" w:rsidP="00CE22CC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C6285" w:rsidTr="00CE22CC">
        <w:trPr>
          <w:trHeight w:val="2113"/>
        </w:trPr>
        <w:tc>
          <w:tcPr>
            <w:tcW w:w="1559" w:type="dxa"/>
            <w:vAlign w:val="center"/>
          </w:tcPr>
          <w:p w:rsidR="000C6285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624F7C">
              <w:rPr>
                <w:rFonts w:hint="eastAsia"/>
                <w:sz w:val="24"/>
              </w:rPr>
              <w:t>嘉兴科技城（大桥镇）</w:t>
            </w:r>
          </w:p>
        </w:tc>
        <w:tc>
          <w:tcPr>
            <w:tcW w:w="1134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1A5F8C">
              <w:rPr>
                <w:rFonts w:hint="eastAsia"/>
                <w:sz w:val="24"/>
              </w:rPr>
              <w:t>社区专职工作者</w:t>
            </w:r>
          </w:p>
        </w:tc>
        <w:tc>
          <w:tcPr>
            <w:tcW w:w="851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9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大专</w:t>
            </w:r>
          </w:p>
        </w:tc>
        <w:tc>
          <w:tcPr>
            <w:tcW w:w="992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 w:rsidR="000C6285" w:rsidRPr="001A5F8C" w:rsidRDefault="000C6285" w:rsidP="00CE22CC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定向招聘：现役军人（含消防救援）家属。</w:t>
            </w:r>
          </w:p>
        </w:tc>
      </w:tr>
    </w:tbl>
    <w:p w:rsidR="000C6285" w:rsidRPr="00B1551A" w:rsidRDefault="000C6285" w:rsidP="000C6285">
      <w:pPr>
        <w:spacing w:line="500" w:lineRule="exact"/>
        <w:jc w:val="center"/>
        <w:rPr>
          <w:rFonts w:ascii="黑体" w:eastAsia="黑体" w:hint="eastAsia"/>
          <w:sz w:val="24"/>
          <w:szCs w:val="44"/>
        </w:rPr>
      </w:pPr>
    </w:p>
    <w:p w:rsidR="000C6285" w:rsidRDefault="000C6285" w:rsidP="000C6285">
      <w:pPr>
        <w:spacing w:line="240" w:lineRule="exact"/>
        <w:jc w:val="center"/>
        <w:rPr>
          <w:rFonts w:hint="eastAsia"/>
        </w:rPr>
      </w:pPr>
    </w:p>
    <w:p w:rsidR="000C6285" w:rsidRDefault="000C6285" w:rsidP="000C6285">
      <w:pPr>
        <w:spacing w:line="500" w:lineRule="exact"/>
        <w:rPr>
          <w:rFonts w:hint="eastAsia"/>
        </w:rPr>
      </w:pPr>
    </w:p>
    <w:p w:rsidR="00376050" w:rsidRPr="000C6285" w:rsidRDefault="00376050"/>
    <w:sectPr w:rsidR="00376050" w:rsidRPr="000C6285" w:rsidSect="000A7B8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63" w:rsidRDefault="009D3063" w:rsidP="000C6285">
      <w:r>
        <w:separator/>
      </w:r>
    </w:p>
  </w:endnote>
  <w:endnote w:type="continuationSeparator" w:id="0">
    <w:p w:rsidR="009D3063" w:rsidRDefault="009D3063" w:rsidP="000C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63" w:rsidRDefault="009D3063" w:rsidP="000C6285">
      <w:r>
        <w:separator/>
      </w:r>
    </w:p>
  </w:footnote>
  <w:footnote w:type="continuationSeparator" w:id="0">
    <w:p w:rsidR="009D3063" w:rsidRDefault="009D3063" w:rsidP="000C6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9E"/>
    <w:rsid w:val="000065A6"/>
    <w:rsid w:val="000B0696"/>
    <w:rsid w:val="000B0E0A"/>
    <w:rsid w:val="000C169B"/>
    <w:rsid w:val="000C6285"/>
    <w:rsid w:val="000F076B"/>
    <w:rsid w:val="000F5A2B"/>
    <w:rsid w:val="00104A94"/>
    <w:rsid w:val="001448E3"/>
    <w:rsid w:val="001C199E"/>
    <w:rsid w:val="0026188D"/>
    <w:rsid w:val="00286205"/>
    <w:rsid w:val="00297D34"/>
    <w:rsid w:val="002D5023"/>
    <w:rsid w:val="003463C5"/>
    <w:rsid w:val="00373CAD"/>
    <w:rsid w:val="00376050"/>
    <w:rsid w:val="003A04C7"/>
    <w:rsid w:val="003A712E"/>
    <w:rsid w:val="003B53E4"/>
    <w:rsid w:val="003C5605"/>
    <w:rsid w:val="003C6276"/>
    <w:rsid w:val="0043637D"/>
    <w:rsid w:val="00437C2E"/>
    <w:rsid w:val="004923C5"/>
    <w:rsid w:val="004A357C"/>
    <w:rsid w:val="004C2490"/>
    <w:rsid w:val="004C2F12"/>
    <w:rsid w:val="004E3960"/>
    <w:rsid w:val="00503F5F"/>
    <w:rsid w:val="005E0877"/>
    <w:rsid w:val="005E605A"/>
    <w:rsid w:val="006A6E2F"/>
    <w:rsid w:val="006B234E"/>
    <w:rsid w:val="006C6000"/>
    <w:rsid w:val="006D1F74"/>
    <w:rsid w:val="006F698A"/>
    <w:rsid w:val="00707B1E"/>
    <w:rsid w:val="0073429B"/>
    <w:rsid w:val="00735CF0"/>
    <w:rsid w:val="00746E75"/>
    <w:rsid w:val="00750365"/>
    <w:rsid w:val="00771730"/>
    <w:rsid w:val="00781A21"/>
    <w:rsid w:val="007828B5"/>
    <w:rsid w:val="007B2D01"/>
    <w:rsid w:val="008121F0"/>
    <w:rsid w:val="00841D65"/>
    <w:rsid w:val="00846FE0"/>
    <w:rsid w:val="00893D49"/>
    <w:rsid w:val="008A3D52"/>
    <w:rsid w:val="008E2BA6"/>
    <w:rsid w:val="008F4716"/>
    <w:rsid w:val="00910BE4"/>
    <w:rsid w:val="0098050B"/>
    <w:rsid w:val="009808C2"/>
    <w:rsid w:val="009B70C1"/>
    <w:rsid w:val="009D3063"/>
    <w:rsid w:val="00A44C2F"/>
    <w:rsid w:val="00A752F8"/>
    <w:rsid w:val="00AE0FD8"/>
    <w:rsid w:val="00AF144F"/>
    <w:rsid w:val="00B57D6B"/>
    <w:rsid w:val="00C01A54"/>
    <w:rsid w:val="00C21E09"/>
    <w:rsid w:val="00C459BD"/>
    <w:rsid w:val="00C65DFE"/>
    <w:rsid w:val="00C75FD9"/>
    <w:rsid w:val="00CC284F"/>
    <w:rsid w:val="00CE497D"/>
    <w:rsid w:val="00CF0490"/>
    <w:rsid w:val="00CF3354"/>
    <w:rsid w:val="00D2516E"/>
    <w:rsid w:val="00DB0130"/>
    <w:rsid w:val="00DE3656"/>
    <w:rsid w:val="00E27D77"/>
    <w:rsid w:val="00E43EB0"/>
    <w:rsid w:val="00F51C97"/>
    <w:rsid w:val="00F5388F"/>
    <w:rsid w:val="00F96EF0"/>
    <w:rsid w:val="00F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2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2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2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徐雅(xuya)</dc:creator>
  <cp:keywords/>
  <dc:description/>
  <cp:lastModifiedBy>徐雅(xuya)</cp:lastModifiedBy>
  <cp:revision>2</cp:revision>
  <dcterms:created xsi:type="dcterms:W3CDTF">2019-09-11T01:42:00Z</dcterms:created>
  <dcterms:modified xsi:type="dcterms:W3CDTF">2019-09-11T01:43:00Z</dcterms:modified>
</cp:coreProperties>
</file>