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68" w:rsidRPr="002E1468" w:rsidRDefault="002E1468" w:rsidP="002E1468">
      <w:pPr>
        <w:widowControl/>
        <w:shd w:val="clear" w:color="auto" w:fill="FFFFFF"/>
        <w:spacing w:line="460" w:lineRule="atLeast"/>
        <w:jc w:val="left"/>
        <w:rPr>
          <w:rFonts w:ascii="microsoft yahei" w:hAnsi="microsoft yahei" w:cs="宋体"/>
          <w:color w:val="333333"/>
          <w:kern w:val="0"/>
          <w:sz w:val="24"/>
        </w:rPr>
      </w:pPr>
      <w:bookmarkStart w:id="0" w:name="_GoBack"/>
      <w:r w:rsidRPr="002E1468"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28"/>
          <w:szCs w:val="28"/>
        </w:rPr>
        <w:t>中山市公安局阜沙分局</w:t>
      </w:r>
      <w:r w:rsidRPr="002E1468">
        <w:rPr>
          <w:rFonts w:ascii="方正小标宋简体" w:eastAsia="方正小标宋简体" w:hAnsi="microsoft yahei" w:cs="宋体"/>
          <w:b/>
          <w:bCs/>
          <w:color w:val="333333"/>
          <w:kern w:val="0"/>
          <w:sz w:val="28"/>
          <w:szCs w:val="28"/>
        </w:rPr>
        <w:t>招聘警务辅助人员岗位一览表</w:t>
      </w:r>
    </w:p>
    <w:tbl>
      <w:tblPr>
        <w:tblW w:w="10848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48"/>
        <w:gridCol w:w="1020"/>
        <w:gridCol w:w="675"/>
        <w:gridCol w:w="925"/>
        <w:gridCol w:w="1480"/>
        <w:gridCol w:w="820"/>
        <w:gridCol w:w="2410"/>
        <w:gridCol w:w="1124"/>
      </w:tblGrid>
      <w:tr w:rsidR="002E1468" w:rsidRPr="002E1468" w:rsidTr="002E1468">
        <w:trPr>
          <w:trHeight w:val="927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招聘单位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岗位</w:t>
            </w:r>
          </w:p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代码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招聘</w:t>
            </w:r>
          </w:p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招聘</w:t>
            </w:r>
          </w:p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招考</w:t>
            </w:r>
          </w:p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对象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专业</w:t>
            </w:r>
          </w:p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要求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其他</w:t>
            </w:r>
          </w:p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条件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2E1468" w:rsidRPr="002E1468" w:rsidTr="002E1468">
        <w:trPr>
          <w:trHeight w:val="113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中山市公安局阜沙分局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20190901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巡防</w:t>
            </w:r>
          </w:p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队员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退伍军人或社会人员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中专、高中及以上学历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18-35周岁，有摩托车驾驶证、退伍军人优先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男性</w:t>
            </w:r>
          </w:p>
          <w:p w:rsidR="002E1468" w:rsidRPr="002E1468" w:rsidRDefault="002E1468" w:rsidP="002E1468">
            <w:pPr>
              <w:widowControl/>
              <w:spacing w:line="57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2E1468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2E1468" w:rsidRPr="002E1468" w:rsidRDefault="002E1468" w:rsidP="002E1468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333333"/>
          <w:kern w:val="0"/>
          <w:sz w:val="24"/>
        </w:rPr>
      </w:pPr>
      <w:r w:rsidRPr="002E1468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 </w:t>
      </w:r>
    </w:p>
    <w:p w:rsidR="006B032C" w:rsidRPr="002E1468" w:rsidRDefault="006B032C" w:rsidP="002E1468"/>
    <w:sectPr w:rsidR="006B032C" w:rsidRPr="002E1468" w:rsidSect="00CE4E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5" w:rsidRDefault="00E64195" w:rsidP="00547E11">
      <w:r>
        <w:separator/>
      </w:r>
    </w:p>
  </w:endnote>
  <w:endnote w:type="continuationSeparator" w:id="0">
    <w:p w:rsidR="00E64195" w:rsidRDefault="00E64195" w:rsidP="005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5" w:rsidRDefault="00E64195" w:rsidP="00547E11">
      <w:r>
        <w:separator/>
      </w:r>
    </w:p>
  </w:footnote>
  <w:footnote w:type="continuationSeparator" w:id="0">
    <w:p w:rsidR="00E64195" w:rsidRDefault="00E64195" w:rsidP="0054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011FB5"/>
    <w:rsid w:val="000417E7"/>
    <w:rsid w:val="00184B46"/>
    <w:rsid w:val="001878F5"/>
    <w:rsid w:val="001A2DDB"/>
    <w:rsid w:val="001E05A3"/>
    <w:rsid w:val="00205F99"/>
    <w:rsid w:val="0023743A"/>
    <w:rsid w:val="002B2066"/>
    <w:rsid w:val="002E1468"/>
    <w:rsid w:val="003A5892"/>
    <w:rsid w:val="00406A7B"/>
    <w:rsid w:val="0046497F"/>
    <w:rsid w:val="004E7B31"/>
    <w:rsid w:val="005063AC"/>
    <w:rsid w:val="005339A4"/>
    <w:rsid w:val="00547E11"/>
    <w:rsid w:val="005F1E98"/>
    <w:rsid w:val="00603FA8"/>
    <w:rsid w:val="0062035C"/>
    <w:rsid w:val="006336B6"/>
    <w:rsid w:val="0063612F"/>
    <w:rsid w:val="00652AFD"/>
    <w:rsid w:val="00697F95"/>
    <w:rsid w:val="006B032C"/>
    <w:rsid w:val="0077476F"/>
    <w:rsid w:val="007953A0"/>
    <w:rsid w:val="007A3C40"/>
    <w:rsid w:val="008338F7"/>
    <w:rsid w:val="00870C71"/>
    <w:rsid w:val="008E282F"/>
    <w:rsid w:val="009501A2"/>
    <w:rsid w:val="00962631"/>
    <w:rsid w:val="009B0BEE"/>
    <w:rsid w:val="00A1656B"/>
    <w:rsid w:val="00A17778"/>
    <w:rsid w:val="00A33CBC"/>
    <w:rsid w:val="00A7256A"/>
    <w:rsid w:val="00AD65A6"/>
    <w:rsid w:val="00C00514"/>
    <w:rsid w:val="00C27B9A"/>
    <w:rsid w:val="00C9468F"/>
    <w:rsid w:val="00CE4EAB"/>
    <w:rsid w:val="00CE7707"/>
    <w:rsid w:val="00D32FEE"/>
    <w:rsid w:val="00DD0836"/>
    <w:rsid w:val="00DE4C59"/>
    <w:rsid w:val="00E64195"/>
    <w:rsid w:val="00F265F5"/>
    <w:rsid w:val="00F37BFC"/>
    <w:rsid w:val="00F73E61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6361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C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  <w:style w:type="character" w:customStyle="1" w:styleId="3Char">
    <w:name w:val="标题 3 Char"/>
    <w:basedOn w:val="a0"/>
    <w:link w:val="3"/>
    <w:uiPriority w:val="9"/>
    <w:rsid w:val="006361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7A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A3C4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6361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C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  <w:style w:type="character" w:customStyle="1" w:styleId="3Char">
    <w:name w:val="标题 3 Char"/>
    <w:basedOn w:val="a0"/>
    <w:link w:val="3"/>
    <w:uiPriority w:val="9"/>
    <w:rsid w:val="006361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7A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A3C4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98C2E8"/>
            <w:right w:val="none" w:sz="0" w:space="0" w:color="auto"/>
          </w:divBdr>
        </w:div>
        <w:div w:id="1624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1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99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7992306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2019-09-11T11:55:00Z</dcterms:created>
  <dcterms:modified xsi:type="dcterms:W3CDTF">2019-09-11T11:55:00Z</dcterms:modified>
</cp:coreProperties>
</file>