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24" w:rsidRPr="006D1524" w:rsidRDefault="006D1524" w:rsidP="006D152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6D1524">
        <w:rPr>
          <w:rFonts w:ascii="Arial" w:eastAsia="宋体" w:hAnsi="Arial" w:cs="Arial"/>
          <w:color w:val="444444"/>
          <w:kern w:val="0"/>
          <w:sz w:val="24"/>
          <w:szCs w:val="24"/>
        </w:rPr>
        <w:t> </w:t>
      </w:r>
      <w:r w:rsidRPr="006D1524">
        <w:rPr>
          <w:rFonts w:ascii="Arial" w:eastAsia="宋体" w:hAnsi="Arial" w:cs="Arial"/>
          <w:color w:val="444444"/>
          <w:kern w:val="0"/>
          <w:sz w:val="24"/>
          <w:szCs w:val="24"/>
        </w:rPr>
        <w:t>体能标准：（以下项目有一项不达标的，视为体能测试不合格）：</w:t>
      </w:r>
    </w:p>
    <w:p w:rsidR="006D1524" w:rsidRPr="006D1524" w:rsidRDefault="006D1524" w:rsidP="006D1524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444444"/>
          <w:kern w:val="0"/>
          <w:sz w:val="18"/>
          <w:szCs w:val="18"/>
        </w:rPr>
      </w:pPr>
      <w:r w:rsidRPr="006D1524">
        <w:rPr>
          <w:rFonts w:ascii="Arial" w:eastAsia="宋体" w:hAnsi="Arial" w:cs="Arial"/>
          <w:color w:val="444444"/>
          <w:kern w:val="0"/>
          <w:sz w:val="18"/>
          <w:szCs w:val="18"/>
        </w:rPr>
        <w:t> </w:t>
      </w:r>
    </w:p>
    <w:tbl>
      <w:tblPr>
        <w:tblW w:w="8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2685"/>
        <w:gridCol w:w="3030"/>
      </w:tblGrid>
      <w:tr w:rsidR="006D1524" w:rsidRPr="006D1524">
        <w:trPr>
          <w:tblCellSpacing w:w="0" w:type="dxa"/>
        </w:trPr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D1524" w:rsidRPr="006D1524" w:rsidRDefault="006D1524" w:rsidP="006D15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D152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项目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D1524" w:rsidRPr="006D1524" w:rsidRDefault="006D1524" w:rsidP="006D15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D152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标准</w:t>
            </w:r>
          </w:p>
        </w:tc>
      </w:tr>
      <w:tr w:rsidR="006D1524" w:rsidRPr="006D152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524" w:rsidRPr="006D1524" w:rsidRDefault="006D1524" w:rsidP="006D1524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D1524" w:rsidRPr="006D1524" w:rsidRDefault="006D1524" w:rsidP="006D15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D152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30周岁（含）以下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D1524" w:rsidRPr="006D1524" w:rsidRDefault="006D1524" w:rsidP="006D152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D152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31周岁-40周岁（含）</w:t>
            </w:r>
          </w:p>
        </w:tc>
      </w:tr>
      <w:tr w:rsidR="006D1524" w:rsidRPr="006D152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D1524" w:rsidRPr="006D1524" w:rsidRDefault="006D1524" w:rsidP="006D15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D152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1000米跑（女子800米跑）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D1524" w:rsidRPr="006D1524" w:rsidRDefault="006D1524" w:rsidP="006D15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D152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≤4'35"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D1524" w:rsidRPr="006D1524" w:rsidRDefault="006D1524" w:rsidP="006D15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D152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≤5'00"</w:t>
            </w:r>
          </w:p>
        </w:tc>
      </w:tr>
      <w:tr w:rsidR="006D1524" w:rsidRPr="006D152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D1524" w:rsidRPr="006D1524" w:rsidRDefault="006D1524" w:rsidP="006D15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D152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（男子）俯卧撑（3分钟）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D1524" w:rsidRPr="006D1524" w:rsidRDefault="006D1524" w:rsidP="006D15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D152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≥20</w:t>
            </w:r>
          </w:p>
        </w:tc>
      </w:tr>
      <w:tr w:rsidR="006D1524" w:rsidRPr="006D1524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D1524" w:rsidRPr="006D1524" w:rsidRDefault="006D1524" w:rsidP="006D15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D152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（女子）仰卧起做（1分钟）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D1524" w:rsidRPr="006D1524" w:rsidRDefault="006D1524" w:rsidP="006D152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</w:pPr>
            <w:r w:rsidRPr="006D1524">
              <w:rPr>
                <w:rFonts w:ascii="宋体" w:eastAsia="宋体" w:hAnsi="宋体" w:cs="宋体"/>
                <w:color w:val="444444"/>
                <w:kern w:val="0"/>
                <w:sz w:val="24"/>
                <w:szCs w:val="24"/>
              </w:rPr>
              <w:t>≥20</w:t>
            </w:r>
          </w:p>
        </w:tc>
      </w:tr>
    </w:tbl>
    <w:p w:rsidR="00ED10EB" w:rsidRPr="006D1524" w:rsidRDefault="00ED10EB" w:rsidP="006D1524">
      <w:bookmarkStart w:id="0" w:name="_GoBack"/>
      <w:bookmarkEnd w:id="0"/>
    </w:p>
    <w:sectPr w:rsidR="00ED10EB" w:rsidRPr="006D1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39"/>
    <w:rsid w:val="001B1A50"/>
    <w:rsid w:val="00223B99"/>
    <w:rsid w:val="006A591E"/>
    <w:rsid w:val="006D1524"/>
    <w:rsid w:val="0089578E"/>
    <w:rsid w:val="00A43ED7"/>
    <w:rsid w:val="00A665D9"/>
    <w:rsid w:val="00B540B8"/>
    <w:rsid w:val="00BE2D07"/>
    <w:rsid w:val="00D12011"/>
    <w:rsid w:val="00D91339"/>
    <w:rsid w:val="00E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3B9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23B9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43E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43ED7"/>
    <w:rPr>
      <w:sz w:val="18"/>
      <w:szCs w:val="18"/>
    </w:rPr>
  </w:style>
  <w:style w:type="character" w:customStyle="1" w:styleId="apple-converted-space">
    <w:name w:val="apple-converted-space"/>
    <w:basedOn w:val="a0"/>
    <w:rsid w:val="006A591E"/>
  </w:style>
  <w:style w:type="character" w:styleId="a5">
    <w:name w:val="Strong"/>
    <w:basedOn w:val="a0"/>
    <w:uiPriority w:val="22"/>
    <w:qFormat/>
    <w:rsid w:val="00D12011"/>
    <w:rPr>
      <w:b/>
      <w:bCs/>
    </w:rPr>
  </w:style>
  <w:style w:type="character" w:customStyle="1" w:styleId="wpvisitcount">
    <w:name w:val="wp_visitcount"/>
    <w:basedOn w:val="a0"/>
    <w:rsid w:val="00D12011"/>
  </w:style>
  <w:style w:type="paragraph" w:styleId="a6">
    <w:name w:val="Normal (Web)"/>
    <w:basedOn w:val="a"/>
    <w:uiPriority w:val="99"/>
    <w:unhideWhenUsed/>
    <w:rsid w:val="00D120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23B9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23B99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223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3B9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23B9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43ED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43ED7"/>
    <w:rPr>
      <w:sz w:val="18"/>
      <w:szCs w:val="18"/>
    </w:rPr>
  </w:style>
  <w:style w:type="character" w:customStyle="1" w:styleId="apple-converted-space">
    <w:name w:val="apple-converted-space"/>
    <w:basedOn w:val="a0"/>
    <w:rsid w:val="006A591E"/>
  </w:style>
  <w:style w:type="character" w:styleId="a5">
    <w:name w:val="Strong"/>
    <w:basedOn w:val="a0"/>
    <w:uiPriority w:val="22"/>
    <w:qFormat/>
    <w:rsid w:val="00D12011"/>
    <w:rPr>
      <w:b/>
      <w:bCs/>
    </w:rPr>
  </w:style>
  <w:style w:type="character" w:customStyle="1" w:styleId="wpvisitcount">
    <w:name w:val="wp_visitcount"/>
    <w:basedOn w:val="a0"/>
    <w:rsid w:val="00D12011"/>
  </w:style>
  <w:style w:type="paragraph" w:styleId="a6">
    <w:name w:val="Normal (Web)"/>
    <w:basedOn w:val="a"/>
    <w:uiPriority w:val="99"/>
    <w:unhideWhenUsed/>
    <w:rsid w:val="00D120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23B9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223B99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223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0146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2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2019-09-12T01:53:00Z</dcterms:created>
  <dcterms:modified xsi:type="dcterms:W3CDTF">2019-09-12T01:53:00Z</dcterms:modified>
</cp:coreProperties>
</file>