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  <w:t>无极县卫生健康局关于招聘劳务派遣人员的公示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 现将招聘的七名劳务派遣人员公示如下，接受社会监督，举报电话：0311-85588120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 序号      姓名     性别    年龄     户籍       学历          毕业院校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1       杨  宁     男     27      无极县      大专      石家庄科技信息职业学院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2       于普琳     女     23      无极县      本科      西藏民族大学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3       于金平     女     23      无极县      本科      西藏民族大学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4       魏子杭     男     23      无极县      大专      石家庄信息工程职业学院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5       魏烨涵     男     24      无极县      大专      邢台职业技术学院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6       雷永兰     女     33      无极县      本科      河北医科大学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7       杨  静     女     28      无极县      大专      石家庄职工大学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                                                  无极县卫生健康局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                     2019年9月11日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1D19"/>
    <w:rsid w:val="5AFD1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2019-09-11T04:39:00Z</dcterms:created>
  <dc:creator>ASUS</dc:creator>
  <cp:lastModifiedBy>ASUS</cp:lastModifiedBy>
  <dcterms:modified xsi:type="dcterms:W3CDTF">2019-09-11T04:39:29Z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