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F0" w:rsidRPr="00F378F0" w:rsidRDefault="00F378F0" w:rsidP="00F378F0">
      <w:pPr>
        <w:widowControl/>
        <w:shd w:val="clear" w:color="auto" w:fill="FFFFFF"/>
        <w:wordWrap w:val="0"/>
        <w:snapToGrid w:val="0"/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378F0">
        <w:rPr>
          <w:rFonts w:ascii="宋体" w:eastAsia="宋体" w:hAnsi="宋体" w:cs="宋体"/>
          <w:color w:val="000000"/>
          <w:kern w:val="0"/>
          <w:sz w:val="24"/>
          <w:szCs w:val="24"/>
        </w:rPr>
        <w:t>附件1</w:t>
      </w:r>
    </w:p>
    <w:p w:rsidR="00F378F0" w:rsidRPr="00F378F0" w:rsidRDefault="00F378F0" w:rsidP="00F378F0">
      <w:pPr>
        <w:widowControl/>
        <w:shd w:val="clear" w:color="auto" w:fill="FFFFFF"/>
        <w:wordWrap w:val="0"/>
        <w:spacing w:line="600" w:lineRule="atLeas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378F0">
        <w:rPr>
          <w:rFonts w:ascii="宋体" w:eastAsia="宋体" w:hAnsi="宋体" w:cs="宋体"/>
          <w:color w:val="000000"/>
          <w:kern w:val="0"/>
          <w:sz w:val="24"/>
          <w:szCs w:val="24"/>
        </w:rPr>
        <w:t>重庆市綦南商业管理有限公司</w:t>
      </w:r>
    </w:p>
    <w:p w:rsidR="00F378F0" w:rsidRPr="00F378F0" w:rsidRDefault="00F378F0" w:rsidP="00F378F0">
      <w:pPr>
        <w:widowControl/>
        <w:shd w:val="clear" w:color="auto" w:fill="FFFFFF"/>
        <w:wordWrap w:val="0"/>
        <w:spacing w:line="600" w:lineRule="atLeas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378F0">
        <w:rPr>
          <w:rFonts w:ascii="宋体" w:eastAsia="宋体" w:hAnsi="宋体" w:cs="宋体"/>
          <w:color w:val="000000"/>
          <w:kern w:val="0"/>
          <w:sz w:val="24"/>
          <w:szCs w:val="24"/>
        </w:rPr>
        <w:t>2019年綦江国家地质公园一线工作人员招聘岗位情况表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1115"/>
        <w:gridCol w:w="456"/>
        <w:gridCol w:w="456"/>
        <w:gridCol w:w="978"/>
        <w:gridCol w:w="551"/>
        <w:gridCol w:w="1109"/>
        <w:gridCol w:w="1740"/>
        <w:gridCol w:w="1995"/>
      </w:tblGrid>
      <w:tr w:rsidR="00F378F0" w:rsidRPr="00F378F0" w:rsidTr="00F378F0">
        <w:trPr>
          <w:trHeight w:val="401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属地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6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招聘岗位要求条件</w:t>
            </w:r>
          </w:p>
        </w:tc>
      </w:tr>
      <w:tr w:rsidR="00F378F0" w:rsidRPr="00F378F0" w:rsidTr="00F378F0">
        <w:trPr>
          <w:trHeight w:val="607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待遇</w:t>
            </w:r>
          </w:p>
        </w:tc>
      </w:tr>
      <w:tr w:rsidR="00F378F0" w:rsidRPr="00F378F0" w:rsidTr="00F378F0">
        <w:trPr>
          <w:trHeight w:val="2672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綦江老赢山景区、翠屏山景区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检票员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20~45岁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男女不限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高中及以上文化程度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拥护中国共产党，热爱社会主义，身体健康，有事业心和敬业精神，良好的沟通能力，有类似岗位工作经验者优先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按照《綦江国家地质公园员工薪酬管理制度》对应的岗位执行。</w:t>
            </w:r>
          </w:p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378F0" w:rsidRPr="00F378F0" w:rsidTr="00F378F0">
        <w:trPr>
          <w:trHeight w:val="241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綦江老赢山景区、翠屏山景区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讲解员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20~30岁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男女不限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大专及以上文化程度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拥护中国共产党，热爱社会主义，身体健康，普通话标准，形象良好，有事业心和敬业精神，良好的沟通能力，有岗位工作经验者优先。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按照《綦江国家地质公园员工薪酬管理制度》对应的岗位执行。</w:t>
            </w:r>
          </w:p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378F0" w:rsidRPr="00F378F0" w:rsidTr="00F378F0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綦江老赢山景区、翠屏山景区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水电工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35~55岁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初中及以上文化程度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拥护中国共产党，热爱社会主义，身体健康，有事业心和敬业精神，良好的沟通能力，持有效电工证和5年及以上岗位工作经验。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按照《綦江国家地质公园员工薪酬管理制度》对应的岗位执行。</w:t>
            </w:r>
          </w:p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378F0" w:rsidRPr="00F378F0" w:rsidTr="00F378F0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綦江老赢山景</w:t>
            </w: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区、翠屏山景区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安全</w:t>
            </w: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管理员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25~45岁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男女</w:t>
            </w: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高中及以上文</w:t>
            </w: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化程度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拥护中国共产党，热爱社会</w:t>
            </w: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主义，身体健康，有事业心和敬业精神，良好的沟通能力，有类似岗位工作经验者优先。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按照《綦江国家地质公园员工薪</w:t>
            </w: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酬管理制度》对应的岗位执行。</w:t>
            </w:r>
          </w:p>
          <w:p w:rsidR="00F378F0" w:rsidRPr="00F378F0" w:rsidRDefault="00F378F0" w:rsidP="00F378F0">
            <w:pPr>
              <w:widowControl/>
              <w:wordWrap w:val="0"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F378F0" w:rsidRPr="00F378F0" w:rsidRDefault="00F378F0" w:rsidP="00F378F0">
      <w:pPr>
        <w:widowControl/>
        <w:shd w:val="clear" w:color="auto" w:fill="FFFFFF"/>
        <w:wordWrap w:val="0"/>
        <w:spacing w:line="600" w:lineRule="atLeas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378F0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 </w:t>
      </w:r>
    </w:p>
    <w:p w:rsidR="00F378F0" w:rsidRPr="00F378F0" w:rsidRDefault="00F378F0" w:rsidP="00F378F0">
      <w:pPr>
        <w:widowControl/>
        <w:shd w:val="clear" w:color="auto" w:fill="FFFFFF"/>
        <w:wordWrap w:val="0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19"/>
          <w:szCs w:val="19"/>
        </w:rPr>
        <w:sectPr w:rsidR="00F378F0" w:rsidRPr="00F378F0">
          <w:pgSz w:w="12240" w:h="15840"/>
          <w:pgMar w:top="1440" w:right="1800" w:bottom="1440" w:left="1800" w:header="720" w:footer="720" w:gutter="0"/>
          <w:cols w:space="720"/>
        </w:sectPr>
      </w:pPr>
    </w:p>
    <w:p w:rsidR="00F378F0" w:rsidRPr="00F378F0" w:rsidRDefault="00F378F0" w:rsidP="00F378F0">
      <w:pPr>
        <w:widowControl/>
        <w:shd w:val="clear" w:color="auto" w:fill="FFFFFF"/>
        <w:wordWrap w:val="0"/>
        <w:snapToGrid w:val="0"/>
        <w:spacing w:line="52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378F0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附件2</w:t>
      </w:r>
    </w:p>
    <w:p w:rsidR="00F378F0" w:rsidRPr="00F378F0" w:rsidRDefault="00F378F0" w:rsidP="00F378F0">
      <w:pPr>
        <w:widowControl/>
        <w:shd w:val="clear" w:color="auto" w:fill="FFFFFF"/>
        <w:wordWrap w:val="0"/>
        <w:spacing w:line="460" w:lineRule="atLeas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378F0">
        <w:rPr>
          <w:rFonts w:ascii="宋体" w:eastAsia="宋体" w:hAnsi="宋体" w:cs="宋体"/>
          <w:color w:val="000000"/>
          <w:kern w:val="0"/>
          <w:sz w:val="24"/>
          <w:szCs w:val="24"/>
        </w:rPr>
        <w:t>重庆綦南商业管理有限公司</w:t>
      </w:r>
    </w:p>
    <w:p w:rsidR="00F378F0" w:rsidRPr="00F378F0" w:rsidRDefault="00F378F0" w:rsidP="00F378F0">
      <w:pPr>
        <w:widowControl/>
        <w:shd w:val="clear" w:color="auto" w:fill="FFFFFF"/>
        <w:wordWrap w:val="0"/>
        <w:spacing w:line="460" w:lineRule="atLeas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378F0">
        <w:rPr>
          <w:rFonts w:ascii="宋体" w:eastAsia="宋体" w:hAnsi="宋体" w:cs="宋体"/>
          <w:color w:val="000000"/>
          <w:kern w:val="0"/>
          <w:sz w:val="24"/>
          <w:szCs w:val="24"/>
        </w:rPr>
        <w:t>2019年綦江国家地质公园一线工作人员招聘报名登记表</w:t>
      </w:r>
    </w:p>
    <w:p w:rsidR="00F378F0" w:rsidRPr="00F378F0" w:rsidRDefault="00F378F0" w:rsidP="00F378F0">
      <w:pPr>
        <w:widowControl/>
        <w:shd w:val="clear" w:color="auto" w:fill="FFFFFF"/>
        <w:wordWrap w:val="0"/>
        <w:snapToGrid w:val="0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378F0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F378F0" w:rsidRPr="00F378F0" w:rsidRDefault="00F378F0" w:rsidP="00F378F0">
      <w:pPr>
        <w:widowControl/>
        <w:shd w:val="clear" w:color="auto" w:fill="FFFFFF"/>
        <w:wordWrap w:val="0"/>
        <w:spacing w:line="4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378F0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报名岗位： </w:t>
      </w:r>
    </w:p>
    <w:tbl>
      <w:tblPr>
        <w:tblW w:w="9800" w:type="dxa"/>
        <w:jc w:val="center"/>
        <w:tblLayout w:type="fixed"/>
        <w:tblLook w:val="04A0"/>
      </w:tblPr>
      <w:tblGrid>
        <w:gridCol w:w="1575"/>
        <w:gridCol w:w="1155"/>
        <w:gridCol w:w="405"/>
        <w:gridCol w:w="855"/>
        <w:gridCol w:w="1304"/>
        <w:gridCol w:w="1261"/>
        <w:gridCol w:w="1548"/>
        <w:gridCol w:w="1697"/>
      </w:tblGrid>
      <w:tr w:rsidR="00F378F0" w:rsidRPr="00F378F0" w:rsidTr="00F378F0">
        <w:trPr>
          <w:cantSplit/>
          <w:trHeight w:val="56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  <w:p w:rsidR="00F378F0" w:rsidRPr="00F378F0" w:rsidRDefault="00F378F0" w:rsidP="00F378F0">
            <w:pPr>
              <w:widowControl/>
              <w:wordWrap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  岁）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F378F0" w:rsidRPr="00F378F0" w:rsidRDefault="00F378F0" w:rsidP="00F378F0">
            <w:pPr>
              <w:widowControl/>
              <w:wordWrap w:val="0"/>
              <w:spacing w:line="320" w:lineRule="exact"/>
              <w:ind w:firstLineChars="50" w:firstLine="12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F378F0" w:rsidRPr="00F378F0" w:rsidTr="00F378F0">
        <w:trPr>
          <w:cantSplit/>
          <w:trHeight w:val="49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9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78F0" w:rsidRPr="00F378F0" w:rsidTr="00F378F0">
        <w:trPr>
          <w:cantSplit/>
          <w:trHeight w:val="567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入党（团）时间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参加工作   时  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9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78F0" w:rsidRPr="00F378F0" w:rsidTr="00F378F0">
        <w:trPr>
          <w:cantSplit/>
          <w:trHeight w:val="567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专业技术</w:t>
            </w:r>
          </w:p>
          <w:p w:rsidR="00F378F0" w:rsidRPr="00F378F0" w:rsidRDefault="00F378F0" w:rsidP="00F378F0">
            <w:pPr>
              <w:widowControl/>
              <w:wordWrap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职  称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专业    特长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9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378F0" w:rsidRPr="00F378F0" w:rsidTr="00F378F0">
        <w:trPr>
          <w:cantSplit/>
          <w:trHeight w:val="567"/>
          <w:jc w:val="center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全日制</w:t>
            </w:r>
          </w:p>
          <w:p w:rsidR="00F378F0" w:rsidRPr="00F378F0" w:rsidRDefault="00F378F0" w:rsidP="00F378F0">
            <w:pPr>
              <w:widowControl/>
              <w:wordWrap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教  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  <w:p w:rsidR="00F378F0" w:rsidRPr="00F378F0" w:rsidRDefault="00F378F0" w:rsidP="00F378F0">
            <w:pPr>
              <w:widowControl/>
              <w:wordWrap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378F0" w:rsidRPr="00F378F0" w:rsidTr="00F378F0">
        <w:trPr>
          <w:cantSplit/>
          <w:trHeight w:val="567"/>
          <w:jc w:val="center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在  职    教  育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  <w:p w:rsidR="00F378F0" w:rsidRPr="00F378F0" w:rsidRDefault="00F378F0" w:rsidP="00F378F0">
            <w:pPr>
              <w:widowControl/>
              <w:wordWrap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378F0" w:rsidRPr="00F378F0" w:rsidTr="00F378F0">
        <w:trPr>
          <w:cantSplit/>
          <w:trHeight w:val="66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现任职</w:t>
            </w:r>
          </w:p>
          <w:p w:rsidR="00F378F0" w:rsidRPr="00F378F0" w:rsidRDefault="00F378F0" w:rsidP="00F378F0">
            <w:pPr>
              <w:widowControl/>
              <w:wordWrap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3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任现职</w:t>
            </w:r>
          </w:p>
          <w:p w:rsidR="00F378F0" w:rsidRPr="00F378F0" w:rsidRDefault="00F378F0" w:rsidP="00F378F0">
            <w:pPr>
              <w:widowControl/>
              <w:wordWrap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时  间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378F0" w:rsidRPr="00F378F0" w:rsidTr="00F378F0">
        <w:trPr>
          <w:cantSplit/>
          <w:trHeight w:val="1116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现工作单位</w:t>
            </w:r>
          </w:p>
          <w:p w:rsidR="00F378F0" w:rsidRPr="00F378F0" w:rsidRDefault="00F378F0" w:rsidP="00F378F0">
            <w:pPr>
              <w:widowControl/>
              <w:wordWrap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性  质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行政 □   事业 □   国企 □</w:t>
            </w:r>
          </w:p>
          <w:p w:rsidR="00F378F0" w:rsidRPr="00F378F0" w:rsidRDefault="00F378F0" w:rsidP="00F378F0">
            <w:pPr>
              <w:widowControl/>
              <w:wordWrap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私企 □   其他 □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378F0" w:rsidRPr="00F378F0" w:rsidTr="00F378F0">
        <w:trPr>
          <w:cantSplit/>
          <w:trHeight w:val="56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邮   编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spacing w:line="320" w:lineRule="exact"/>
              <w:ind w:firstLineChars="700" w:firstLine="168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378F0" w:rsidRPr="00F378F0" w:rsidTr="00F378F0">
        <w:trPr>
          <w:cantSplit/>
          <w:trHeight w:val="187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主要</w:t>
            </w:r>
          </w:p>
          <w:p w:rsidR="00F378F0" w:rsidRPr="00F378F0" w:rsidRDefault="00F378F0" w:rsidP="00F378F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378F0" w:rsidRPr="00F378F0" w:rsidTr="00F378F0">
        <w:trPr>
          <w:trHeight w:val="93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何时何地受过何种奖惩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378F0" w:rsidRPr="00F378F0" w:rsidTr="00F378F0">
        <w:trPr>
          <w:trHeight w:val="79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资格审查  意  见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8F0" w:rsidRPr="00F378F0" w:rsidRDefault="00F378F0" w:rsidP="00F378F0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378F0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F378F0" w:rsidRPr="00F378F0" w:rsidRDefault="00F378F0" w:rsidP="00F378F0">
      <w:pPr>
        <w:widowControl/>
        <w:shd w:val="clear" w:color="auto" w:fill="FFFFFF"/>
        <w:wordWrap w:val="0"/>
        <w:spacing w:line="480" w:lineRule="auto"/>
        <w:ind w:left="-187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378F0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                                      填表时间：    年    月    日</w:t>
      </w:r>
    </w:p>
    <w:p w:rsidR="00F378F0" w:rsidRPr="00F378F0" w:rsidRDefault="00F378F0" w:rsidP="00F378F0">
      <w:pPr>
        <w:widowControl/>
        <w:shd w:val="clear" w:color="auto" w:fill="FFFFFF"/>
        <w:wordWrap w:val="0"/>
        <w:spacing w:line="48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378F0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777B5E" w:rsidRDefault="00777B5E"/>
    <w:sectPr w:rsidR="00777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B5E" w:rsidRDefault="00777B5E" w:rsidP="00F378F0">
      <w:r>
        <w:separator/>
      </w:r>
    </w:p>
  </w:endnote>
  <w:endnote w:type="continuationSeparator" w:id="1">
    <w:p w:rsidR="00777B5E" w:rsidRDefault="00777B5E" w:rsidP="00F37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B5E" w:rsidRDefault="00777B5E" w:rsidP="00F378F0">
      <w:r>
        <w:separator/>
      </w:r>
    </w:p>
  </w:footnote>
  <w:footnote w:type="continuationSeparator" w:id="1">
    <w:p w:rsidR="00777B5E" w:rsidRDefault="00777B5E" w:rsidP="00F378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8F0"/>
    <w:rsid w:val="00777B5E"/>
    <w:rsid w:val="00F3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7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78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7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78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>china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2019-09-10T02:39:00Z</dcterms:created>
  <dcterms:modified xsi:type="dcterms:W3CDTF">2019-09-10T02:40:00Z</dcterms:modified>
</cp:coreProperties>
</file>